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259B" w:rsidRDefault="00621B56" w:rsidP="00B34A7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12259B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12259B" w:rsidRDefault="0012259B" w:rsidP="0012259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Неделя Экологии.</w:t>
      </w:r>
    </w:p>
    <w:p w:rsidR="00B34A7B" w:rsidRDefault="00621B56" w:rsidP="00B34A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>Мы</w:t>
      </w:r>
      <w:r w:rsidR="0012259B">
        <w:rPr>
          <w:rFonts w:ascii="Times New Roman" w:hAnsi="Times New Roman" w:cs="Times New Roman"/>
          <w:sz w:val="24"/>
          <w:szCs w:val="24"/>
        </w:rPr>
        <w:t xml:space="preserve"> активно</w:t>
      </w:r>
      <w:r>
        <w:rPr>
          <w:rFonts w:ascii="Times New Roman" w:hAnsi="Times New Roman" w:cs="Times New Roman"/>
          <w:sz w:val="24"/>
          <w:szCs w:val="24"/>
        </w:rPr>
        <w:t xml:space="preserve"> участвовали в  неделе Экологии</w:t>
      </w:r>
      <w:r w:rsidR="0012259B">
        <w:rPr>
          <w:rFonts w:ascii="Times New Roman" w:hAnsi="Times New Roman" w:cs="Times New Roman"/>
          <w:sz w:val="24"/>
          <w:szCs w:val="24"/>
        </w:rPr>
        <w:t xml:space="preserve">  в начальной школе: </w:t>
      </w:r>
      <w:r>
        <w:rPr>
          <w:rFonts w:ascii="Times New Roman" w:hAnsi="Times New Roman" w:cs="Times New Roman"/>
          <w:sz w:val="24"/>
          <w:szCs w:val="24"/>
        </w:rPr>
        <w:t xml:space="preserve"> отвечали на вопросы   викторины</w:t>
      </w:r>
      <w:r w:rsidR="00B34A7B" w:rsidRPr="00745012">
        <w:rPr>
          <w:rFonts w:ascii="Times New Roman" w:hAnsi="Times New Roman" w:cs="Times New Roman"/>
          <w:sz w:val="24"/>
          <w:szCs w:val="24"/>
        </w:rPr>
        <w:t xml:space="preserve"> по ра</w:t>
      </w:r>
      <w:r>
        <w:rPr>
          <w:rFonts w:ascii="Times New Roman" w:hAnsi="Times New Roman" w:cs="Times New Roman"/>
          <w:sz w:val="24"/>
          <w:szCs w:val="24"/>
        </w:rPr>
        <w:t>ссказам Бориса Житкова, рисовали  плакаты «Береги природу</w:t>
      </w:r>
      <w:r w:rsidR="0012259B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>.  В</w:t>
      </w:r>
      <w:r w:rsidR="00B34A7B" w:rsidRPr="00745012">
        <w:rPr>
          <w:rFonts w:ascii="Times New Roman" w:hAnsi="Times New Roman" w:cs="Times New Roman"/>
          <w:sz w:val="24"/>
          <w:szCs w:val="24"/>
        </w:rPr>
        <w:t xml:space="preserve"> интеллектуальной игре «Всё обо всём»</w:t>
      </w:r>
      <w:r>
        <w:rPr>
          <w:rFonts w:ascii="Times New Roman" w:hAnsi="Times New Roman" w:cs="Times New Roman"/>
          <w:sz w:val="24"/>
          <w:szCs w:val="24"/>
        </w:rPr>
        <w:t xml:space="preserve"> мы заняли первое место</w:t>
      </w:r>
      <w:r w:rsidR="00B34A7B" w:rsidRPr="00745012">
        <w:rPr>
          <w:rFonts w:ascii="Times New Roman" w:hAnsi="Times New Roman" w:cs="Times New Roman"/>
          <w:sz w:val="24"/>
          <w:szCs w:val="24"/>
        </w:rPr>
        <w:t>.</w:t>
      </w:r>
      <w:r w:rsidR="00745012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На игре мы</w:t>
      </w:r>
      <w:r w:rsidR="00B34A7B" w:rsidRPr="00745012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побывали  в удивительном мире природы: в поле, в лесу, на полянке, 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заглянули в гости к животным. Нас </w:t>
      </w:r>
      <w:r w:rsidR="00B34A7B" w:rsidRPr="00745012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ждали  интересные вопросы, загадки, ребусы и головоломки о природе. </w:t>
      </w:r>
    </w:p>
    <w:p w:rsidR="00621B56" w:rsidRDefault="00621B56" w:rsidP="00621B5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</w:p>
    <w:p w:rsidR="00621B56" w:rsidRDefault="00621B56" w:rsidP="00621B5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688330" cy="4264025"/>
            <wp:effectExtent l="19050" t="0" r="7620" b="0"/>
            <wp:docPr id="1" name="Рисунок 1" descr="C:\Users\Хомяк\Desktop\Для Хомяк О.Н\неделя природы\п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Хомяк\Desktop\Для Хомяк О.Н\неделя природы\п 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330" cy="426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1B56" w:rsidRDefault="00621B56" w:rsidP="00621B5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B54F6" w:rsidRDefault="00CB54F6" w:rsidP="00621B5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688330" cy="3200400"/>
            <wp:effectExtent l="19050" t="0" r="7620" b="0"/>
            <wp:docPr id="3" name="Рисунок 1" descr="C:\Users\Хомяк\Desktop\Для Хомяк О.Н\неделя природы\ээ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Хомяк\Desktop\Для Хомяк О.Н\неделя природы\ээ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33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1B56" w:rsidRDefault="00621B56" w:rsidP="00621B5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688330" cy="4264025"/>
            <wp:effectExtent l="19050" t="0" r="7620" b="0"/>
            <wp:docPr id="2" name="Рисунок 2" descr="C:\Users\Хомяк\Desktop\Для Хомяк О.Н\неделя природы\э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Хомяк\Desktop\Для Хомяк О.Н\неделя природы\э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330" cy="426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50F7" w:rsidRDefault="002F50F7" w:rsidP="00621B5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F50F7" w:rsidRDefault="002F50F7" w:rsidP="00621B5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Проект «Я люблю тебя, мама»</w:t>
      </w:r>
    </w:p>
    <w:p w:rsidR="002F50F7" w:rsidRDefault="002F50F7" w:rsidP="00621B5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В конце ноября отмечается День матери – международный праздник в честь матерей. В этот день есть замечательный повод, чтобы ещё раз сказать слова любви и признательности самому родному и близкому человеку, отдать дань уважения за любовь, за щедрые материнские сердца, за их заботливые и ласковы</w:t>
      </w:r>
    </w:p>
    <w:p w:rsidR="00BA5D29" w:rsidRDefault="002F50F7" w:rsidP="00AD4D1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Наша проектная деятельность состояла из трёх этапов, первый этап – изготовление подарка ко Дню Матери, второй – рисование на тему «Портрет моей маме», третий – письмо маме «Признание в любви».</w:t>
      </w:r>
    </w:p>
    <w:p w:rsidR="00BA5D29" w:rsidRDefault="00BA5D29" w:rsidP="00621B5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688330" cy="3200400"/>
            <wp:effectExtent l="19050" t="0" r="7620" b="0"/>
            <wp:docPr id="4" name="Рисунок 1" descr="C:\Users\Хомяк\Desktop\Для Хомяк О.Н\ОНХ\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Хомяк\Desktop\Для Хомяк О.Н\ОНХ\м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33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259B" w:rsidRDefault="0012259B" w:rsidP="0012259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A5D29" w:rsidRDefault="0012259B" w:rsidP="0012259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Классный час «ВИЧ атакует»</w:t>
      </w:r>
    </w:p>
    <w:p w:rsidR="00BA5D29" w:rsidRDefault="00BA5D29" w:rsidP="0012259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A5D29" w:rsidRDefault="00BA5D29" w:rsidP="00621B5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197664" cy="4939180"/>
            <wp:effectExtent l="19050" t="0" r="2736" b="0"/>
            <wp:docPr id="6" name="Рисунок 3" descr="C:\Users\Хомяк\Desktop\Для Хомяк О.Н\ОНХ\в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Хомяк\Desktop\Для Хомяк О.Н\ОНХ\в 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4943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BA5D29" w:rsidRDefault="00BA5D29" w:rsidP="00621B5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2259B" w:rsidRDefault="0012259B" w:rsidP="00621B5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2259B" w:rsidRDefault="0012259B" w:rsidP="00621B5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2259B" w:rsidRDefault="0012259B" w:rsidP="00621B5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2259B" w:rsidRDefault="0012259B" w:rsidP="00621B5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2259B" w:rsidRDefault="0012259B" w:rsidP="00621B5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2259B" w:rsidRDefault="0012259B" w:rsidP="00621B5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2259B" w:rsidRDefault="0012259B" w:rsidP="00621B5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2259B" w:rsidRDefault="0012259B" w:rsidP="00621B5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2259B" w:rsidRDefault="0012259B" w:rsidP="00621B5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2259B" w:rsidRDefault="0012259B" w:rsidP="00621B5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2259B" w:rsidRDefault="0012259B" w:rsidP="00621B5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2259B" w:rsidRDefault="0012259B" w:rsidP="00621B5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2259B" w:rsidRDefault="0012259B" w:rsidP="00621B5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2259B" w:rsidRDefault="0012259B" w:rsidP="00621B5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2259B" w:rsidRDefault="0012259B" w:rsidP="00621B5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2259B" w:rsidRDefault="0012259B" w:rsidP="00621B5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2259B" w:rsidRDefault="0012259B" w:rsidP="00621B5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2259B" w:rsidRDefault="0012259B" w:rsidP="00621B5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2259B" w:rsidRDefault="0012259B" w:rsidP="00621B5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2259B" w:rsidRDefault="0012259B" w:rsidP="00621B5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2259B" w:rsidRDefault="0012259B" w:rsidP="00621B5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A5D29" w:rsidRDefault="00E91C1C" w:rsidP="0012259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Ролевая игра  «Экстремальные ситуации в природе</w:t>
      </w:r>
      <w:r w:rsidR="00BA5D29">
        <w:rPr>
          <w:rFonts w:ascii="Times New Roman" w:hAnsi="Times New Roman" w:cs="Times New Roman"/>
          <w:sz w:val="24"/>
          <w:szCs w:val="24"/>
        </w:rPr>
        <w:t>»</w:t>
      </w:r>
    </w:p>
    <w:p w:rsidR="00E91C1C" w:rsidRPr="00732B0A" w:rsidRDefault="00E91C1C" w:rsidP="00E91C1C">
      <w:pPr>
        <w:shd w:val="clear" w:color="auto" w:fill="FFFFFF"/>
        <w:spacing w:after="108" w:line="240" w:lineRule="atLeast"/>
        <w:rPr>
          <w:rFonts w:ascii="Helvetica" w:eastAsia="Times New Roman" w:hAnsi="Helvetica" w:cs="Helvetica"/>
          <w:color w:val="333333"/>
          <w:sz w:val="17"/>
          <w:szCs w:val="17"/>
        </w:rPr>
      </w:pPr>
      <w:r>
        <w:rPr>
          <w:rFonts w:ascii="Times New Roman" w:hAnsi="Times New Roman" w:cs="Times New Roman"/>
          <w:sz w:val="24"/>
          <w:szCs w:val="24"/>
        </w:rPr>
        <w:t>Во время проведения этой  игры мы узнали правила поведения в природе, способы самоспасения, правила оказания первой помощи пострадавшему, мы узнали, что не только природные явления бывают опасны для человека, но и сам человек, порой, ведёт себя в природе так, что угрожает и ей, и своему здоровью тоже.</w:t>
      </w:r>
    </w:p>
    <w:p w:rsidR="00BA5D29" w:rsidRDefault="00BA5D29" w:rsidP="00E91C1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A5D29" w:rsidRDefault="00BA5D29" w:rsidP="00621B5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195124" cy="5328139"/>
            <wp:effectExtent l="19050" t="0" r="5276" b="0"/>
            <wp:docPr id="7" name="Рисунок 4" descr="C:\Users\Хомяк\Desktop\Для Хомяк О.Н\ОНХ\лдё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Хомяк\Desktop\Для Хомяк О.Н\ОНХ\лдёд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5336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0206" w:rsidRDefault="00B00206" w:rsidP="00621B5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00206" w:rsidRDefault="0012259B" w:rsidP="00621B5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\</w:t>
      </w:r>
    </w:p>
    <w:p w:rsidR="0012259B" w:rsidRDefault="0012259B" w:rsidP="00621B5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2259B" w:rsidRDefault="0012259B" w:rsidP="00621B5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2259B" w:rsidRDefault="0012259B" w:rsidP="00621B5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2259B" w:rsidRDefault="0012259B" w:rsidP="00621B5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2259B" w:rsidRDefault="0012259B" w:rsidP="00621B5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2259B" w:rsidRDefault="0012259B" w:rsidP="00621B5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2259B" w:rsidRDefault="0012259B" w:rsidP="00621B5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2259B" w:rsidRDefault="0012259B" w:rsidP="00621B5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2259B" w:rsidRDefault="0012259B" w:rsidP="00621B5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2259B" w:rsidRDefault="0012259B" w:rsidP="00621B5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2259B" w:rsidRDefault="0012259B" w:rsidP="00621B5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2259B" w:rsidRDefault="0012259B" w:rsidP="00621B5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2259B" w:rsidRDefault="0012259B" w:rsidP="00621B5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2259B" w:rsidRDefault="0012259B" w:rsidP="0012259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Классный час «Права ребёнка в новом веке» 12 декабря наша страна отмечает День конституции. В классе прошёл классный час, посвящённый этому празднику. </w:t>
      </w:r>
      <w:r w:rsidR="006F16BE">
        <w:rPr>
          <w:rFonts w:ascii="Times New Roman" w:hAnsi="Times New Roman" w:cs="Times New Roman"/>
          <w:sz w:val="24"/>
          <w:szCs w:val="24"/>
        </w:rPr>
        <w:t>Мы познакомились с «Декларацией прав ребёнка» и «Конвенцией о правах ребёнка», учились применять свои права и обязанности в повседневной жизни, а также на примерах сказочных героев и героев мультфильмов, разбирали , какие права этих героев  были нарушены.</w:t>
      </w:r>
    </w:p>
    <w:p w:rsidR="0012259B" w:rsidRDefault="0012259B" w:rsidP="00621B5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00206" w:rsidRDefault="00B00206" w:rsidP="00621B5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00206" w:rsidRDefault="00B00206" w:rsidP="00621B5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00206" w:rsidRDefault="00B00206" w:rsidP="00621B5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9452A">
        <w:rPr>
          <w:rFonts w:ascii="Times New Roman" w:hAnsi="Times New Roman" w:cs="Times New Roman"/>
          <w:sz w:val="24"/>
          <w:szCs w:val="24"/>
        </w:rPr>
        <w:object w:dxaOrig="7205" w:dyaOrig="540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in;height:270pt" o:ole="">
            <v:imagedata r:id="rId12" o:title=""/>
          </v:shape>
          <o:OLEObject Type="Embed" ProgID="PowerPoint.Slide.12" ShapeID="_x0000_i1025" DrawAspect="Content" ObjectID="_1577009346" r:id="rId13"/>
        </w:object>
      </w:r>
    </w:p>
    <w:p w:rsidR="00B00206" w:rsidRDefault="00B00206" w:rsidP="00621B5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00206" w:rsidRDefault="00B00206" w:rsidP="00621B5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00206" w:rsidRDefault="00B00206" w:rsidP="00621B5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9452A">
        <w:rPr>
          <w:rFonts w:ascii="Times New Roman" w:hAnsi="Times New Roman" w:cs="Times New Roman"/>
          <w:sz w:val="24"/>
          <w:szCs w:val="24"/>
        </w:rPr>
        <w:object w:dxaOrig="7205" w:dyaOrig="5403">
          <v:shape id="_x0000_i1026" type="#_x0000_t75" style="width:5in;height:270pt" o:ole="">
            <v:imagedata r:id="rId14" o:title=""/>
          </v:shape>
          <o:OLEObject Type="Embed" ProgID="PowerPoint.Slide.12" ShapeID="_x0000_i1026" DrawAspect="Content" ObjectID="_1577009347" r:id="rId15"/>
        </w:object>
      </w:r>
    </w:p>
    <w:p w:rsidR="0012259B" w:rsidRDefault="0012259B" w:rsidP="00621B5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F16BE" w:rsidRDefault="006F16BE" w:rsidP="00621B5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2259B" w:rsidRDefault="0012259B" w:rsidP="00621B5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На новогоднем утреннике.</w:t>
      </w:r>
    </w:p>
    <w:p w:rsidR="0012259B" w:rsidRDefault="0012259B" w:rsidP="00621B5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Закончилась вторая четверть весёлыми новогодними представлениями.</w:t>
      </w:r>
    </w:p>
    <w:p w:rsidR="00B00206" w:rsidRDefault="00B00206" w:rsidP="00621B5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2259B" w:rsidRPr="00745012" w:rsidRDefault="0012259B" w:rsidP="00621B5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688330" cy="3200400"/>
            <wp:effectExtent l="19050" t="0" r="7620" b="0"/>
            <wp:docPr id="5" name="Рисунок 4" descr="C:\Users\Хомяк\Desktop\Н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Хомяк\Desktop\НГ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33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2259B" w:rsidRPr="00745012" w:rsidSect="004613BE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7022F" w:rsidRDefault="0057022F" w:rsidP="002F50F7">
      <w:pPr>
        <w:spacing w:after="0" w:line="240" w:lineRule="auto"/>
      </w:pPr>
      <w:r>
        <w:separator/>
      </w:r>
    </w:p>
  </w:endnote>
  <w:endnote w:type="continuationSeparator" w:id="1">
    <w:p w:rsidR="0057022F" w:rsidRDefault="0057022F" w:rsidP="002F50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50F7" w:rsidRDefault="002F50F7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50F7" w:rsidRDefault="002F50F7">
    <w:pPr>
      <w:pStyle w:val="a7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50F7" w:rsidRDefault="002F50F7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7022F" w:rsidRDefault="0057022F" w:rsidP="002F50F7">
      <w:pPr>
        <w:spacing w:after="0" w:line="240" w:lineRule="auto"/>
      </w:pPr>
      <w:r>
        <w:separator/>
      </w:r>
    </w:p>
  </w:footnote>
  <w:footnote w:type="continuationSeparator" w:id="1">
    <w:p w:rsidR="0057022F" w:rsidRDefault="0057022F" w:rsidP="002F50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50F7" w:rsidRDefault="002F50F7">
    <w:pPr>
      <w:pStyle w:val="a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50F7" w:rsidRDefault="002F50F7">
    <w:pPr>
      <w:pStyle w:val="a5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50F7" w:rsidRDefault="002F50F7">
    <w:pPr>
      <w:pStyle w:val="a5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B34A7B"/>
    <w:rsid w:val="000E0E03"/>
    <w:rsid w:val="0012259B"/>
    <w:rsid w:val="00267803"/>
    <w:rsid w:val="002F50F7"/>
    <w:rsid w:val="004613BE"/>
    <w:rsid w:val="004D2354"/>
    <w:rsid w:val="00505113"/>
    <w:rsid w:val="0057022F"/>
    <w:rsid w:val="00621B56"/>
    <w:rsid w:val="00680064"/>
    <w:rsid w:val="006F16BE"/>
    <w:rsid w:val="00745012"/>
    <w:rsid w:val="008F3A3F"/>
    <w:rsid w:val="009329E6"/>
    <w:rsid w:val="00A84587"/>
    <w:rsid w:val="00AD4D14"/>
    <w:rsid w:val="00B00206"/>
    <w:rsid w:val="00B34A7B"/>
    <w:rsid w:val="00B952B1"/>
    <w:rsid w:val="00BA5D29"/>
    <w:rsid w:val="00CB54F6"/>
    <w:rsid w:val="00D90626"/>
    <w:rsid w:val="00E11E6C"/>
    <w:rsid w:val="00E51D74"/>
    <w:rsid w:val="00E91C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13B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1B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1B5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2F50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2F50F7"/>
  </w:style>
  <w:style w:type="paragraph" w:styleId="a7">
    <w:name w:val="footer"/>
    <w:basedOn w:val="a"/>
    <w:link w:val="a8"/>
    <w:uiPriority w:val="99"/>
    <w:semiHidden/>
    <w:unhideWhenUsed/>
    <w:rsid w:val="002F50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2F50F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package" Target="embeddings/______Microsoft_Office_PowerPoint1.sldx"/><Relationship Id="rId18" Type="http://schemas.openxmlformats.org/officeDocument/2006/relationships/header" Target="header2.xml"/><Relationship Id="rId3" Type="http://schemas.openxmlformats.org/officeDocument/2006/relationships/webSettings" Target="webSettings.xml"/><Relationship Id="rId21" Type="http://schemas.openxmlformats.org/officeDocument/2006/relationships/header" Target="header3.xml"/><Relationship Id="rId7" Type="http://schemas.openxmlformats.org/officeDocument/2006/relationships/image" Target="media/image2.jpeg"/><Relationship Id="rId12" Type="http://schemas.openxmlformats.org/officeDocument/2006/relationships/image" Target="media/image7.emf"/><Relationship Id="rId17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20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package" Target="embeddings/______Microsoft_Office_PowerPoint2.sldx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8.emf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</Pages>
  <Words>291</Words>
  <Characters>1665</Characters>
  <Application>Microsoft Office Word</Application>
  <DocSecurity>0</DocSecurity>
  <Lines>13</Lines>
  <Paragraphs>3</Paragraphs>
  <ScaleCrop>false</ScaleCrop>
  <Company/>
  <LinksUpToDate>false</LinksUpToDate>
  <CharactersWithSpaces>1953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Хомяк</dc:creator>
  <cp:keywords/>
  <dc:description/>
  <cp:lastModifiedBy>Хомяк</cp:lastModifiedBy>
  <cp:revision>19</cp:revision>
  <dcterms:created xsi:type="dcterms:W3CDTF">2017-11-23T08:47:00Z</dcterms:created>
  <dcterms:modified xsi:type="dcterms:W3CDTF">2018-01-09T09:23:00Z</dcterms:modified>
</cp:coreProperties>
</file>