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225" w:rsidRDefault="0068337F" w:rsidP="001972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7225">
        <w:rPr>
          <w:rFonts w:ascii="Times New Roman" w:hAnsi="Times New Roman" w:cs="Times New Roman"/>
          <w:sz w:val="36"/>
          <w:szCs w:val="36"/>
        </w:rPr>
        <w:t>Экипаж «Время первых»</w:t>
      </w:r>
    </w:p>
    <w:p w:rsidR="0068337F" w:rsidRDefault="0068337F" w:rsidP="001972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97225">
        <w:rPr>
          <w:rFonts w:ascii="Times New Roman" w:hAnsi="Times New Roman" w:cs="Times New Roman"/>
          <w:sz w:val="36"/>
          <w:szCs w:val="36"/>
        </w:rPr>
        <w:t>4 четверть.</w:t>
      </w:r>
    </w:p>
    <w:p w:rsidR="00197225" w:rsidRPr="00197225" w:rsidRDefault="00197225" w:rsidP="001972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8337F" w:rsidRDefault="0068337F" w:rsidP="00197225">
      <w:pPr>
        <w:spacing w:after="0"/>
      </w:pPr>
      <w:r w:rsidRPr="00197225">
        <w:rPr>
          <w:b/>
        </w:rPr>
        <w:t>4 апреля</w:t>
      </w:r>
      <w:r>
        <w:t xml:space="preserve"> в нашем классе прошла Юмористическая викторина, посвящённая прошедшему 1 апреля. Мы отвечали на шуточные вопросы и составляли юмористический рассказ, в котором все слова должны были начинаться с одной буквы. Было очень смешно слушать то, что у нас получилось.</w:t>
      </w:r>
    </w:p>
    <w:p w:rsidR="00197225" w:rsidRDefault="00197225" w:rsidP="00197225">
      <w:pPr>
        <w:spacing w:after="0"/>
      </w:pPr>
    </w:p>
    <w:p w:rsidR="0068337F" w:rsidRDefault="0068337F">
      <w:r>
        <w:t xml:space="preserve">В </w:t>
      </w:r>
      <w:r w:rsidRPr="00197225">
        <w:rPr>
          <w:b/>
        </w:rPr>
        <w:t xml:space="preserve">апреле  </w:t>
      </w:r>
      <w:r>
        <w:t>проходила Неделя русского языка и литературы.  В рамках этой недели были проведены конкурсы сочинений, плакатов «Русский язык в загадках», интеллектуальные викторины на знание жизни и творчества русских писателей. Наш класс участвовал в «Своей игре» с учащимися 5 класса</w:t>
      </w:r>
      <w:proofErr w:type="gramStart"/>
      <w:r>
        <w:t>.</w:t>
      </w:r>
      <w:proofErr w:type="gramEnd"/>
      <w:r>
        <w:t xml:space="preserve"> Темой игры были сказки</w:t>
      </w:r>
      <w:proofErr w:type="gramStart"/>
      <w:r>
        <w:t>.</w:t>
      </w:r>
      <w:proofErr w:type="gramEnd"/>
      <w:r>
        <w:t xml:space="preserve"> Мы одержали победу, хотя некоторые вопросы для нас были сложными.</w:t>
      </w:r>
    </w:p>
    <w:p w:rsidR="00197225" w:rsidRDefault="0068337F">
      <w:r w:rsidRPr="00197225">
        <w:rPr>
          <w:b/>
        </w:rPr>
        <w:t>День Победы</w:t>
      </w:r>
      <w:r>
        <w:t xml:space="preserve"> – великий праздник. В нашей стране его празднуют 9 мая.</w:t>
      </w:r>
    </w:p>
    <w:p w:rsidR="0068337F" w:rsidRDefault="0068337F">
      <w:r>
        <w:t>В нашей школе каждый год накануне этого праздника проводится Урок Мужества. В День Победы мы всей школой идём на митинг</w:t>
      </w:r>
      <w:proofErr w:type="gramStart"/>
      <w:r>
        <w:t>.</w:t>
      </w:r>
      <w:proofErr w:type="gramEnd"/>
      <w:r>
        <w:t xml:space="preserve">  Некоторым из ребят в этом году посчастливилось стоять в почётном карауле</w:t>
      </w:r>
      <w:r w:rsidR="0083527C">
        <w:t xml:space="preserve"> или быть в знамённой группе. А учащиеся нашего класса приняли участие в шествии Бессмертного полка</w:t>
      </w:r>
      <w:proofErr w:type="gramStart"/>
      <w:r w:rsidR="0083527C">
        <w:t>.</w:t>
      </w:r>
      <w:proofErr w:type="gramEnd"/>
      <w:r w:rsidR="0083527C">
        <w:t xml:space="preserve"> После митинга в Доме культуры прошёл праздничный концерт</w:t>
      </w:r>
      <w:proofErr w:type="gramStart"/>
      <w:r w:rsidR="0083527C">
        <w:t>.</w:t>
      </w:r>
      <w:proofErr w:type="gramEnd"/>
      <w:r w:rsidR="0083527C">
        <w:t xml:space="preserve"> День Победы очень важный праздник</w:t>
      </w:r>
      <w:proofErr w:type="gramStart"/>
      <w:r w:rsidR="0083527C">
        <w:t>.</w:t>
      </w:r>
      <w:proofErr w:type="gramEnd"/>
      <w:r w:rsidR="0083527C">
        <w:t xml:space="preserve"> Мы считаем, что этот день и эту войну никто не должен забывать.</w:t>
      </w:r>
    </w:p>
    <w:p w:rsidR="0083527C" w:rsidRDefault="0083527C">
      <w:r w:rsidRPr="00197225">
        <w:rPr>
          <w:b/>
        </w:rPr>
        <w:t>16 мая</w:t>
      </w:r>
      <w:r>
        <w:t xml:space="preserve">  в школе прошёл Фестиваль Достижений.  Каждый школьный  экипаж рассказывал о своих достижениях, о победах не только класса, но и каждого члена классного экипажа. </w:t>
      </w:r>
    </w:p>
    <w:p w:rsidR="00197225" w:rsidRDefault="00197225">
      <w:r>
        <w:rPr>
          <w:noProof/>
        </w:rPr>
        <w:drawing>
          <wp:inline distT="0" distB="0" distL="0" distR="0">
            <wp:extent cx="5140325" cy="3855244"/>
            <wp:effectExtent l="19050" t="0" r="3175" b="0"/>
            <wp:docPr id="1" name="Рисунок 1" descr="C:\Users\Баева\Desktop\20180516_12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ева\Desktop\20180516_120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85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7C" w:rsidRDefault="0083527C">
      <w:r>
        <w:lastRenderedPageBreak/>
        <w:t xml:space="preserve">Среди учащихся нашего класса наибольшее количество баллов за весь год набрали Власов Саша, </w:t>
      </w:r>
      <w:proofErr w:type="spellStart"/>
      <w:r>
        <w:t>Загороднов</w:t>
      </w:r>
      <w:proofErr w:type="spellEnd"/>
      <w:r>
        <w:t xml:space="preserve"> Егор, Костерина Виктория и </w:t>
      </w:r>
      <w:proofErr w:type="spellStart"/>
      <w:r>
        <w:t>Дикарева</w:t>
      </w:r>
      <w:proofErr w:type="spellEnd"/>
      <w:r>
        <w:t xml:space="preserve"> Елизавета, которая и стала победителем  в личном первенстве.</w:t>
      </w:r>
    </w:p>
    <w:p w:rsidR="0083527C" w:rsidRDefault="0083527C">
      <w:r w:rsidRPr="00197225">
        <w:rPr>
          <w:b/>
        </w:rPr>
        <w:t>23 мая</w:t>
      </w:r>
      <w:r>
        <w:t xml:space="preserve"> в школе для учащихся 9 и 11 классов прозвенел последний звонок. После уроков состоялась торжественная линейка, на которой слово было предоставлено директору, выпускникам, учителям и родителям выпускников. В завершении линейки все выпускники отпустили в небо шары, попрощавшись со своей школой.</w:t>
      </w:r>
    </w:p>
    <w:p w:rsidR="00197225" w:rsidRDefault="0083527C">
      <w:r w:rsidRPr="00197225">
        <w:rPr>
          <w:b/>
        </w:rPr>
        <w:t>29 мая</w:t>
      </w:r>
      <w:r>
        <w:t xml:space="preserve"> у нас прошла литературная викторина «Своя игра». Мы разделились на три команды «Маленький принц», «</w:t>
      </w:r>
      <w:proofErr w:type="spellStart"/>
      <w:r>
        <w:t>Гераклы</w:t>
      </w:r>
      <w:proofErr w:type="spellEnd"/>
      <w:r>
        <w:t>», «Дон Ки</w:t>
      </w:r>
      <w:r w:rsidR="00197225">
        <w:t>хот». Мы все очень хорошо отвечали на вопросы викторины по литературе и русскому языку, но всё-таки победу одержала команда «Дон Кихот».</w:t>
      </w:r>
    </w:p>
    <w:p w:rsidR="00D31169" w:rsidRDefault="00D31169">
      <w:r w:rsidRPr="00D31169">
        <w:drawing>
          <wp:inline distT="0" distB="0" distL="0" distR="0">
            <wp:extent cx="5426075" cy="3674791"/>
            <wp:effectExtent l="19050" t="0" r="3175" b="0"/>
            <wp:docPr id="2" name="Рисунок 1" descr="C:\Users\Баева\Documents\Scanned Documents\Рисунок (8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Баева\Documents\Scanned Documents\Рисунок (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674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225" w:rsidRDefault="00197225">
      <w:r w:rsidRPr="00197225">
        <w:rPr>
          <w:b/>
        </w:rPr>
        <w:t>30 мая</w:t>
      </w:r>
      <w:r>
        <w:t xml:space="preserve"> у нас состоялось завершающее мероприятие в классе. Мы пригласили своих родителей и провели «Весёлые старты»</w:t>
      </w:r>
      <w:proofErr w:type="gramStart"/>
      <w:r>
        <w:t>.</w:t>
      </w:r>
      <w:proofErr w:type="gramEnd"/>
      <w:r>
        <w:t xml:space="preserve"> Были очень интересные конкурсы «Весёлые поварята», «Змей Горыныч», «Перенеси картошку», «Скорая помощь» и другие. Победу в игре одержала команда родителей, но мы пообещали взять реванш на следующий год. После соревнований нас ожидало чаепитие</w:t>
      </w:r>
      <w:proofErr w:type="gramStart"/>
      <w:r>
        <w:t>.</w:t>
      </w:r>
      <w:proofErr w:type="gramEnd"/>
      <w:r>
        <w:t xml:space="preserve"> Мы очень весело провели время, общаясь со своими родителями и одноклассниками.</w:t>
      </w:r>
    </w:p>
    <w:p w:rsidR="00197225" w:rsidRDefault="00197225"/>
    <w:sectPr w:rsidR="00197225" w:rsidSect="0019722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37F"/>
    <w:rsid w:val="00197225"/>
    <w:rsid w:val="0068337F"/>
    <w:rsid w:val="0083527C"/>
    <w:rsid w:val="00D3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</dc:creator>
  <cp:keywords/>
  <dc:description/>
  <cp:lastModifiedBy>Баева</cp:lastModifiedBy>
  <cp:revision>3</cp:revision>
  <dcterms:created xsi:type="dcterms:W3CDTF">2018-06-02T07:55:00Z</dcterms:created>
  <dcterms:modified xsi:type="dcterms:W3CDTF">2018-06-02T08:28:00Z</dcterms:modified>
</cp:coreProperties>
</file>