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CB1" w:rsidRPr="00760CB1" w:rsidRDefault="00760CB1" w:rsidP="00760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760CB1" w:rsidRPr="000E5881" w:rsidRDefault="00760CB1" w:rsidP="00760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Cs w:val="24"/>
        </w:rPr>
      </w:pPr>
      <w:r w:rsidRPr="000E5881">
        <w:rPr>
          <w:rFonts w:ascii="Times New Roman" w:eastAsia="Calibri" w:hAnsi="Times New Roman" w:cs="Times New Roman"/>
          <w:szCs w:val="24"/>
        </w:rPr>
        <w:t>Муниципальное  общеобразовательное учреждение</w:t>
      </w:r>
    </w:p>
    <w:p w:rsidR="00760CB1" w:rsidRPr="000E5881" w:rsidRDefault="00760CB1" w:rsidP="00760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Cs w:val="24"/>
        </w:rPr>
      </w:pPr>
      <w:r w:rsidRPr="000E5881">
        <w:rPr>
          <w:rFonts w:ascii="Times New Roman" w:eastAsia="Calibri" w:hAnsi="Times New Roman" w:cs="Times New Roman"/>
          <w:szCs w:val="24"/>
        </w:rPr>
        <w:t>«</w:t>
      </w:r>
      <w:proofErr w:type="spellStart"/>
      <w:r w:rsidRPr="000E5881">
        <w:rPr>
          <w:rFonts w:ascii="Times New Roman" w:eastAsia="Calibri" w:hAnsi="Times New Roman" w:cs="Times New Roman"/>
          <w:szCs w:val="24"/>
        </w:rPr>
        <w:t>Николо-Поломская</w:t>
      </w:r>
      <w:proofErr w:type="spellEnd"/>
      <w:r w:rsidRPr="000E5881">
        <w:rPr>
          <w:rFonts w:ascii="Times New Roman" w:eastAsia="Calibri" w:hAnsi="Times New Roman" w:cs="Times New Roman"/>
          <w:szCs w:val="24"/>
        </w:rPr>
        <w:t xml:space="preserve"> средняя общеобразовательная школа»</w:t>
      </w:r>
    </w:p>
    <w:p w:rsidR="00760CB1" w:rsidRPr="000E5881" w:rsidRDefault="00760CB1" w:rsidP="00760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Cs w:val="24"/>
        </w:rPr>
      </w:pPr>
      <w:proofErr w:type="spellStart"/>
      <w:r w:rsidRPr="000E5881">
        <w:rPr>
          <w:rFonts w:ascii="Times New Roman" w:eastAsia="Calibri" w:hAnsi="Times New Roman" w:cs="Times New Roman"/>
          <w:szCs w:val="24"/>
        </w:rPr>
        <w:t>Парфеньевского</w:t>
      </w:r>
      <w:proofErr w:type="spellEnd"/>
      <w:r w:rsidRPr="000E5881">
        <w:rPr>
          <w:rFonts w:ascii="Times New Roman" w:eastAsia="Calibri" w:hAnsi="Times New Roman" w:cs="Times New Roman"/>
          <w:szCs w:val="24"/>
        </w:rPr>
        <w:t xml:space="preserve"> района Костромской области</w:t>
      </w:r>
    </w:p>
    <w:p w:rsidR="00760CB1" w:rsidRPr="000E5881" w:rsidRDefault="00760CB1" w:rsidP="00760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Cs w:val="24"/>
        </w:rPr>
      </w:pPr>
    </w:p>
    <w:p w:rsidR="00760CB1" w:rsidRPr="000E5881" w:rsidRDefault="00760CB1" w:rsidP="00760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Cs w:val="24"/>
        </w:rPr>
      </w:pPr>
    </w:p>
    <w:p w:rsidR="00760CB1" w:rsidRPr="000E5881" w:rsidRDefault="00760CB1" w:rsidP="00760C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0E5881">
        <w:rPr>
          <w:rFonts w:ascii="Times New Roman" w:eastAsia="Calibri" w:hAnsi="Times New Roman" w:cs="Times New Roman"/>
          <w:szCs w:val="24"/>
        </w:rPr>
        <w:t xml:space="preserve">     РАССМОТРЕНО</w:t>
      </w:r>
      <w:proofErr w:type="gramStart"/>
      <w:r w:rsidRPr="000E5881">
        <w:rPr>
          <w:rFonts w:ascii="Times New Roman" w:eastAsia="Calibri" w:hAnsi="Times New Roman" w:cs="Times New Roman"/>
          <w:szCs w:val="24"/>
        </w:rPr>
        <w:t xml:space="preserve">  :</w:t>
      </w:r>
      <w:proofErr w:type="gramEnd"/>
      <w:r w:rsidRPr="000E5881">
        <w:rPr>
          <w:rFonts w:ascii="Times New Roman" w:eastAsia="Calibri" w:hAnsi="Times New Roman" w:cs="Times New Roman"/>
          <w:szCs w:val="24"/>
        </w:rPr>
        <w:t xml:space="preserve">                       СОГЛАСОВАНО:                    УТВЕРЖДАЮ</w:t>
      </w:r>
    </w:p>
    <w:p w:rsidR="00760CB1" w:rsidRPr="000E5881" w:rsidRDefault="00760CB1" w:rsidP="00760C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760CB1" w:rsidRPr="000E5881" w:rsidRDefault="00760CB1" w:rsidP="00760C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0E5881">
        <w:rPr>
          <w:rFonts w:ascii="Times New Roman" w:eastAsia="Calibri" w:hAnsi="Times New Roman" w:cs="Times New Roman"/>
          <w:szCs w:val="24"/>
        </w:rPr>
        <w:t xml:space="preserve">   Руководитель  МО</w:t>
      </w:r>
      <w:proofErr w:type="gramStart"/>
      <w:r w:rsidRPr="000E5881">
        <w:rPr>
          <w:rFonts w:ascii="Times New Roman" w:eastAsia="Calibri" w:hAnsi="Times New Roman" w:cs="Times New Roman"/>
          <w:szCs w:val="24"/>
        </w:rPr>
        <w:t xml:space="preserve">  :</w:t>
      </w:r>
      <w:proofErr w:type="gramEnd"/>
      <w:r w:rsidRPr="000E5881">
        <w:rPr>
          <w:rFonts w:ascii="Times New Roman" w:eastAsia="Calibri" w:hAnsi="Times New Roman" w:cs="Times New Roman"/>
          <w:szCs w:val="24"/>
        </w:rPr>
        <w:t xml:space="preserve">                Зам. директора по УВР:                  Директор школы:</w:t>
      </w:r>
    </w:p>
    <w:p w:rsidR="00760CB1" w:rsidRPr="000E5881" w:rsidRDefault="00760CB1" w:rsidP="00760C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0E5881">
        <w:rPr>
          <w:rFonts w:ascii="Times New Roman" w:eastAsia="Calibri" w:hAnsi="Times New Roman" w:cs="Times New Roman"/>
          <w:szCs w:val="24"/>
        </w:rPr>
        <w:t xml:space="preserve">   учителей  _____________        ______________________            _________________</w:t>
      </w:r>
      <w:r w:rsidRPr="000E5881">
        <w:rPr>
          <w:rFonts w:ascii="Times New Roman" w:eastAsia="Calibri" w:hAnsi="Times New Roman" w:cs="Times New Roman"/>
          <w:szCs w:val="24"/>
        </w:rPr>
        <w:br/>
        <w:t xml:space="preserve">                                           </w:t>
      </w:r>
      <w:r w:rsidR="00F03086" w:rsidRPr="000E5881">
        <w:rPr>
          <w:rFonts w:ascii="Times New Roman" w:eastAsia="Calibri" w:hAnsi="Times New Roman" w:cs="Times New Roman"/>
          <w:szCs w:val="24"/>
        </w:rPr>
        <w:t xml:space="preserve">            «___»__________ 2018</w:t>
      </w:r>
      <w:r w:rsidRPr="000E5881">
        <w:rPr>
          <w:rFonts w:ascii="Times New Roman" w:eastAsia="Calibri" w:hAnsi="Times New Roman" w:cs="Times New Roman"/>
          <w:szCs w:val="24"/>
        </w:rPr>
        <w:t xml:space="preserve"> г</w:t>
      </w:r>
    </w:p>
    <w:p w:rsidR="00760CB1" w:rsidRPr="000E5881" w:rsidRDefault="00760CB1" w:rsidP="00760C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0E5881">
        <w:rPr>
          <w:rFonts w:ascii="Times New Roman" w:eastAsia="Calibri" w:hAnsi="Times New Roman" w:cs="Times New Roman"/>
          <w:szCs w:val="24"/>
        </w:rPr>
        <w:t xml:space="preserve">    Протокол №____________                                                               Приказ №__________</w:t>
      </w:r>
    </w:p>
    <w:p w:rsidR="00760CB1" w:rsidRPr="000E5881" w:rsidRDefault="00F03086" w:rsidP="00760C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0E5881">
        <w:rPr>
          <w:rFonts w:ascii="Times New Roman" w:eastAsia="Calibri" w:hAnsi="Times New Roman" w:cs="Times New Roman"/>
          <w:szCs w:val="24"/>
        </w:rPr>
        <w:t xml:space="preserve">    «__»_________ 2018</w:t>
      </w:r>
      <w:r w:rsidR="00760CB1" w:rsidRPr="000E5881">
        <w:rPr>
          <w:rFonts w:ascii="Times New Roman" w:eastAsia="Calibri" w:hAnsi="Times New Roman" w:cs="Times New Roman"/>
          <w:szCs w:val="24"/>
        </w:rPr>
        <w:t xml:space="preserve"> г                                                          </w:t>
      </w:r>
      <w:r w:rsidRPr="000E5881">
        <w:rPr>
          <w:rFonts w:ascii="Times New Roman" w:eastAsia="Calibri" w:hAnsi="Times New Roman" w:cs="Times New Roman"/>
          <w:szCs w:val="24"/>
        </w:rPr>
        <w:t xml:space="preserve">             от «___»_______2018</w:t>
      </w:r>
      <w:r w:rsidR="00760CB1" w:rsidRPr="000E5881">
        <w:rPr>
          <w:rFonts w:ascii="Times New Roman" w:eastAsia="Calibri" w:hAnsi="Times New Roman" w:cs="Times New Roman"/>
          <w:szCs w:val="24"/>
        </w:rPr>
        <w:t xml:space="preserve"> г</w:t>
      </w:r>
      <w:r w:rsidR="00760CB1" w:rsidRPr="000E5881">
        <w:rPr>
          <w:rFonts w:ascii="Times New Roman" w:eastAsia="Calibri" w:hAnsi="Times New Roman" w:cs="Times New Roman"/>
          <w:szCs w:val="24"/>
        </w:rPr>
        <w:br/>
      </w:r>
    </w:p>
    <w:p w:rsidR="00760CB1" w:rsidRPr="000E5881" w:rsidRDefault="00760CB1" w:rsidP="00760C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588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760CB1" w:rsidRPr="000E5881" w:rsidRDefault="00760CB1" w:rsidP="00760C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0CB1" w:rsidRPr="000E5881" w:rsidRDefault="00760CB1" w:rsidP="00760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0CB1" w:rsidRPr="000E5881" w:rsidRDefault="00760CB1" w:rsidP="00760C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60CB1" w:rsidRPr="000E5881" w:rsidRDefault="00760CB1" w:rsidP="00760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0CB1" w:rsidRPr="000E5881" w:rsidRDefault="00760CB1" w:rsidP="00760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CB1" w:rsidRPr="000E5881" w:rsidRDefault="00760CB1" w:rsidP="00760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CB1" w:rsidRPr="000E5881" w:rsidRDefault="00760CB1" w:rsidP="00760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CB1" w:rsidRPr="000E5881" w:rsidRDefault="00760CB1" w:rsidP="00760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24"/>
        </w:rPr>
      </w:pPr>
      <w:r w:rsidRPr="000E5881">
        <w:rPr>
          <w:rFonts w:ascii="Times New Roman" w:eastAsia="Calibri" w:hAnsi="Times New Roman" w:cs="Times New Roman"/>
          <w:b/>
          <w:sz w:val="56"/>
          <w:szCs w:val="24"/>
        </w:rPr>
        <w:t>Рабочая программа</w:t>
      </w:r>
    </w:p>
    <w:p w:rsidR="00760CB1" w:rsidRPr="000E5881" w:rsidRDefault="00760CB1" w:rsidP="00760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4"/>
        </w:rPr>
      </w:pPr>
      <w:r w:rsidRPr="000E5881">
        <w:rPr>
          <w:rFonts w:ascii="Times New Roman" w:eastAsia="Calibri" w:hAnsi="Times New Roman" w:cs="Times New Roman"/>
          <w:b/>
          <w:sz w:val="36"/>
          <w:szCs w:val="24"/>
        </w:rPr>
        <w:t xml:space="preserve">по учебному курсу «Немецкий язык» </w:t>
      </w:r>
      <w:r w:rsidR="002D0C5E" w:rsidRPr="000E5881">
        <w:rPr>
          <w:rFonts w:ascii="Times New Roman" w:eastAsia="Calibri" w:hAnsi="Times New Roman" w:cs="Times New Roman"/>
          <w:b/>
          <w:sz w:val="36"/>
          <w:szCs w:val="24"/>
        </w:rPr>
        <w:t xml:space="preserve">                              </w:t>
      </w:r>
      <w:r w:rsidRPr="000E5881">
        <w:rPr>
          <w:rFonts w:ascii="Times New Roman" w:eastAsia="Calibri" w:hAnsi="Times New Roman" w:cs="Times New Roman"/>
          <w:b/>
          <w:sz w:val="36"/>
          <w:szCs w:val="24"/>
        </w:rPr>
        <w:t>второй иностранный</w:t>
      </w:r>
      <w:r w:rsidR="002D0C5E" w:rsidRPr="000E5881">
        <w:rPr>
          <w:rFonts w:ascii="Times New Roman" w:eastAsia="Calibri" w:hAnsi="Times New Roman" w:cs="Times New Roman"/>
          <w:b/>
          <w:sz w:val="36"/>
          <w:szCs w:val="24"/>
        </w:rPr>
        <w:t xml:space="preserve"> язык</w:t>
      </w:r>
    </w:p>
    <w:p w:rsidR="00760CB1" w:rsidRPr="000E5881" w:rsidRDefault="00760CB1" w:rsidP="00760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4"/>
        </w:rPr>
      </w:pPr>
      <w:r w:rsidRPr="000E5881">
        <w:rPr>
          <w:rFonts w:ascii="Times New Roman" w:eastAsia="Calibri" w:hAnsi="Times New Roman" w:cs="Times New Roman"/>
          <w:b/>
          <w:sz w:val="36"/>
          <w:szCs w:val="24"/>
        </w:rPr>
        <w:t>для средней  ступени обучения</w:t>
      </w:r>
      <w:r w:rsidRPr="000E5881">
        <w:rPr>
          <w:rFonts w:ascii="Times New Roman" w:eastAsia="Calibri" w:hAnsi="Times New Roman" w:cs="Times New Roman"/>
          <w:b/>
          <w:sz w:val="36"/>
          <w:szCs w:val="24"/>
        </w:rPr>
        <w:br/>
        <w:t xml:space="preserve"> (5- 9 классы - базовый уровень)</w:t>
      </w:r>
    </w:p>
    <w:p w:rsidR="00760CB1" w:rsidRPr="000E5881" w:rsidRDefault="00760CB1" w:rsidP="00760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4"/>
        </w:rPr>
      </w:pPr>
    </w:p>
    <w:p w:rsidR="00760CB1" w:rsidRPr="000E5881" w:rsidRDefault="00760CB1" w:rsidP="00760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CB1" w:rsidRPr="000E5881" w:rsidRDefault="00760CB1" w:rsidP="00760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CB1" w:rsidRPr="000E5881" w:rsidRDefault="00760CB1" w:rsidP="00760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CB1" w:rsidRPr="000E5881" w:rsidRDefault="00760CB1" w:rsidP="00760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CB1" w:rsidRPr="000E5881" w:rsidRDefault="00760CB1" w:rsidP="00760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CB1" w:rsidRPr="000E5881" w:rsidRDefault="00760CB1" w:rsidP="00760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CB1" w:rsidRPr="000E5881" w:rsidRDefault="00760CB1" w:rsidP="000E58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Cs/>
          <w:sz w:val="28"/>
          <w:szCs w:val="24"/>
        </w:rPr>
      </w:pPr>
      <w:r w:rsidRPr="000E5881">
        <w:rPr>
          <w:rFonts w:ascii="Times New Roman" w:eastAsia="Calibri" w:hAnsi="Times New Roman" w:cs="Times New Roman"/>
          <w:b/>
          <w:sz w:val="28"/>
          <w:szCs w:val="24"/>
        </w:rPr>
        <w:t xml:space="preserve">                                           </w:t>
      </w:r>
      <w:r w:rsidR="000E5881">
        <w:rPr>
          <w:rFonts w:ascii="Times New Roman" w:eastAsia="Calibri" w:hAnsi="Times New Roman" w:cs="Times New Roman"/>
          <w:b/>
          <w:sz w:val="28"/>
          <w:szCs w:val="24"/>
        </w:rPr>
        <w:t xml:space="preserve">              </w:t>
      </w:r>
      <w:r w:rsidRPr="000E5881">
        <w:rPr>
          <w:rFonts w:ascii="Times New Roman" w:eastAsia="Calibri" w:hAnsi="Times New Roman" w:cs="Times New Roman"/>
          <w:bCs/>
          <w:iCs/>
          <w:sz w:val="28"/>
          <w:szCs w:val="24"/>
        </w:rPr>
        <w:t xml:space="preserve">Составитель: </w:t>
      </w:r>
      <w:r w:rsidR="000E5881">
        <w:rPr>
          <w:rFonts w:ascii="Times New Roman" w:eastAsia="Calibri" w:hAnsi="Times New Roman" w:cs="Times New Roman"/>
          <w:bCs/>
          <w:iCs/>
          <w:sz w:val="28"/>
          <w:szCs w:val="24"/>
        </w:rPr>
        <w:t xml:space="preserve">учитель </w:t>
      </w:r>
      <w:r w:rsidR="002D0C5E" w:rsidRPr="000E5881">
        <w:rPr>
          <w:rFonts w:ascii="Times New Roman" w:eastAsia="Calibri" w:hAnsi="Times New Roman" w:cs="Times New Roman"/>
          <w:bCs/>
          <w:iCs/>
          <w:sz w:val="28"/>
          <w:szCs w:val="24"/>
        </w:rPr>
        <w:t>иностранных языков</w:t>
      </w:r>
    </w:p>
    <w:p w:rsidR="00760CB1" w:rsidRPr="000E5881" w:rsidRDefault="00760CB1" w:rsidP="00760C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4"/>
        </w:rPr>
      </w:pPr>
      <w:r w:rsidRPr="000E5881">
        <w:rPr>
          <w:rFonts w:ascii="Times New Roman" w:eastAsia="Calibri" w:hAnsi="Times New Roman" w:cs="Times New Roman"/>
          <w:bCs/>
          <w:iCs/>
          <w:sz w:val="28"/>
          <w:szCs w:val="24"/>
        </w:rPr>
        <w:t xml:space="preserve">                             </w:t>
      </w:r>
      <w:r w:rsidR="00090B88">
        <w:rPr>
          <w:rFonts w:ascii="Times New Roman" w:eastAsia="Calibri" w:hAnsi="Times New Roman" w:cs="Times New Roman"/>
          <w:bCs/>
          <w:iCs/>
          <w:sz w:val="28"/>
          <w:szCs w:val="24"/>
        </w:rPr>
        <w:t xml:space="preserve">                               </w:t>
      </w:r>
      <w:proofErr w:type="spellStart"/>
      <w:r w:rsidRPr="000E5881">
        <w:rPr>
          <w:rFonts w:ascii="Times New Roman" w:eastAsia="Calibri" w:hAnsi="Times New Roman" w:cs="Times New Roman"/>
          <w:bCs/>
          <w:iCs/>
          <w:sz w:val="28"/>
          <w:szCs w:val="24"/>
        </w:rPr>
        <w:t>Галбур</w:t>
      </w:r>
      <w:proofErr w:type="spellEnd"/>
      <w:r w:rsidRPr="000E5881">
        <w:rPr>
          <w:rFonts w:ascii="Times New Roman" w:eastAsia="Calibri" w:hAnsi="Times New Roman" w:cs="Times New Roman"/>
          <w:bCs/>
          <w:iCs/>
          <w:sz w:val="28"/>
          <w:szCs w:val="24"/>
        </w:rPr>
        <w:t xml:space="preserve"> Ольга Юрьевна</w:t>
      </w:r>
      <w:r w:rsidRPr="000E5881">
        <w:rPr>
          <w:rFonts w:ascii="Times New Roman" w:eastAsia="Calibri" w:hAnsi="Times New Roman" w:cs="Times New Roman"/>
          <w:bCs/>
          <w:iCs/>
          <w:sz w:val="28"/>
          <w:szCs w:val="24"/>
        </w:rPr>
        <w:br/>
        <w:t xml:space="preserve">                                                       </w:t>
      </w:r>
    </w:p>
    <w:p w:rsidR="00760CB1" w:rsidRPr="000E5881" w:rsidRDefault="00760CB1" w:rsidP="00760C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760CB1" w:rsidRPr="000E5881" w:rsidRDefault="00760CB1" w:rsidP="00760C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760CB1" w:rsidRPr="000E5881" w:rsidRDefault="00760CB1" w:rsidP="00760C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0E5881" w:rsidRDefault="000E5881" w:rsidP="00760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0E5881" w:rsidRDefault="000E5881" w:rsidP="00760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87116C" w:rsidRDefault="0087116C" w:rsidP="00760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Cs w:val="24"/>
        </w:rPr>
      </w:pPr>
    </w:p>
    <w:p w:rsidR="0087116C" w:rsidRDefault="0087116C" w:rsidP="00760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Cs w:val="24"/>
        </w:rPr>
      </w:pPr>
    </w:p>
    <w:p w:rsidR="00760CB1" w:rsidRPr="0087116C" w:rsidRDefault="00760CB1" w:rsidP="00760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Cs w:val="24"/>
        </w:rPr>
      </w:pPr>
      <w:r w:rsidRPr="0087116C">
        <w:rPr>
          <w:rFonts w:ascii="Times New Roman" w:eastAsia="Calibri" w:hAnsi="Times New Roman" w:cs="Times New Roman"/>
          <w:bCs/>
          <w:iCs/>
          <w:szCs w:val="24"/>
        </w:rPr>
        <w:t xml:space="preserve">п. </w:t>
      </w:r>
      <w:proofErr w:type="spellStart"/>
      <w:r w:rsidRPr="0087116C">
        <w:rPr>
          <w:rFonts w:ascii="Times New Roman" w:eastAsia="Calibri" w:hAnsi="Times New Roman" w:cs="Times New Roman"/>
          <w:bCs/>
          <w:iCs/>
          <w:szCs w:val="24"/>
        </w:rPr>
        <w:t>Николо</w:t>
      </w:r>
      <w:proofErr w:type="spellEnd"/>
      <w:r w:rsidRPr="0087116C">
        <w:rPr>
          <w:rFonts w:ascii="Times New Roman" w:eastAsia="Calibri" w:hAnsi="Times New Roman" w:cs="Times New Roman"/>
          <w:bCs/>
          <w:iCs/>
          <w:szCs w:val="24"/>
        </w:rPr>
        <w:t>-Полома</w:t>
      </w:r>
    </w:p>
    <w:p w:rsidR="00760CB1" w:rsidRPr="0087116C" w:rsidRDefault="00760CB1" w:rsidP="00760CB1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87116C">
        <w:rPr>
          <w:rFonts w:ascii="Times New Roman" w:eastAsia="Calibri" w:hAnsi="Times New Roman" w:cs="Times New Roman"/>
          <w:bCs/>
          <w:iCs/>
          <w:szCs w:val="24"/>
        </w:rPr>
        <w:t xml:space="preserve">                                                   </w:t>
      </w:r>
      <w:r w:rsidR="0087116C" w:rsidRPr="0087116C">
        <w:rPr>
          <w:rFonts w:ascii="Times New Roman" w:eastAsia="Calibri" w:hAnsi="Times New Roman" w:cs="Times New Roman"/>
          <w:bCs/>
          <w:iCs/>
          <w:szCs w:val="24"/>
        </w:rPr>
        <w:t xml:space="preserve">                      </w:t>
      </w:r>
      <w:r w:rsidR="002D0C5E" w:rsidRPr="0087116C">
        <w:rPr>
          <w:rFonts w:ascii="Times New Roman" w:eastAsia="Calibri" w:hAnsi="Times New Roman" w:cs="Times New Roman"/>
          <w:bCs/>
          <w:iCs/>
          <w:szCs w:val="24"/>
        </w:rPr>
        <w:t xml:space="preserve"> 2018</w:t>
      </w:r>
      <w:r w:rsidRPr="0087116C">
        <w:rPr>
          <w:rFonts w:ascii="Times New Roman" w:eastAsia="Calibri" w:hAnsi="Times New Roman" w:cs="Times New Roman"/>
          <w:bCs/>
          <w:iCs/>
          <w:szCs w:val="24"/>
        </w:rPr>
        <w:t>г.</w:t>
      </w:r>
    </w:p>
    <w:p w:rsidR="00760CB1" w:rsidRPr="0087116C" w:rsidRDefault="00760CB1" w:rsidP="00760CB1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  <w:b/>
          <w:bCs/>
          <w:szCs w:val="24"/>
        </w:rPr>
      </w:pPr>
    </w:p>
    <w:p w:rsidR="00760CB1" w:rsidRPr="000E5881" w:rsidRDefault="00760CB1" w:rsidP="00760CB1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60CB1" w:rsidRPr="000E5881" w:rsidRDefault="00760CB1" w:rsidP="00760CB1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7116C" w:rsidRDefault="0087116C" w:rsidP="00037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75CD" w:rsidRPr="000E5881" w:rsidRDefault="000375CD" w:rsidP="00037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0E5881">
        <w:rPr>
          <w:rFonts w:ascii="Times New Roman" w:eastAsia="TimesNewRomanPSMT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375CD" w:rsidRPr="000E5881" w:rsidRDefault="000375CD" w:rsidP="00037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543F0F" w:rsidRPr="000E5881" w:rsidRDefault="000375CD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43F0F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общеобразовательная программа  для обучения немецкому языку в 5 - 9 классах основной школы разработана в соответствии с требованиями Федерального компонента государственного образовательного стандарта общего образования по иностранному языку.</w:t>
      </w:r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 цели программы соответствуют зафиксированным целям в государственном образовательном стандарте общего образования по иностранному языку. Сегодня совершенное (на уровне носителей языка) овладение одним или более языками отдельно</w:t>
      </w:r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 от друга не является целью. Целью становится развитие такого лингвистического репертуара, где есть место всем лингвистическим умениям. Поэтому изучение второго иностранного языка сегодня – это насущная необходимость. При изучении второго иностранного языка речь идет о дальнейшем развитии общих компетенций, о формировании коммуникативной, языковой и речевой компетенций. Особый акцент делается на личностном развитии и воспитании учащихся, развитии готовности к самообразованию, универсальных учебных действий, владении ключевыми компетенциями, а также развитии и воспитании потребности школьников пользоваться немецким языком как средством общения, познания, самореализации и социальной адаптации; развития национального самопознания, стремления к взаимопониманию между людьми разных культур и сообществ.</w:t>
      </w:r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создании настоящей программы учитывались и психологические особенности данной</w:t>
      </w:r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возрастной группы учащихся. Это нашло отражение в выборе текстов, форме заданий, видах</w:t>
      </w:r>
      <w:r w:rsidR="00EB6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работы, методологическом аппарате.</w:t>
      </w:r>
    </w:p>
    <w:p w:rsidR="00543F0F" w:rsidRPr="000E5881" w:rsidRDefault="000375CD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43F0F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Предлагаемая общеобразовательная программа предназначена для учащихся 5 – 9 классов</w:t>
      </w:r>
      <w:r w:rsidR="00EB6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3F0F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немецкого языка</w:t>
      </w:r>
      <w:r w:rsidR="00F03086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второго после английского. Она</w:t>
      </w:r>
      <w:r w:rsidR="00543F0F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составлена в соответствии с</w:t>
      </w:r>
      <w:r w:rsidR="00F03086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3F0F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требованиями Федерального образовательного стандарта основного общего образования.</w:t>
      </w:r>
    </w:p>
    <w:p w:rsidR="00760CB1" w:rsidRPr="000E5881" w:rsidRDefault="00760CB1" w:rsidP="00760CB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0375CD" w:rsidRPr="000E5881" w:rsidRDefault="000375CD" w:rsidP="00F0308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</w:pPr>
      <w:bookmarkStart w:id="0" w:name="_Toc409691631"/>
      <w:bookmarkStart w:id="1" w:name="_Toc410653956"/>
      <w:bookmarkStart w:id="2" w:name="_Toc414553138"/>
      <w:r w:rsidRPr="000E588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Планируемые результаты  освоения </w:t>
      </w:r>
      <w:r w:rsidRPr="000E5881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программы по </w:t>
      </w:r>
      <w:r w:rsidR="00F03086" w:rsidRPr="000E5881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                                          </w:t>
      </w:r>
      <w:r w:rsidRPr="000E5881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немецкому языку (второму иностранному</w:t>
      </w:r>
      <w:r w:rsidR="00EB6FF1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я</w:t>
      </w:r>
      <w:r w:rsidR="00F03086" w:rsidRPr="000E5881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зыку</w:t>
      </w:r>
      <w:r w:rsidRPr="000E5881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)</w:t>
      </w:r>
    </w:p>
    <w:p w:rsidR="000375CD" w:rsidRPr="000E5881" w:rsidRDefault="000375CD" w:rsidP="000375CD">
      <w:pPr>
        <w:shd w:val="clear" w:color="auto" w:fill="FFFFFF"/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5CD" w:rsidRPr="000E5881" w:rsidRDefault="00F03086" w:rsidP="000375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E5881">
        <w:rPr>
          <w:rFonts w:ascii="Times New Roman" w:eastAsia="TimesNewRomanPSMT" w:hAnsi="Times New Roman" w:cs="Times New Roman"/>
          <w:sz w:val="24"/>
          <w:szCs w:val="24"/>
        </w:rPr>
        <w:t xml:space="preserve">    </w:t>
      </w:r>
      <w:r w:rsidR="000375CD" w:rsidRPr="000E5881">
        <w:rPr>
          <w:rFonts w:ascii="Times New Roman" w:eastAsia="TimesNewRomanPSMT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</w:t>
      </w:r>
      <w:r w:rsidRPr="000E588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375CD" w:rsidRPr="000E5881">
        <w:rPr>
          <w:rFonts w:ascii="Times New Roman" w:eastAsia="TimesNewRomanPSMT" w:hAnsi="Times New Roman" w:cs="Times New Roman"/>
          <w:sz w:val="24"/>
          <w:szCs w:val="24"/>
        </w:rPr>
        <w:t>формулирует требования к результатам освоения основной образовательной программы в</w:t>
      </w:r>
      <w:r w:rsidRPr="000E588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375CD" w:rsidRPr="000E5881">
        <w:rPr>
          <w:rFonts w:ascii="Times New Roman" w:eastAsia="TimesNewRomanPSMT" w:hAnsi="Times New Roman" w:cs="Times New Roman"/>
          <w:sz w:val="24"/>
          <w:szCs w:val="24"/>
        </w:rPr>
        <w:t xml:space="preserve">единстве личностных, </w:t>
      </w:r>
      <w:proofErr w:type="spellStart"/>
      <w:r w:rsidR="000375CD" w:rsidRPr="000E5881">
        <w:rPr>
          <w:rFonts w:ascii="Times New Roman" w:eastAsia="TimesNewRomanPSMT" w:hAnsi="Times New Roman" w:cs="Times New Roman"/>
          <w:sz w:val="24"/>
          <w:szCs w:val="24"/>
        </w:rPr>
        <w:t>метапредметных</w:t>
      </w:r>
      <w:proofErr w:type="spellEnd"/>
      <w:r w:rsidR="000375CD" w:rsidRPr="000E5881">
        <w:rPr>
          <w:rFonts w:ascii="Times New Roman" w:eastAsia="TimesNewRomanPSMT" w:hAnsi="Times New Roman" w:cs="Times New Roman"/>
          <w:sz w:val="24"/>
          <w:szCs w:val="24"/>
        </w:rPr>
        <w:t xml:space="preserve"> и предметных результатов.</w:t>
      </w:r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Личностные результаты:</w:t>
      </w:r>
    </w:p>
    <w:p w:rsidR="00543F0F" w:rsidRPr="00EB6FF1" w:rsidRDefault="00543F0F" w:rsidP="00543F0F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российской гражданской идентичности: патриотизма, любви и уважения</w:t>
      </w:r>
      <w:r w:rsidR="00EB6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6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Отечеству, чувства гордости за свою Родину, прошлое и настоящее многонационального</w:t>
      </w:r>
      <w:r w:rsidR="00EB6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6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народа России; осознание своей этнической принадлежности, знание истории, языка,</w:t>
      </w:r>
      <w:r w:rsidR="00EB6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6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своего народа, своего края, основ культурного наследия России и человечества;</w:t>
      </w:r>
      <w:r w:rsidR="00EB6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6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гуманистических, демократических и традиционных ценностей</w:t>
      </w:r>
      <w:r w:rsidR="00EB6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6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многонационального российского общества; воспитание чувства ответственности и долга</w:t>
      </w:r>
      <w:r w:rsidR="00EB6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6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Родиной;</w:t>
      </w:r>
      <w:proofErr w:type="gramEnd"/>
    </w:p>
    <w:p w:rsidR="00543F0F" w:rsidRPr="000E5881" w:rsidRDefault="00543F0F" w:rsidP="00821FFC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ответственного отношения к учению, готовности и способности</w:t>
      </w:r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саморазвитию и самообразованию на основе мотивации к обучению и</w:t>
      </w:r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познанию, осознанному выбору и построению дальнейшей индивидуальной траектории</w:t>
      </w:r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на базе ориентировки в мире профессий и профессиональных предпочтений, с</w:t>
      </w:r>
      <w:r w:rsidR="00EB6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учетом устойчивых познавательных интересов;</w:t>
      </w:r>
    </w:p>
    <w:p w:rsidR="00543F0F" w:rsidRPr="00EB6FF1" w:rsidRDefault="00543F0F" w:rsidP="00543F0F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</w:t>
      </w:r>
      <w:r w:rsidR="00EB6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6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науки и общественной практики, учитывающего социальное, культурное,</w:t>
      </w:r>
      <w:r w:rsidR="00EB6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6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языковое, духовное многообразие современного мира;</w:t>
      </w:r>
    </w:p>
    <w:p w:rsidR="00543F0F" w:rsidRPr="000E5881" w:rsidRDefault="00543F0F" w:rsidP="00821FFC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осознанного, уважительного и доброжелательного отношения </w:t>
      </w: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другому человеку, его мнению, мировоззрению, культуре, религии, традициям, языкам,</w:t>
      </w:r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ценностям народов России и народов мира; готовности и способности вести диалог </w:t>
      </w: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другими людьми и достигать в нем взаимопонимания;</w:t>
      </w:r>
    </w:p>
    <w:p w:rsidR="00543F0F" w:rsidRPr="000E5881" w:rsidRDefault="00543F0F" w:rsidP="00821FFC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социальных норм, правил поведения, ролей и форм социальной жизни </w:t>
      </w: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группах и сообществах, включая взрослые и социальные сообщества; участие в </w:t>
      </w: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школьном</w:t>
      </w:r>
      <w:proofErr w:type="gramEnd"/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самоуправлении</w:t>
      </w:r>
      <w:proofErr w:type="gram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общественной жизни в пределах возрастных компетенций с учетом</w:t>
      </w:r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региональных, этнокультурных, социальных и экономических особенностей;</w:t>
      </w:r>
    </w:p>
    <w:p w:rsidR="00543F0F" w:rsidRPr="000E5881" w:rsidRDefault="00543F0F" w:rsidP="00821FFC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морального сознания и компетентности в решении моральных проблем </w:t>
      </w: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543F0F" w:rsidRPr="000E5881" w:rsidRDefault="00DC56E6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основе личностного выбора, формирование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нравственныхчувств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нравственного </w:t>
      </w:r>
      <w:r w:rsidR="00543F0F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поведения, осознанного и ответственного отношения к собственным поступкам;</w:t>
      </w:r>
    </w:p>
    <w:p w:rsidR="00543F0F" w:rsidRPr="000E5881" w:rsidRDefault="00543F0F" w:rsidP="00821FFC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коммуникативной компетентности в общении и сотрудничестве </w:t>
      </w: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сверстниками, старшими и младшими в процессе образовательной, общественно полезной,</w:t>
      </w:r>
      <w:r w:rsidR="00EB6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учебно-исследовательской, творческой и других видов деятельности;</w:t>
      </w:r>
    </w:p>
    <w:p w:rsidR="00543F0F" w:rsidRPr="000E5881" w:rsidRDefault="00543F0F" w:rsidP="00821FFC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ценности здорового и безопасного образа жизни; усвоение правил</w:t>
      </w:r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 и коллективного безопасного поведения в чрезвычайных ситуациях,</w:t>
      </w:r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угрожающих жизни и здоровью людей, правил поведения на транспорте и на дорогах;</w:t>
      </w:r>
    </w:p>
    <w:p w:rsidR="00543F0F" w:rsidRPr="00EB6FF1" w:rsidRDefault="00543F0F" w:rsidP="00543F0F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экологической культуры на основе признания ценности жизни</w:t>
      </w:r>
      <w:r w:rsidR="00EB6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6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всех </w:t>
      </w:r>
      <w:proofErr w:type="spellStart"/>
      <w:r w:rsidRPr="00EB6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еѐ</w:t>
      </w:r>
      <w:proofErr w:type="spellEnd"/>
      <w:r w:rsidRPr="00EB6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проявлениях и необходимости ответс</w:t>
      </w:r>
      <w:r w:rsidR="00DC56E6" w:rsidRPr="00EB6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твенного, бережного отношения к </w:t>
      </w:r>
      <w:r w:rsidRPr="00EB6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окружающей среде;</w:t>
      </w:r>
    </w:p>
    <w:p w:rsidR="00543F0F" w:rsidRPr="000E5881" w:rsidRDefault="00543F0F" w:rsidP="00821FFC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значения семьи в жизни человека и общества, принятие ценности</w:t>
      </w:r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семейной жизни, уважительное и заботливое отношение к членам своей семьи;</w:t>
      </w:r>
    </w:p>
    <w:p w:rsidR="00543F0F" w:rsidRPr="00EB6FF1" w:rsidRDefault="00543F0F" w:rsidP="00543F0F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</w:t>
      </w:r>
      <w:r w:rsidR="00EB6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6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 и мира, творческой деятельности эстетического характера.</w:t>
      </w:r>
    </w:p>
    <w:p w:rsidR="00DC56E6" w:rsidRPr="000E5881" w:rsidRDefault="00CB0220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результаты:</w:t>
      </w:r>
    </w:p>
    <w:p w:rsidR="00543F0F" w:rsidRPr="00EB6FF1" w:rsidRDefault="00543F0F" w:rsidP="00543F0F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</w:t>
      </w:r>
      <w:r w:rsidR="00EB6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6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себя новые задачи в </w:t>
      </w:r>
      <w:proofErr w:type="spellStart"/>
      <w:r w:rsidRPr="00EB6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учѐ</w:t>
      </w:r>
      <w:proofErr w:type="gramStart"/>
      <w:r w:rsidRPr="00EB6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proofErr w:type="spellEnd"/>
      <w:r w:rsidRPr="00EB6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EB6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познавательной деятельности, развивать мотивы и</w:t>
      </w:r>
      <w:r w:rsidR="00EB6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6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интересы своей познавательной деятельности;</w:t>
      </w:r>
    </w:p>
    <w:p w:rsidR="00543F0F" w:rsidRPr="000E5881" w:rsidRDefault="00543F0F" w:rsidP="00821FFC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</w:t>
      </w:r>
      <w:r w:rsidR="00DC56E6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планировать пути достижения целей,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C56E6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DC56E6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альтернативные, осознанно выбирать наиболее эффективные способы решения </w:t>
      </w: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</w:t>
      </w:r>
      <w:proofErr w:type="gram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 задач;</w:t>
      </w:r>
    </w:p>
    <w:p w:rsidR="00543F0F" w:rsidRPr="000E5881" w:rsidRDefault="00543F0F" w:rsidP="00821FFC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</w:t>
      </w:r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своей деятельности в процессе достижения результата, определять способы</w:t>
      </w:r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действий в рамках предложенных условий и требований, корректировать свои действия </w:t>
      </w: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изменяющейся ситуацией;</w:t>
      </w:r>
    </w:p>
    <w:p w:rsidR="00543F0F" w:rsidRPr="000E5881" w:rsidRDefault="00DC56E6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 умение </w:t>
      </w:r>
      <w:r w:rsidR="00543F0F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правильность выполнения учебной задачи, собственные </w:t>
      </w:r>
      <w:r w:rsidR="00543F0F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возможности </w:t>
      </w:r>
      <w:proofErr w:type="spellStart"/>
      <w:r w:rsidR="00543F0F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еѐ</w:t>
      </w:r>
      <w:proofErr w:type="spellEnd"/>
      <w:r w:rsidR="00543F0F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решения;</w:t>
      </w:r>
    </w:p>
    <w:p w:rsidR="00543F0F" w:rsidRPr="000E5881" w:rsidRDefault="00DC56E6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 </w:t>
      </w:r>
      <w:r w:rsidR="00543F0F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</w:t>
      </w:r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осознанного выбора в учебной и познавательной деятельности;</w:t>
      </w:r>
    </w:p>
    <w:p w:rsidR="00543F0F" w:rsidRPr="000E5881" w:rsidRDefault="00DC56E6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</w:t>
      </w:r>
      <w:r w:rsidR="00543F0F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 понятия, создавать обобщения, устанавливать аналогии, </w:t>
      </w:r>
      <w:r w:rsidR="00543F0F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классифицировать, самостоятельно выбирать основания и критерии для классификации,</w:t>
      </w:r>
    </w:p>
    <w:p w:rsidR="00543F0F" w:rsidRPr="000E5881" w:rsidRDefault="00DC56E6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устанавливать причинно-следственные связи, строить логическое рассуждение, </w:t>
      </w:r>
      <w:r w:rsidR="00543F0F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умозаключение </w:t>
      </w:r>
      <w:proofErr w:type="gramStart"/>
      <w:r w:rsidR="00543F0F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543F0F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индуктивное, дедуктивное и по аналогии) и делать выводы;</w:t>
      </w:r>
    </w:p>
    <w:p w:rsidR="00543F0F" w:rsidRPr="000E5881" w:rsidRDefault="00DC56E6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</w:t>
      </w:r>
      <w:r w:rsidR="00543F0F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</w:t>
      </w:r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решения учебных и познавательных задач;</w:t>
      </w:r>
    </w:p>
    <w:p w:rsidR="00543F0F" w:rsidRPr="000E5881" w:rsidRDefault="00DC56E6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</w:t>
      </w:r>
      <w:r w:rsidR="00543F0F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смысловое чтение;</w:t>
      </w:r>
    </w:p>
    <w:p w:rsidR="00543F0F" w:rsidRPr="000E5881" w:rsidRDefault="00DC56E6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</w:t>
      </w:r>
      <w:r w:rsidR="00543F0F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организовывать учебное сотрудничество и совместную деятельность </w:t>
      </w:r>
      <w:proofErr w:type="gramStart"/>
      <w:r w:rsidR="00543F0F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учителем и сверстниками; работать индивидуально и в группе; находить общее решение и</w:t>
      </w:r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разрешать конфликты на основе согласования позиций и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учѐта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интересов; формулировать,</w:t>
      </w:r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аргументировать и отстаивать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своѐ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мнение;</w:t>
      </w:r>
    </w:p>
    <w:p w:rsidR="00543F0F" w:rsidRPr="000E5881" w:rsidRDefault="00DC56E6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10) </w:t>
      </w:r>
      <w:r w:rsidR="00543F0F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осознанно использовать речевые средства в соответствии с задачей</w:t>
      </w:r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коммуникации для выражения своих чувств, мыслей и потребностей; планирования и</w:t>
      </w:r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регуляции своей деятельности, владения устной и письменной речью, монологической</w:t>
      </w:r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контекстной речью;</w:t>
      </w:r>
    </w:p>
    <w:p w:rsidR="00543F0F" w:rsidRPr="000E5881" w:rsidRDefault="00F03086" w:rsidP="00F03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11) </w:t>
      </w:r>
      <w:r w:rsidR="00543F0F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</w:t>
      </w:r>
    </w:p>
    <w:p w:rsidR="00543F0F" w:rsidRPr="000E5881" w:rsidRDefault="00F03086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коммуникационных технологий.</w:t>
      </w:r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Предметные результаты</w:t>
      </w:r>
      <w:r w:rsidR="00CB0220" w:rsidRPr="000E58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543F0F" w:rsidRPr="000E5881" w:rsidRDefault="00CB0220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3F0F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формирование дружелюбного и толерантного отношения к ценностям иных культур,</w:t>
      </w:r>
    </w:p>
    <w:p w:rsidR="00543F0F" w:rsidRPr="000E5881" w:rsidRDefault="00CB0220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3F0F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оптимизма и выраженной личностной позиции в восприятии мира, в развитии</w:t>
      </w:r>
    </w:p>
    <w:p w:rsidR="00543F0F" w:rsidRPr="000E5881" w:rsidRDefault="00CB0220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3F0F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национального самопознания на основе знакомства с жизнью своих сверстников в других</w:t>
      </w:r>
    </w:p>
    <w:p w:rsidR="00543F0F" w:rsidRPr="000E5881" w:rsidRDefault="00CB0220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43F0F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странах</w:t>
      </w:r>
      <w:proofErr w:type="gramEnd"/>
      <w:r w:rsidR="00543F0F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учетом достигнутого учащимися уровня иноязычной компетентности;</w:t>
      </w:r>
    </w:p>
    <w:p w:rsidR="00543F0F" w:rsidRPr="000E5881" w:rsidRDefault="00DC56E6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543F0F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совершенствование </w:t>
      </w:r>
      <w:r w:rsidR="00543F0F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и систематизация знаний о языке, расширен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лингвистического кругозора и </w:t>
      </w:r>
      <w:r w:rsidR="00543F0F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лексического запаса, дальнейшее овладение общей речевой культурой;</w:t>
      </w:r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DC56E6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основы для формирования интереса к совершенствованию достигнутого уровня</w:t>
      </w:r>
      <w:r w:rsidR="00EB6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владения изучаемым иностранным языком, в том числе на основе самонаблюдения и</w:t>
      </w:r>
      <w:r w:rsidR="00EB6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самооценки, к изучению второго иностранного языка, к использованию иностранного</w:t>
      </w:r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 как средства получения информации, позволяющего расширить свои знания в других</w:t>
      </w:r>
      <w:r w:rsidR="00EB6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предметных областях.</w:t>
      </w:r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 коммуникативной сфере (то есть владение вторым иностранным языком как</w:t>
      </w:r>
      <w:proofErr w:type="gramEnd"/>
    </w:p>
    <w:p w:rsidR="00543F0F" w:rsidRPr="000E5881" w:rsidRDefault="00F03086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общения)</w:t>
      </w:r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Речевая компетенция в следующих видах речевой деятельности:</w:t>
      </w:r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0E58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говорении</w:t>
      </w:r>
      <w:proofErr w:type="gramEnd"/>
      <w:r w:rsidRPr="000E58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умение начинать, вести /поддерживать и заканчивать различные виды диалогов </w:t>
      </w: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стандартных </w:t>
      </w: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ситуациях</w:t>
      </w:r>
      <w:proofErr w:type="gram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общения, соблюдая нормы речевого этикета, при необходимости</w:t>
      </w:r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переспрашивая, уточняя;</w:t>
      </w:r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расспрашивать собеседника и отвечать на его вопросы, высказывая свое мнение,</w:t>
      </w:r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просьбу, отвечать на предложение собеседника согласием / отказом, опираясь на изученную</w:t>
      </w:r>
      <w:r w:rsidR="00EB6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тематику и усвоенный лексико-грамматический материал;</w:t>
      </w:r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себе, своей семье, друзьях, своих интересах и планах на будущее;</w:t>
      </w:r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сообщать краткие сведения о своем городе, о своей стране и странах изучаемого языка;</w:t>
      </w:r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описывать события / явления, уметь передавать основное содержание, основную мысль</w:t>
      </w:r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прочитанного</w:t>
      </w:r>
      <w:proofErr w:type="gram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услышанного, выражать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своѐ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отношение к прочитанному / услышанному,</w:t>
      </w:r>
      <w:r w:rsidR="00EB6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краткую характеристику персонажей;</w:t>
      </w:r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0E58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аудировании</w:t>
      </w:r>
      <w:proofErr w:type="spellEnd"/>
      <w:r w:rsidR="00F03086" w:rsidRPr="000E58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воспринимать на слух и полностью понимать речь учителя, одноклассников;</w:t>
      </w:r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воспринимать на слух и понимать основное содержание несложных аутентичных аудио- и</w:t>
      </w:r>
      <w:r w:rsidR="00EB6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видеотекстов, относящихся к разным коммуникативным типам речи (сообщение / интервью);</w:t>
      </w:r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воспринимать на слух и выборочно понимать с опорой на языковую догадку и контекст</w:t>
      </w:r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краткие, несложные аутентичные прагматические аудио- и видеотексты с выделение нужной /</w:t>
      </w:r>
      <w:r w:rsidR="00EB6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интересующей информации;</w:t>
      </w:r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0E58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чтении</w:t>
      </w:r>
      <w:proofErr w:type="gramEnd"/>
      <w:r w:rsidR="00F03086" w:rsidRPr="000E58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аутентичные тексты разных жанров и стилей с полным и точным пониманием и</w:t>
      </w:r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использованием различных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приѐмов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смысловой переработки текста (выборочного перевода,</w:t>
      </w:r>
      <w:r w:rsidR="00EB6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языковой догадки, в том числе с опорой на первый иностранный язык), а также справочных</w:t>
      </w:r>
      <w:r w:rsidR="00EB6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материалов;</w:t>
      </w:r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читать аутентичные тексты с выборочным пониманием </w:t>
      </w: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нужной</w:t>
      </w:r>
      <w:proofErr w:type="gram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интересующей</w:t>
      </w:r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информации;</w:t>
      </w:r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письменной речи</w:t>
      </w:r>
      <w:r w:rsidR="00F03086" w:rsidRPr="000E58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заполнять анкеты и формуляры;</w:t>
      </w:r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писать поздравления, личные письма с опорой на образец с употреблением формул</w:t>
      </w:r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речевого этикета, принятых в странах изучаемого языка;</w:t>
      </w:r>
      <w:proofErr w:type="gramEnd"/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план, тезисы устного или письменного сообщения.</w:t>
      </w:r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Языковая компетенция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(владение языковыми средствами и действиями с ними):</w:t>
      </w:r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применение правил написания изученных слов;</w:t>
      </w:r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адекватное произношение и различение на слух всех звуков второго иностранного языка;</w:t>
      </w:r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правильного ударения в словах и фразах;</w:t>
      </w:r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DC56E6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 ритмико-интонационных особенностей предложений различных коммуникативных типов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(утвердительное,</w:t>
      </w:r>
      <w:r w:rsidR="00DC56E6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вопросительное, </w:t>
      </w:r>
      <w:proofErr w:type="spellStart"/>
      <w:r w:rsidR="00DC56E6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отрицательное</w:t>
      </w:r>
      <w:proofErr w:type="gramStart"/>
      <w:r w:rsidR="00DC56E6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овелительное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членение предложений на смысловые группы;</w:t>
      </w:r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распознавание и употребление в речи изученных лексических единиц (слов в их основных</w:t>
      </w:r>
      <w:r w:rsidR="00EB6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значениях, словосочетаний, реплик-клише речевого этикета);</w:t>
      </w:r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основных способов словообразования (аффиксация, словосложение, конверсия);</w:t>
      </w:r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понимание явлений многозначности слов второго иностранного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ячзыка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синонимии,</w:t>
      </w:r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антонимии и лексической сочетаемости;</w:t>
      </w:r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распознавание и употребление в речи основных морфологических форм и синтаксических</w:t>
      </w:r>
      <w:r w:rsidR="00EB6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конструкций второго иностранного языка; значение признаков изученных грамматических</w:t>
      </w:r>
      <w:r w:rsidR="00EB6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явлений (временных форм глаголов, модальных глаголов и их эквивалентов, артиклей,</w:t>
      </w:r>
      <w:r w:rsidR="00EB6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существительных, степеней сравнения прилагательных и наре</w:t>
      </w:r>
      <w:r w:rsidR="00DC56E6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чий, местоимений, числительных,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предлогов);</w:t>
      </w:r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основных различий систем второго иностранного, первого иностранного и</w:t>
      </w:r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русского/родного языков.</w:t>
      </w:r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Социокультурная компетенция</w:t>
      </w:r>
      <w:r w:rsidR="00F03086" w:rsidRPr="000E58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знание национально-культурных особенностей речевого и неречевого поведения в </w:t>
      </w: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</w:t>
      </w:r>
      <w:proofErr w:type="gramEnd"/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стране и странах изучаемого языка; их применение в стандартных ситуациях формального и</w:t>
      </w:r>
      <w:r w:rsidR="00EB6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неформального межличностного и межкультурного общения;</w:t>
      </w:r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распознавание и употребление в устной и письменной речи основных норм </w:t>
      </w: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речевого</w:t>
      </w:r>
      <w:proofErr w:type="gramEnd"/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этикета (реплик-клише, наиболее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распространѐнной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оценочной лексики), принятых в странах</w:t>
      </w:r>
      <w:r w:rsidR="00EB6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изучаемого языка;</w:t>
      </w:r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употребительной фоновой лексики и реалий страны изучаемого языка; знакомство</w:t>
      </w:r>
      <w:r w:rsidR="00EB6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образцами художественной, публицистической и научно-популярной литературы;</w:t>
      </w:r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понимание важности владения несколькими иностранными языками в </w:t>
      </w: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современном</w:t>
      </w:r>
      <w:proofErr w:type="gramEnd"/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поликультурном </w:t>
      </w: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мире</w:t>
      </w:r>
      <w:proofErr w:type="gram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представление об особенностях образа жизни, быта, культуры стран второго изучаемого</w:t>
      </w:r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языка, о всемирно известных достопримечательностях, выдающи</w:t>
      </w:r>
      <w:r w:rsidR="00DC56E6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хся людях и их вкладе в мировую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культуру;</w:t>
      </w:r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представление о сходстве и различиях в традициях своей страны и стран изучаемых</w:t>
      </w:r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иностранных языков.</w:t>
      </w:r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Компенсаторная компетенция</w:t>
      </w:r>
      <w:r w:rsidR="00CB0220" w:rsidRPr="000E58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выходить из трудного положения в условиях дефицита языковых средств </w:t>
      </w: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получении и </w:t>
      </w:r>
      <w:proofErr w:type="spellStart"/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приѐме</w:t>
      </w:r>
      <w:proofErr w:type="spellEnd"/>
      <w:proofErr w:type="gram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 за счет использования контекс</w:t>
      </w:r>
      <w:r w:rsidR="00CB0220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туальной догадки, в том числе с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опорой на первый иностранный язык, игнорирования языковых трудностей, переспроса</w:t>
      </w:r>
      <w:r w:rsidR="00CB0220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словарных замен, жестов, мимики.</w:t>
      </w:r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В познавательной сфере:</w:t>
      </w:r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умение сравнивать языковые явления родного и изучаемых иностранных языков </w:t>
      </w: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</w:t>
      </w:r>
      <w:proofErr w:type="gram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отдельных грамматических явлений, слов, словосочетаний, предложений;</w:t>
      </w:r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владение </w:t>
      </w:r>
      <w:proofErr w:type="spellStart"/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приѐмами</w:t>
      </w:r>
      <w:proofErr w:type="spellEnd"/>
      <w:proofErr w:type="gram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с текстом: умение пользоваться определенной стратегией</w:t>
      </w:r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чтения/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зависимости от коммуникативной задачи (читать/слушать текст с разной</w:t>
      </w:r>
      <w:r w:rsidR="00EB6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глубиной понимания);</w:t>
      </w:r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действовать по образцу/аналогии при выполнении упражнений и составлении</w:t>
      </w:r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собственных высказываний в пределах изучаемой тематики;</w:t>
      </w:r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умение осуществлять индивидуальную и совместную работу;</w:t>
      </w:r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C56E6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пользоваться справочным материалом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(грамматическими</w:t>
      </w:r>
      <w:r w:rsidR="00DC56E6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лингвострановедческими справочниками, двуязычными и толковыми словарями,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мультимедийными средствами);</w:t>
      </w:r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владение способами и </w:t>
      </w:r>
      <w:proofErr w:type="spellStart"/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приѐмами</w:t>
      </w:r>
      <w:proofErr w:type="spellEnd"/>
      <w:proofErr w:type="gram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дальнейшего самостоятельного изучения иностранных</w:t>
      </w:r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языков.</w:t>
      </w:r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В ценностно-ориентированной сфере:</w:t>
      </w:r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представление о языке как средстве выражения чувств, эмоций, как основе культуры</w:t>
      </w:r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мышления;</w:t>
      </w:r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представление о целостном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полиязычном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поликультурном мире, осознание места и роли</w:t>
      </w:r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родного и иностранных языков в этом мире как средства обще</w:t>
      </w:r>
      <w:r w:rsidR="00DC56E6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ния, познания, самореализации и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 адаптации;</w:t>
      </w:r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приобщение к ценностям мировой культуры как через источники информации </w:t>
      </w: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иностранном </w:t>
      </w: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языке</w:t>
      </w:r>
      <w:proofErr w:type="gram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мультимедийные, так и через участие в школьных обменах,</w:t>
      </w:r>
      <w:r w:rsidR="00EB6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туристических поездках и т.д.;</w:t>
      </w:r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достижение взаимопонимания в процессе устного и письменного общения с носителями</w:t>
      </w:r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иностранного языка, установления межличностных контактов в доступных пределах.</w:t>
      </w:r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В эстетической сфере:</w:t>
      </w:r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элементарными средствами выражения чувств и эмоций на втором иностранном</w:t>
      </w:r>
      <w:r w:rsidR="00EB6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языке;</w:t>
      </w:r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C56E6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стремление к знакомству с образцами художественного творчества на втором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иностранном языке и средствами изучаемого второго иностранного языка;</w:t>
      </w:r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чувства прекрасного при знакомстве с образцами живописи, музыки, литературы</w:t>
      </w:r>
      <w:r w:rsidR="00EB6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 изучаемых иностранных языков.</w:t>
      </w:r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В трудовой сфере:</w:t>
      </w:r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рационально планировать свой учебный т</w:t>
      </w:r>
      <w:r w:rsidR="00DC56E6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руд и работать в соответствии с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намеченным планом.</w:t>
      </w:r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В физической сфере:</w:t>
      </w:r>
    </w:p>
    <w:p w:rsidR="00543F0F" w:rsidRPr="000E5881" w:rsidRDefault="00543F0F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вести здоровый образ жизни (режим труда и отдыха, питание, спорт, фитнес).</w:t>
      </w:r>
    </w:p>
    <w:p w:rsidR="00674600" w:rsidRPr="000E5881" w:rsidRDefault="00674600" w:rsidP="00674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Планируемые результаты изучения учебного предмета.</w:t>
      </w:r>
    </w:p>
    <w:p w:rsidR="00674600" w:rsidRPr="000E5881" w:rsidRDefault="00674600" w:rsidP="00674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знания, умения и навыки, которыми должны овладеть обучающиеся в процессе изучения немецкого</w:t>
      </w:r>
      <w:r w:rsidR="00F03086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языка как 2 иностранного языка</w:t>
      </w:r>
    </w:p>
    <w:p w:rsidR="00674600" w:rsidRPr="000E5881" w:rsidRDefault="00674600" w:rsidP="00674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Коммуникативные умения</w:t>
      </w:r>
    </w:p>
    <w:p w:rsidR="00CB0220" w:rsidRPr="000E5881" w:rsidRDefault="00674600" w:rsidP="00674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E588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Говорение.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674600" w:rsidRPr="000E5881" w:rsidRDefault="00674600" w:rsidP="00674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Диалогическая речь</w:t>
      </w:r>
    </w:p>
    <w:p w:rsidR="00CB0220" w:rsidRPr="000E5881" w:rsidRDefault="00CB0220" w:rsidP="00CB0220">
      <w:pPr>
        <w:tabs>
          <w:tab w:val="left" w:pos="116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881">
        <w:rPr>
          <w:rFonts w:ascii="Times New Roman" w:eastAsia="Calibri" w:hAnsi="Times New Roman" w:cs="Times New Roman"/>
          <w:sz w:val="24"/>
          <w:szCs w:val="24"/>
        </w:rPr>
        <w:t xml:space="preserve">    Дальнейшее совершенствование диалогической речи при более вариативном содержании и более разнообразном языковом оформлении: умение вести диалоги этикетного характера, диалог – расспрос, диалог – побуждение к действию, диалог – обмен мнениями и комбинированные диалоги.</w:t>
      </w:r>
    </w:p>
    <w:p w:rsidR="00CB0220" w:rsidRPr="000E5881" w:rsidRDefault="00CB0220" w:rsidP="00CB0220">
      <w:pPr>
        <w:tabs>
          <w:tab w:val="left" w:pos="1166"/>
        </w:tabs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E5881">
        <w:rPr>
          <w:rFonts w:ascii="Times New Roman" w:eastAsia="Calibri" w:hAnsi="Times New Roman" w:cs="Times New Roman"/>
          <w:sz w:val="24"/>
          <w:szCs w:val="24"/>
        </w:rPr>
        <w:t xml:space="preserve"> 4-5 реплик (8-9 классы) со стороны каждого учащегося. Продолжительность диалога – 2,5 – 3 минуты (9 класс).</w:t>
      </w:r>
    </w:p>
    <w:p w:rsidR="00674600" w:rsidRPr="000E5881" w:rsidRDefault="00CB0220" w:rsidP="00674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Выпускник </w:t>
      </w:r>
      <w:r w:rsidR="00674600" w:rsidRPr="000E58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научится:</w:t>
      </w:r>
    </w:p>
    <w:p w:rsidR="00674600" w:rsidRPr="000E5881" w:rsidRDefault="00674600" w:rsidP="00821FFC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674600" w:rsidRPr="000E5881" w:rsidRDefault="00CB0220" w:rsidP="00674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Выпускник </w:t>
      </w:r>
      <w:r w:rsidR="00674600" w:rsidRPr="000E58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получит возможность научиться:</w:t>
      </w:r>
    </w:p>
    <w:p w:rsidR="00674600" w:rsidRPr="000E5881" w:rsidRDefault="00674600" w:rsidP="00821FFC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диалог-обмен мнениями;</w:t>
      </w:r>
    </w:p>
    <w:p w:rsidR="00674600" w:rsidRPr="000E5881" w:rsidRDefault="00674600" w:rsidP="00821FFC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брать и давать интервью;</w:t>
      </w:r>
    </w:p>
    <w:p w:rsidR="00674600" w:rsidRPr="000E5881" w:rsidRDefault="00674600" w:rsidP="00821FFC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диалог-расспрос на основе нелинейного текста (таблицы, диаграммы и т. д.)</w:t>
      </w:r>
    </w:p>
    <w:p w:rsidR="00674600" w:rsidRPr="000E5881" w:rsidRDefault="00674600" w:rsidP="00674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Монологическая речь</w:t>
      </w:r>
    </w:p>
    <w:p w:rsidR="00674600" w:rsidRPr="000E5881" w:rsidRDefault="009E2A15" w:rsidP="00674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Выпускник  научится:</w:t>
      </w:r>
    </w:p>
    <w:p w:rsidR="00674600" w:rsidRPr="000E5881" w:rsidRDefault="00674600" w:rsidP="00821FFC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674600" w:rsidRPr="000E5881" w:rsidRDefault="00674600" w:rsidP="00821FFC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674600" w:rsidRPr="000E5881" w:rsidRDefault="00674600" w:rsidP="00821FFC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краткую характеристику реальных людей и литературных персонажей;</w:t>
      </w:r>
    </w:p>
    <w:p w:rsidR="00674600" w:rsidRPr="000E5881" w:rsidRDefault="00674600" w:rsidP="00821FFC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:rsidR="00674600" w:rsidRPr="000E5881" w:rsidRDefault="00674600" w:rsidP="00821FFC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картинку/фото с опорой или без опоры на ключевые слова/план/вопросы.</w:t>
      </w:r>
    </w:p>
    <w:p w:rsidR="00F03086" w:rsidRPr="000E5881" w:rsidRDefault="00F03086" w:rsidP="00F03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Выпускник получит возможность научиться:</w:t>
      </w:r>
    </w:p>
    <w:p w:rsidR="00674600" w:rsidRPr="000E5881" w:rsidRDefault="00674600" w:rsidP="00821FFC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делать сообщение на заданную тему на основе </w:t>
      </w: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прочитанного</w:t>
      </w:r>
      <w:proofErr w:type="gram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74600" w:rsidRPr="000E5881" w:rsidRDefault="00674600" w:rsidP="00821FFC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комментировать факты из прочитанного/прослушанного текста, выражать и аргументировать свое отношение к </w:t>
      </w: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/прослушанному;</w:t>
      </w:r>
    </w:p>
    <w:p w:rsidR="00674600" w:rsidRPr="000E5881" w:rsidRDefault="00674600" w:rsidP="00821FFC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674600" w:rsidRPr="000E5881" w:rsidRDefault="00674600" w:rsidP="00821FFC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высказываться с опорой на нелинейный текст (таблицы, диаграммы, расписание и т. П.)</w:t>
      </w:r>
    </w:p>
    <w:p w:rsidR="00674600" w:rsidRPr="000E5881" w:rsidRDefault="00674600" w:rsidP="00821FFC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излагать результаты выполненной проектной работы.</w:t>
      </w:r>
    </w:p>
    <w:p w:rsidR="00674600" w:rsidRPr="000E5881" w:rsidRDefault="00674600" w:rsidP="00674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0E58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Аудирование</w:t>
      </w:r>
      <w:proofErr w:type="spellEnd"/>
    </w:p>
    <w:p w:rsidR="009E2A15" w:rsidRPr="000E5881" w:rsidRDefault="009E2A15" w:rsidP="00674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Выпускник  научится:</w:t>
      </w:r>
    </w:p>
    <w:p w:rsidR="00674600" w:rsidRPr="000E5881" w:rsidRDefault="00674600" w:rsidP="00821FFC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674600" w:rsidRPr="000E5881" w:rsidRDefault="00674600" w:rsidP="00821FFC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F03086" w:rsidRPr="000E5881" w:rsidRDefault="00F03086" w:rsidP="00F03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674600" w:rsidRPr="000E5881" w:rsidRDefault="00674600" w:rsidP="00821FFC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основную тему в воспринимаемом на слух тексте;</w:t>
      </w:r>
    </w:p>
    <w:p w:rsidR="00674600" w:rsidRPr="000E5881" w:rsidRDefault="00674600" w:rsidP="00821FFC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контекстуальную или языковую догадку при восприятии на слух текстов, содержащих незнакомые слова</w:t>
      </w:r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674600" w:rsidRPr="000E5881" w:rsidRDefault="00674600" w:rsidP="00674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Чтение</w:t>
      </w:r>
    </w:p>
    <w:p w:rsidR="009E2A15" w:rsidRPr="000E5881" w:rsidRDefault="009E2A15" w:rsidP="00674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Выпускник  научится:</w:t>
      </w:r>
    </w:p>
    <w:p w:rsidR="00674600" w:rsidRPr="000E5881" w:rsidRDefault="00674600" w:rsidP="00821FFC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674600" w:rsidRPr="000E5881" w:rsidRDefault="00674600" w:rsidP="00821FFC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:rsidR="00674600" w:rsidRPr="000E5881" w:rsidRDefault="00674600" w:rsidP="00821FFC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полностью понимать несложные аутентичные тексты, построенные на изученном языковом материале;</w:t>
      </w:r>
    </w:p>
    <w:p w:rsidR="00674600" w:rsidRPr="000E5881" w:rsidRDefault="00674600" w:rsidP="00821FFC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прочитанного</w:t>
      </w:r>
      <w:proofErr w:type="gram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3086" w:rsidRPr="000E5881" w:rsidRDefault="00F03086" w:rsidP="00F03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674600" w:rsidRPr="000E5881" w:rsidRDefault="00674600" w:rsidP="00821FFC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674600" w:rsidRPr="000E5881" w:rsidRDefault="00674600" w:rsidP="00821FFC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восстанавливать текст из разрозненных абзацев или путем добавления выпущенных фрагментов.</w:t>
      </w:r>
    </w:p>
    <w:p w:rsidR="00674600" w:rsidRPr="000E5881" w:rsidRDefault="00674600" w:rsidP="00674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Письменная речь</w:t>
      </w:r>
    </w:p>
    <w:p w:rsidR="009E2A15" w:rsidRPr="000E5881" w:rsidRDefault="009E2A15" w:rsidP="00674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Выпускник  научится:</w:t>
      </w:r>
    </w:p>
    <w:p w:rsidR="00674600" w:rsidRPr="000E5881" w:rsidRDefault="00674600" w:rsidP="00821FFC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674600" w:rsidRPr="000E5881" w:rsidRDefault="00674600" w:rsidP="00821FFC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писать короткие поздравления с днем рождения и другими праздниками, с употреблением формул речевого этикета, принятых в стране изучаемого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</w:t>
      </w: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,в</w:t>
      </w:r>
      <w:proofErr w:type="gram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ыражать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пожелания (объемом 30–40 слов, включая адрес);</w:t>
      </w:r>
    </w:p>
    <w:p w:rsidR="00674600" w:rsidRPr="000E5881" w:rsidRDefault="00674600" w:rsidP="00821FFC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120 слов, включая адрес);</w:t>
      </w:r>
    </w:p>
    <w:p w:rsidR="00674600" w:rsidRPr="000E5881" w:rsidRDefault="00674600" w:rsidP="00821FFC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небольшие письменные высказывания с опорой на образец/план.</w:t>
      </w:r>
    </w:p>
    <w:p w:rsidR="00F03086" w:rsidRPr="000E5881" w:rsidRDefault="00F03086" w:rsidP="00F03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674600" w:rsidRPr="000E5881" w:rsidRDefault="00674600" w:rsidP="00821FFC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краткие выписки из текста с целью их использования в собственных устных высказываниях;</w:t>
      </w:r>
    </w:p>
    <w:p w:rsidR="00674600" w:rsidRPr="000E5881" w:rsidRDefault="00674600" w:rsidP="00821FFC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электронное письмо (e-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зарубежному другу в ответ на электронное письмо-стимул;</w:t>
      </w:r>
    </w:p>
    <w:p w:rsidR="00674600" w:rsidRPr="000E5881" w:rsidRDefault="00674600" w:rsidP="00821FFC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составлять план/тезисы устного или письменного сообщения;</w:t>
      </w:r>
    </w:p>
    <w:p w:rsidR="00674600" w:rsidRPr="000E5881" w:rsidRDefault="00674600" w:rsidP="00821FFC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излагать в письменном виде результаты проектной деятельности;</w:t>
      </w:r>
    </w:p>
    <w:p w:rsidR="00674600" w:rsidRPr="000E5881" w:rsidRDefault="00674600" w:rsidP="00821FFC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небольшое письменное высказывание с опорой на нелинейный текст (таблицы, диаграммы и т. П.).</w:t>
      </w:r>
    </w:p>
    <w:p w:rsidR="00674600" w:rsidRPr="000E5881" w:rsidRDefault="00674600" w:rsidP="00674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Языковые навыки и средства оперирования ими</w:t>
      </w:r>
    </w:p>
    <w:p w:rsidR="00674600" w:rsidRPr="000E5881" w:rsidRDefault="00674600" w:rsidP="00674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Орфография и пунктуация</w:t>
      </w:r>
    </w:p>
    <w:p w:rsidR="009E2A15" w:rsidRPr="000E5881" w:rsidRDefault="009E2A15" w:rsidP="00674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Выпускник  научится:</w:t>
      </w:r>
    </w:p>
    <w:p w:rsidR="00674600" w:rsidRPr="000E5881" w:rsidRDefault="00674600" w:rsidP="00821FFC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писать изученные слова;</w:t>
      </w:r>
    </w:p>
    <w:p w:rsidR="00674600" w:rsidRPr="000E5881" w:rsidRDefault="00674600" w:rsidP="00821FFC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674600" w:rsidRPr="000E5881" w:rsidRDefault="00674600" w:rsidP="00821FFC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F03086" w:rsidRPr="000E5881" w:rsidRDefault="00F03086" w:rsidP="00F03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674600" w:rsidRPr="000E5881" w:rsidRDefault="00674600" w:rsidP="00821FFC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 анализировать буквосочетания немецкого языка.</w:t>
      </w:r>
    </w:p>
    <w:p w:rsidR="00674600" w:rsidRPr="000E5881" w:rsidRDefault="00674600" w:rsidP="00674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Фонетическая сторона речи</w:t>
      </w:r>
    </w:p>
    <w:p w:rsidR="009E2A15" w:rsidRPr="000E5881" w:rsidRDefault="009E2A15" w:rsidP="00674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Выпускник  научится:</w:t>
      </w:r>
    </w:p>
    <w:p w:rsidR="00674600" w:rsidRPr="000E5881" w:rsidRDefault="00674600" w:rsidP="00821FFC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674600" w:rsidRPr="000E5881" w:rsidRDefault="00674600" w:rsidP="00821FFC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правильное ударение в изученных словах;</w:t>
      </w:r>
    </w:p>
    <w:p w:rsidR="00674600" w:rsidRPr="000E5881" w:rsidRDefault="00674600" w:rsidP="00821FFC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коммуникативные типы предложений по их интонации;</w:t>
      </w:r>
    </w:p>
    <w:p w:rsidR="00674600" w:rsidRPr="000E5881" w:rsidRDefault="00674600" w:rsidP="00821FFC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членить предложение на смысловые группы;</w:t>
      </w:r>
    </w:p>
    <w:p w:rsidR="00674600" w:rsidRPr="000E5881" w:rsidRDefault="00674600" w:rsidP="00821FFC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F03086" w:rsidRPr="000E5881" w:rsidRDefault="00F03086" w:rsidP="00F03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674600" w:rsidRPr="000E5881" w:rsidRDefault="00674600" w:rsidP="00821FFC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модальные значения, чувства и эмоции с помощью интонации;</w:t>
      </w:r>
    </w:p>
    <w:p w:rsidR="00674600" w:rsidRPr="000E5881" w:rsidRDefault="00674600" w:rsidP="00674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Лексическая сторона речи</w:t>
      </w:r>
    </w:p>
    <w:p w:rsidR="009E2A15" w:rsidRPr="000E5881" w:rsidRDefault="009E2A15" w:rsidP="00674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Выпускник  научится:</w:t>
      </w:r>
    </w:p>
    <w:p w:rsidR="00674600" w:rsidRPr="000E5881" w:rsidRDefault="00674600" w:rsidP="00821FFC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674600" w:rsidRPr="000E5881" w:rsidRDefault="00674600" w:rsidP="00821FFC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674600" w:rsidRPr="000E5881" w:rsidRDefault="00674600" w:rsidP="00821FFC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существующие в немецком языке нормы лексической сочетаемости;</w:t>
      </w:r>
    </w:p>
    <w:p w:rsidR="00674600" w:rsidRPr="000E5881" w:rsidRDefault="00674600" w:rsidP="00821FFC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674600" w:rsidRPr="000E5881" w:rsidRDefault="00674600" w:rsidP="00821FFC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задачей.</w:t>
      </w:r>
    </w:p>
    <w:p w:rsidR="00F03086" w:rsidRPr="000E5881" w:rsidRDefault="00F03086" w:rsidP="00F03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674600" w:rsidRPr="000E5881" w:rsidRDefault="00674600" w:rsidP="00821FFC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674600" w:rsidRPr="000E5881" w:rsidRDefault="00674600" w:rsidP="00821FFC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674600" w:rsidRPr="000E5881" w:rsidRDefault="00674600" w:rsidP="00821FFC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наиболее распространенные фразовые глаголы;</w:t>
      </w:r>
    </w:p>
    <w:p w:rsidR="00674600" w:rsidRPr="000E5881" w:rsidRDefault="00674600" w:rsidP="00821FFC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принадлежность слов к частям речи по аффиксам;</w:t>
      </w:r>
    </w:p>
    <w:p w:rsidR="00674600" w:rsidRPr="000E5881" w:rsidRDefault="00674600" w:rsidP="00821FFC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различные средства связи в тексте для обеспечения его целостности;</w:t>
      </w:r>
    </w:p>
    <w:p w:rsidR="00674600" w:rsidRPr="000E5881" w:rsidRDefault="00674600" w:rsidP="00821FFC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использовать языковую догадку в процессе чтения и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(догадываться о значении незнакомых слов по контексту, по сходству с русским языком, по словообразовательным элементам).</w:t>
      </w:r>
    </w:p>
    <w:p w:rsidR="00674600" w:rsidRPr="000E5881" w:rsidRDefault="00674600" w:rsidP="00674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Грамматическая сторона речи</w:t>
      </w:r>
    </w:p>
    <w:p w:rsidR="009E2A15" w:rsidRPr="000E5881" w:rsidRDefault="009E2A15" w:rsidP="00674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Выпускник  научится:</w:t>
      </w:r>
    </w:p>
    <w:p w:rsidR="00674600" w:rsidRPr="000E5881" w:rsidRDefault="00674600" w:rsidP="00821FFC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674600" w:rsidRPr="000E5881" w:rsidRDefault="00674600" w:rsidP="00821FFC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674600" w:rsidRPr="000E5881" w:rsidRDefault="00674600" w:rsidP="00821FFC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674600" w:rsidRPr="000E5881" w:rsidRDefault="00674600" w:rsidP="00821FFC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сложносочиненные предложения с сочинительными союзами;</w:t>
      </w:r>
    </w:p>
    <w:p w:rsidR="00674600" w:rsidRPr="000E5881" w:rsidRDefault="00674600" w:rsidP="00821FFC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сложноподчиненные предложения с союзами и союзными словами;</w:t>
      </w:r>
    </w:p>
    <w:p w:rsidR="00674600" w:rsidRPr="000E5881" w:rsidRDefault="00674600" w:rsidP="00821FFC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674600" w:rsidRPr="000E5881" w:rsidRDefault="00674600" w:rsidP="00821FFC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674600" w:rsidRPr="000E5881" w:rsidRDefault="00674600" w:rsidP="00821FFC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существительные с определенным/неопределенным/нулевым артиклем;</w:t>
      </w:r>
    </w:p>
    <w:p w:rsidR="00674600" w:rsidRPr="000E5881" w:rsidRDefault="00674600" w:rsidP="00821FFC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местоимения: личные, притяжательные, возвратные, указательные, неопределенные, относительные, вопросительные;</w:t>
      </w:r>
      <w:proofErr w:type="gramEnd"/>
    </w:p>
    <w:p w:rsidR="00674600" w:rsidRPr="000E5881" w:rsidRDefault="00674600" w:rsidP="00821FFC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674600" w:rsidRPr="000E5881" w:rsidRDefault="00674600" w:rsidP="00821FFC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наречия времени и образа действия; наречия в положительной, сравнительной и превосходной степенях, образованные по правилу и исключения;</w:t>
      </w:r>
      <w:proofErr w:type="gramEnd"/>
    </w:p>
    <w:p w:rsidR="00674600" w:rsidRPr="000E5881" w:rsidRDefault="00674600" w:rsidP="00821FFC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количественные и порядковые числительные;</w:t>
      </w:r>
    </w:p>
    <w:p w:rsidR="00674600" w:rsidRPr="000E5881" w:rsidRDefault="00674600" w:rsidP="00821FFC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глаголы в наиболее употребительных временных формах действительного и страдательного залога;</w:t>
      </w:r>
    </w:p>
    <w:p w:rsidR="00674600" w:rsidRPr="000E5881" w:rsidRDefault="00674600" w:rsidP="00821FFC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модальные глаголы, глаголы с не/ отделяемыми приставками, возвратные глаголы;</w:t>
      </w:r>
    </w:p>
    <w:p w:rsidR="00674600" w:rsidRPr="000E5881" w:rsidRDefault="00674600" w:rsidP="00821FFC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предлоги места, времени, направления;</w:t>
      </w:r>
    </w:p>
    <w:p w:rsidR="00F03086" w:rsidRPr="000E5881" w:rsidRDefault="00F03086" w:rsidP="00F03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674600" w:rsidRPr="000E5881" w:rsidRDefault="00674600" w:rsidP="00821FFC">
      <w:pPr>
        <w:numPr>
          <w:ilvl w:val="0"/>
          <w:numId w:val="5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сложноподчиненные предложения с придаточными предложениями: времени; условия; цели; определительные;</w:t>
      </w:r>
    </w:p>
    <w:p w:rsidR="00674600" w:rsidRPr="000E5881" w:rsidRDefault="00674600" w:rsidP="00674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предложения с конструкциями </w:t>
      </w:r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um … zu + Infinitiv, statt … zu +Infinitiv, ohne … zu + Infinitiv;</w:t>
      </w:r>
    </w:p>
    <w:p w:rsidR="00674600" w:rsidRPr="000E5881" w:rsidRDefault="00674600" w:rsidP="00821FFC">
      <w:pPr>
        <w:numPr>
          <w:ilvl w:val="0"/>
          <w:numId w:val="5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674600" w:rsidRPr="000E5881" w:rsidRDefault="00674600" w:rsidP="00821FFC">
      <w:pPr>
        <w:numPr>
          <w:ilvl w:val="0"/>
          <w:numId w:val="5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глаголы в сложных временных формах действительного и страдательного залога;</w:t>
      </w:r>
    </w:p>
    <w:p w:rsidR="00674600" w:rsidRPr="000E5881" w:rsidRDefault="00674600" w:rsidP="00821FFC">
      <w:pPr>
        <w:numPr>
          <w:ilvl w:val="0"/>
          <w:numId w:val="5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по формальным признакам и понимать значение неличных форм глагола (инфинитива, причастия </w:t>
      </w:r>
      <w:proofErr w:type="spellStart"/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II, отглагольного существительного) без различения их функций и употреблять их в речи;</w:t>
      </w:r>
    </w:p>
    <w:p w:rsidR="00674600" w:rsidRPr="000E5881" w:rsidRDefault="00674600" w:rsidP="00674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Социокультурные знания и умения</w:t>
      </w:r>
    </w:p>
    <w:p w:rsidR="009E2A15" w:rsidRPr="000E5881" w:rsidRDefault="009E2A15" w:rsidP="00674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Выпускник  научится:</w:t>
      </w:r>
    </w:p>
    <w:p w:rsidR="00674600" w:rsidRPr="000E5881" w:rsidRDefault="00674600" w:rsidP="00821FFC">
      <w:pPr>
        <w:numPr>
          <w:ilvl w:val="0"/>
          <w:numId w:val="5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674600" w:rsidRPr="000E5881" w:rsidRDefault="00674600" w:rsidP="00821FFC">
      <w:pPr>
        <w:numPr>
          <w:ilvl w:val="0"/>
          <w:numId w:val="5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родную страну и культуру на немецком языке;</w:t>
      </w:r>
    </w:p>
    <w:p w:rsidR="00674600" w:rsidRPr="000E5881" w:rsidRDefault="00674600" w:rsidP="00821FFC">
      <w:pPr>
        <w:numPr>
          <w:ilvl w:val="0"/>
          <w:numId w:val="5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понимать социокультурные реалии при чтении и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изученного материала</w:t>
      </w:r>
    </w:p>
    <w:p w:rsidR="00F03086" w:rsidRPr="000E5881" w:rsidRDefault="00F03086" w:rsidP="00F03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674600" w:rsidRPr="000E5881" w:rsidRDefault="00674600" w:rsidP="00821FFC">
      <w:pPr>
        <w:numPr>
          <w:ilvl w:val="0"/>
          <w:numId w:val="5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социокультурные реалии при создании устных и письменных высказываний;</w:t>
      </w:r>
    </w:p>
    <w:p w:rsidR="00674600" w:rsidRPr="000E5881" w:rsidRDefault="00674600" w:rsidP="00821FFC">
      <w:pPr>
        <w:numPr>
          <w:ilvl w:val="0"/>
          <w:numId w:val="5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сходство и различие в традициях родной страны и страны/стран изучаемого языка.</w:t>
      </w:r>
    </w:p>
    <w:p w:rsidR="00674600" w:rsidRPr="000E5881" w:rsidRDefault="00674600" w:rsidP="00674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Компенсаторные умения</w:t>
      </w:r>
    </w:p>
    <w:p w:rsidR="00674600" w:rsidRPr="000E5881" w:rsidRDefault="00674600" w:rsidP="00674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Ученик научится:</w:t>
      </w:r>
    </w:p>
    <w:p w:rsidR="00674600" w:rsidRPr="000E5881" w:rsidRDefault="00674600" w:rsidP="00821FFC">
      <w:pPr>
        <w:numPr>
          <w:ilvl w:val="0"/>
          <w:numId w:val="5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выходить из положения при дефиците языковых средств: использовать переспрос при говорении.</w:t>
      </w:r>
    </w:p>
    <w:p w:rsidR="00F03086" w:rsidRPr="000E5881" w:rsidRDefault="00F03086" w:rsidP="00F03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674600" w:rsidRPr="000E5881" w:rsidRDefault="00674600" w:rsidP="00821FFC">
      <w:pPr>
        <w:numPr>
          <w:ilvl w:val="0"/>
          <w:numId w:val="5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перифраз, синонимические и антонимические средства при говорении;</w:t>
      </w:r>
    </w:p>
    <w:p w:rsidR="00674600" w:rsidRPr="000E5881" w:rsidRDefault="00674600" w:rsidP="00821FFC">
      <w:pPr>
        <w:numPr>
          <w:ilvl w:val="0"/>
          <w:numId w:val="5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пользоваться языковой и контекстуальной догадкой при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</w:t>
      </w:r>
      <w:proofErr w:type="spellEnd"/>
    </w:p>
    <w:p w:rsidR="00674600" w:rsidRPr="000E5881" w:rsidRDefault="00674600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3ED" w:rsidRPr="000E5881" w:rsidRDefault="006933ED" w:rsidP="0054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2A15" w:rsidRPr="000E5881" w:rsidRDefault="009E2A15" w:rsidP="009E2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0E5881">
        <w:rPr>
          <w:rFonts w:ascii="Times New Roman" w:eastAsia="TimesNewRomanPSMT" w:hAnsi="Times New Roman" w:cs="Times New Roman"/>
          <w:b/>
          <w:sz w:val="24"/>
          <w:szCs w:val="24"/>
        </w:rPr>
        <w:t>Содержание учебного предмета</w:t>
      </w:r>
    </w:p>
    <w:p w:rsidR="009E2A15" w:rsidRPr="000E5881" w:rsidRDefault="009E2A15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3ED" w:rsidRPr="000E5881" w:rsidRDefault="009E2A15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6933ED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курсе немецкого языка как второго иностранного можно выделить </w:t>
      </w:r>
      <w:proofErr w:type="gramStart"/>
      <w:r w:rsidR="006933ED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proofErr w:type="gramEnd"/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содержательные линии: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коммуникативные умения в основных видах речевой деятельности: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говорении</w:t>
      </w:r>
      <w:proofErr w:type="gram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чтении и письме;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языковые навыки пользования </w:t>
      </w: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лексическими</w:t>
      </w:r>
      <w:proofErr w:type="gram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грамматическими, фонетическими и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орфографическими средствами языка;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социокультурная осведомленность и умения межкультурного общения;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специальные учебные умения, универсальные учебные действия.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Главной содержательной линией является формирование и развитие коммуникативной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Компетенции в совокупности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сречевой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языковой компетенцией.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коммуникативной компетенции выявляет уровень овладения речевыми навыками и языковыми средствами второго иностранного языка на данном этапе обучения, а также уровень развития компенсаторных навыков, необходимых при овладении вторым иностранным языком. </w:t>
      </w: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свою очередь, развитие коммуникативной компетенции неразрывно связано с социокультурной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осведомлѐнностью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учащихся.</w:t>
      </w:r>
      <w:proofErr w:type="gram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указанные содержательные линии находятся в тесной взаимосвязи и единстве учебного предмета «Иностранный язык».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Предметное содержание речи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реализуется в воспитательном, </w:t>
      </w:r>
      <w:r w:rsidR="009E2A15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познавательном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(социокультурном) и учебном аспектах иноязычной культуры, соответствует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 и воспитательным целям, а также интересам и возрастным особенностям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основной школы и включает следующее: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Межличностные взаимоотношения в семье, со сверстниками. Внешность и черты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 человека.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Досуг и увлечения (чтение, кино, театр и др.) Виды отдыха, путешествия. Транспорт.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Покупки.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Здоровый образ жизни: режим труда и отдыха, спорт, питание.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Школьное образование, школьная жизнь, изучаемые предметы и отношение к ним.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Переписка с зарубежными сверстниками. Каникулы в различное время года.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Мир профессий. Проблемы выбора профессии. Роль иностранного языка в планах </w:t>
      </w: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будущее.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Природа. Проблемы экологии. Защита окружающей среды. Климат, погода.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 Средства массовой информации и коммуникации (пресса, телевидение, радио, Интернет).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Страна/страны второго иностранного языка и родная страна, их </w:t>
      </w: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географическое</w:t>
      </w:r>
      <w:proofErr w:type="gramEnd"/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положение, столицы и крупные города, достопримечательности, культурные особенности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(национальные праздники, знаменательные даты, традиции, обычаи). Выдающиеся люди, их вклад в науку и мировую культуру.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Коммуникативные умения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основных видах речевой деятельности:</w:t>
      </w:r>
    </w:p>
    <w:p w:rsidR="006933ED" w:rsidRPr="000E5881" w:rsidRDefault="009E2A15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Говорение. </w:t>
      </w:r>
      <w:r w:rsidR="006933ED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Диалогическая речь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диалог-расспрос, диалог этикетного характера, диалог – обмен мнениями, диалог –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побуждение к действию, комбинированный диалог: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начинать, поддерживать и заканчивать разговор;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выражать основные речевые функции: поздравлять, высказывать пожелания, приносить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извинение, выражать согласие/несогласие, делать комплимент, предлагать помощь, выяснять значение незнакомого слова, объяснять значение слова, вежливо переспрашивать,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сочувствие, давать совет, выражать благодарность, успокаивать/подбадривать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кого-либо, переспрашивать собеседника, приглашать к совместному времяпрепровождению, </w:t>
      </w: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соглашаться/не соглашаться</w:t>
      </w:r>
      <w:proofErr w:type="gram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совместное времяпрепровождение, выяснять мнение собеседника, выражать согласие/несогласие с мнением собеседника,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сомнение, выражать свое мнение и обосновывать его и т.д.;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расспрашивать собеседника и отвечать на его вопросы;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переходить с позиции </w:t>
      </w: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спрашивающего</w:t>
      </w:r>
      <w:proofErr w:type="gram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позицию отвечающего и наоборот;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соблюдать правила речевого этикета;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основные коммуникативные типы речи: описание, сообщение, рассказ,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рассуждение: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кратко высказываться на заданную тему, используя изученный речевой материал </w:t>
      </w: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поставленной коммуникативной задачей;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делать сообщения на заданную тему на основе прочитанного/услышанного, делать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сообщения по результатам выполнения проектной работы;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говорить в нормальном темпе;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говорить логично и связно;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говорить выразительно (соблюдать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синтагматичность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речи, логическое ударение,</w:t>
      </w:r>
      <w:proofErr w:type="gramEnd"/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правильную интонацию).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диалога от 3 реплик (5 – 7 классы) до 4 – 5 реплик (8 – 9 классы) со стороны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каждого учащегося. Продолжительность диалога 1,5 – 2 минуты (9 класс).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Монологическая речь</w:t>
      </w:r>
      <w:r w:rsidR="009E2A15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умение строить связные высказывания о фактах и событиях с опорой и без опоры </w:t>
      </w: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прочитанный или услышанный текст, заданную вербальную ситуацию или зрительную наглядность.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монологического высказывания от 7 – 10 фраз (5 – 7 классы) до 10 – 12 фраз (8 – 9</w:t>
      </w:r>
      <w:proofErr w:type="gramEnd"/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классы) Продолжительность монолога 1 – 1,5 минуты (9 класс).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0E58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Аудирование</w:t>
      </w:r>
      <w:proofErr w:type="spellEnd"/>
      <w:r w:rsidR="009E2A15" w:rsidRPr="000E58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звучащую речь с различной глубиной, точностью и полнотой восприятия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информации: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полностью понимать речь учителя и одноклассников, а также несложные аутентичные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аудио- и видеотексты, построенные на изученном речевом материале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основное содержание несложных аутентичных аудио- и видеотекстов,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содержащих небольшое количество незнакомых слов, используя контекстуальную, языковую,</w:t>
      </w:r>
      <w:r w:rsidR="00EB6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иллюстративную и другие виды догадки (понимание основного содержания). Время звучания</w:t>
      </w:r>
      <w:r w:rsidR="00EB6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 – до 1,5 минуты;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выборочно понимать прагматические аутентичные аудио- и видеотексты, выделяя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значимую (нужную) информацию, не обращая при этом внимание на незнакомые слова, не</w:t>
      </w:r>
      <w:r w:rsidR="00EB6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мешающие</w:t>
      </w:r>
      <w:r w:rsidR="000375CD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решению</w:t>
      </w:r>
      <w:r w:rsidR="000375CD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коммуникативной</w:t>
      </w:r>
      <w:r w:rsidR="000375CD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</w:t>
      </w:r>
      <w:r w:rsidR="000375CD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(понимание</w:t>
      </w:r>
      <w:r w:rsidR="000375CD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еобходимой</w:t>
      </w:r>
      <w:r w:rsidR="000375CD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0375CD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онкретной</w:t>
      </w:r>
      <w:r w:rsidR="000375CD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информации). Время звучания текстов – до 1,5 минуты;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375CD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соотносить содержание </w:t>
      </w: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услышанного</w:t>
      </w:r>
      <w:proofErr w:type="gram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личным опытом;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делать выводы по содержанию </w:t>
      </w: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услышанного</w:t>
      </w:r>
      <w:proofErr w:type="gram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выражать собственное мнение по поводу </w:t>
      </w: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услышанного</w:t>
      </w:r>
      <w:proofErr w:type="gram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Чтение</w:t>
      </w:r>
      <w:r w:rsidR="009E2A15" w:rsidRPr="000E58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выбирать адекватную стратегию чтения в соответствии с коммуникативной задачей и типом текста;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с целью понимания основного содержания (уметь игнорировать незнакомые</w:t>
      </w:r>
      <w:proofErr w:type="gramEnd"/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слова, не мешающие пониманию основного содержания текста);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-прогнозировать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содержаниетекста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вербальным опорам (заголовкам) и иллюстративным опорам;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предвосхищать содержание внутри текста; определять основную идею/мысль текста;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выявлять главные факты в тексте, не обращая внимания </w:t>
      </w: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второстепенные;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распознавать тексты различных жанров (прагматические, публицистические, научно-</w:t>
      </w:r>
      <w:proofErr w:type="gramEnd"/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популярные</w:t>
      </w:r>
      <w:proofErr w:type="gram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художественные) и типов (статья, рассказ, реклама и т. д.);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с целью извлечения конкретной (запрашиваемой или интересующей) информации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(уметь использовать соответствующие ориентиры (заглавные буквы, цифры и т. д.) для поиска</w:t>
      </w:r>
      <w:r w:rsidR="00EB6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запрашиваемой или интересующей информации);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с целью полного понимания содержания на уровне значения: (уметь догадываться</w:t>
      </w:r>
      <w:proofErr w:type="gramEnd"/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значении незнакомых слов по знакомым словообразовательным элементам (приставки,</w:t>
      </w:r>
      <w:proofErr w:type="gramEnd"/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суффиксы, составляющие элементы сложных слов), аналогии с родным языком, конверсии, по</w:t>
      </w:r>
      <w:r w:rsidR="00EB6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наличию смысловых связей в контексте, иллюстративной наглядности;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внутреннюю организацию текста и определять: главное предложение в абзаце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(тексте) и предложения,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подчинѐнные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главному предложению; хронологический/логический</w:t>
      </w:r>
      <w:r w:rsidR="00EB6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событий в тексте; причинно-следственные и другие с</w:t>
      </w:r>
      <w:r w:rsidR="008E265F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мысловые связи текста с помощью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лексических и грамматических средств (местоимений, слов-замес</w:t>
      </w:r>
      <w:r w:rsidR="008E265F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тителей, союзов, союзных слов);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пользоваться справочными материалами (немецко-русским </w:t>
      </w:r>
      <w:proofErr w:type="spellStart"/>
      <w:r w:rsidR="008E265F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словарѐм</w:t>
      </w:r>
      <w:proofErr w:type="spellEnd"/>
      <w:r w:rsidR="008E265F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лингвострановедческим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справочником) с применением знания алфавита и транс</w:t>
      </w:r>
      <w:r w:rsidR="008E265F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крипции; предвосхищать элементы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знакомых грамматических структур);</w:t>
      </w:r>
      <w:proofErr w:type="gramEnd"/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с целью полного понимания на уровне смысла и критического осмысления</w:t>
      </w:r>
    </w:p>
    <w:p w:rsidR="008E265F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 (определять главную идею текста, не выраженную</w:t>
      </w:r>
      <w:r w:rsidR="008E265F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эксплицитно; отличать факты от мнений и др.);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интерпретировать информацию, представленную в графиках, таблицах, иллюстрациях;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извлекать культурологические сведения из аутентичных текстов;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делать выборочный перевод с немецкого языка на русский;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соотносить полученную информацию с личным опытом, оценивать ее и выражать свое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мнение по поводу </w:t>
      </w: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прочитанного</w:t>
      </w:r>
      <w:proofErr w:type="gram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текстов должно соответствовать возрастным особенностям и интересам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учащихся, иметь образовательную и воспитательную ценность,</w:t>
      </w:r>
      <w:r w:rsidR="008E265F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E265F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водействовать</w:t>
      </w:r>
      <w:proofErr w:type="spellEnd"/>
      <w:r w:rsidR="008E265F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эмоциональную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сферу школьников.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 от вида чтения возможно использование двуязычного словаря.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с пониманием основного содержания текста осуществляется на </w:t>
      </w: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несложных</w:t>
      </w:r>
      <w:proofErr w:type="gramEnd"/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аутентичных </w:t>
      </w: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материалах</w:t>
      </w:r>
      <w:proofErr w:type="gram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ориентацией на выделенное в программе предметное содержание,</w:t>
      </w:r>
      <w:r w:rsidR="00EB6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включающих некоторое количество незнакомых слов. Объем текстов для чтения – 600 – 700 слов.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 полным пониманием осуществляется на несложных аутентичных текстах,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построенных</w:t>
      </w:r>
      <w:proofErr w:type="gram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основном на изученном языковом материале, с использованием различных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приемов смысловой переработки текста (языковой догадки, выборочного перевода) и оценки</w:t>
      </w:r>
      <w:r w:rsidR="00EB6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полученной информации. Объем текстов для чтения – около 500 слов.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 выборочным пониманием предполагает умение просмотреть аутентичный текст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или несколько коротких текстов и выбрать необходимую инфор</w:t>
      </w:r>
      <w:r w:rsidR="008E265F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мацию. Объем текстов для чтения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около 350 слов.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Письменная речь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Умение: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заполнять анкету, формуляр (сообщать о себе основные сведения: имя, фамилия, возраст,</w:t>
      </w:r>
      <w:proofErr w:type="gramEnd"/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гражданство, адрес и т.д.);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открытки этикетного характера с опорой на образец с употреблением формул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речевого этикета и адекватного стиля изложения, принятых в немецкоязычных странах;</w:t>
      </w:r>
      <w:proofErr w:type="gramEnd"/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план, тезисы устного и письменного сообщения, кратко излагать результаты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проектной деятельности;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писать электронные (Интернет) сообщения;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делать записи (выписки из текста);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фиксировать устные высказывания в письменной форме;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заполнять таблицы, делая выписки из текста;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кратко излагать собственную точку зрения (в т. ч. по поводу прочитанного или</w:t>
      </w:r>
      <w:proofErr w:type="gramEnd"/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услышанного);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адекватный стиль изложения (формальный / неформальный).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писать личное письмо зарубежному другу с опорой на образец (сообщать краткие</w:t>
      </w:r>
      <w:proofErr w:type="gramEnd"/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себе; запрашивать аналогичную информацию о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нѐ</w:t>
      </w: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proofErr w:type="gram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выражать благодарность и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т.д.)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Объѐм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личного письма – 100 – 140 слов, включая адрес.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Языковые знания и навыки</w:t>
      </w:r>
      <w:r w:rsidR="00797157" w:rsidRPr="000E58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Орфография</w:t>
      </w:r>
      <w:r w:rsidR="00797157" w:rsidRPr="000E58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соотносить графический образ слова с его звуковым образом;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распознавать слова, записанные разными шрифтами;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-сравнивать и анализировать буквы, буквосочетания и соответствующие транскрипционные</w:t>
      </w:r>
      <w:r w:rsidR="00EB6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знаки;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основные правила орфографии и пунктуации;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словарь для уточнения написания слова;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-оформлять письменные и творческие проекты в соответствии с правилами орфографии и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пунктуации.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Фонетическая сторона речи</w:t>
      </w:r>
      <w:r w:rsidR="00797157" w:rsidRPr="000E58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коммуникативный тип предложения по его интонации;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и использовать логическое ударение во фразе, предложении;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произносить предложения с точки зрения их ритмико-интонационных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особенностей: повествовательное (утвердительное и отрицательное), вопросительное (общий,</w:t>
      </w:r>
      <w:r w:rsidR="00EB6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специальный, альтернативный и разделительный вопросы), побудительное, восклицательное</w:t>
      </w:r>
      <w:r w:rsidR="00EB6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предложения;</w:t>
      </w:r>
      <w:proofErr w:type="gramEnd"/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произносить предложения с однородными членами (соблюдая интонацию</w:t>
      </w:r>
      <w:proofErr w:type="gramEnd"/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перечисления);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произносить сложносочиненные и сложноподчиненные предложения с точки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зрения их ритмико-интонационных особенностей;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Лексическая сторона речи</w:t>
      </w:r>
      <w:r w:rsidR="00797157" w:rsidRPr="000E58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лексическими единицами, обслуживающими новые темы, проблемы и ситуации</w:t>
      </w:r>
      <w:r w:rsidR="00EB6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общения в пределах тематики основной школы, в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объѐме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около 1000 единиц.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Лексические единицы включают устойчивые словосочетания, оценочную лексику и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реплики-клише речевого этикета, отражающих культуру немецкоязычных стран.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их распознавания и употребления в речи.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способов словообразования: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аффиксации: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существительных с суффиксами –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ung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die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Ordnung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-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heit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die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Freiheit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-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keit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die</w:t>
      </w:r>
      <w:proofErr w:type="spellEnd"/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Sauberkeit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), -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schaft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(die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Freundschaft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), -or (der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Proffessor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), -um (das Datum), -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ik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(die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Musik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2) </w:t>
      </w: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прилагательных</w:t>
      </w:r>
      <w:proofErr w:type="gram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суффиксами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–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ig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richtig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), -lich (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fröhlich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), -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isch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typisch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), -los (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fehlerlos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);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3) существительных и прилагательных с префиксом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(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das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Unglück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unglücklich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глаголов с отделяемыми и неотделяемыми приставками и другими словами в функции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приставок типа: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fernsehen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-словосложения: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существительное + </w:t>
      </w: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существительное</w:t>
      </w:r>
      <w:proofErr w:type="gram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das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Klassenzimmer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прилагательное + </w:t>
      </w: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прилагательное</w:t>
      </w:r>
      <w:proofErr w:type="gram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hellblau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dunkelrot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прилагательное + существительное (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die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Fremdsprache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глагол + существительное (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der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Springbrunnen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-конверсии (переход одной части речи в другую):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существительные от прилагательных (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das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Grün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der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Kranke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существительные от глаголов (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das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Schreiben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das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Rechnen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и использование интернациональных слов (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der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Computer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der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Globus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распознавать и употреблять в речи в соответствии с коммуникативной задачей основные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 изученных лексических единиц (слов, словосочетаний, реплик-клише речевого этикета)</w:t>
      </w:r>
      <w:r w:rsidR="00EB6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ситуациях общения в пределах тематики основной общеобразовательной школы;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E265F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знать и уметь использовать основные способы словообразования (аффиксация,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словосложение, конверсия);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объема рецептивного и продуктивного словаря, в том числе наиболее</w:t>
      </w:r>
    </w:p>
    <w:p w:rsidR="006933ED" w:rsidRPr="000E5881" w:rsidRDefault="008E265F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распространенные словосочетания, оценочная </w:t>
      </w:r>
      <w:r w:rsidR="006933ED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ка, реплики-клише речевого этикета, </w:t>
      </w:r>
      <w:r w:rsidR="006933ED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отражающие культуру немецкоязычных стран.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навыков их распознавания и употребления в речи. Расширение </w:t>
      </w: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потенциального</w:t>
      </w:r>
      <w:proofErr w:type="gramEnd"/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словаря за счет интернациональной лексики и навыков овладения новыми словообразовательными</w:t>
      </w:r>
      <w:r w:rsidR="00EB6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средствами:</w:t>
      </w:r>
    </w:p>
    <w:p w:rsidR="006933ED" w:rsidRPr="00090B88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90B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</w:t>
      </w: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суффиксами</w:t>
      </w:r>
      <w:proofErr w:type="gramEnd"/>
      <w:r w:rsidRPr="00090B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существительных</w:t>
      </w:r>
      <w:r w:rsidRPr="00090B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- e (die </w:t>
      </w:r>
      <w:proofErr w:type="spellStart"/>
      <w:r w:rsidRPr="00090B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Sorge</w:t>
      </w:r>
      <w:proofErr w:type="spellEnd"/>
      <w:r w:rsidRPr="00090B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); -</w:t>
      </w:r>
      <w:proofErr w:type="spellStart"/>
      <w:r w:rsidRPr="00090B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ler</w:t>
      </w:r>
      <w:proofErr w:type="spellEnd"/>
      <w:r w:rsidRPr="00090B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(der </w:t>
      </w:r>
      <w:proofErr w:type="spellStart"/>
      <w:r w:rsidRPr="00090B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Sportler</w:t>
      </w:r>
      <w:proofErr w:type="spellEnd"/>
      <w:r w:rsidRPr="00090B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), -</w:t>
      </w:r>
      <w:proofErr w:type="spellStart"/>
      <w:r w:rsidRPr="00090B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ie</w:t>
      </w:r>
      <w:proofErr w:type="spellEnd"/>
      <w:r w:rsidRPr="00090B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(die </w:t>
      </w:r>
      <w:proofErr w:type="spellStart"/>
      <w:r w:rsidRPr="00090B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Autonomie</w:t>
      </w:r>
      <w:proofErr w:type="spellEnd"/>
      <w:r w:rsidRPr="00090B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</w:p>
    <w:p w:rsidR="006933ED" w:rsidRPr="00090B88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90B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</w:t>
      </w: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суффиксами</w:t>
      </w:r>
      <w:proofErr w:type="gramEnd"/>
      <w:r w:rsidRPr="00090B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прилагательных</w:t>
      </w:r>
      <w:r w:rsidRPr="00090B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-</w:t>
      </w:r>
      <w:proofErr w:type="spellStart"/>
      <w:r w:rsidRPr="00090B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sam</w:t>
      </w:r>
      <w:proofErr w:type="spellEnd"/>
      <w:r w:rsidRPr="00090B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090B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sparsam</w:t>
      </w:r>
      <w:proofErr w:type="spellEnd"/>
      <w:r w:rsidRPr="00090B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), - bar (</w:t>
      </w:r>
      <w:proofErr w:type="spellStart"/>
      <w:r w:rsidRPr="00090B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wunderbar</w:t>
      </w:r>
      <w:proofErr w:type="spellEnd"/>
      <w:r w:rsidRPr="00090B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);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префиксами существительных и глаголов: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vor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(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das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Vorbild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vorkommen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mit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(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die</w:t>
      </w:r>
      <w:proofErr w:type="spellEnd"/>
      <w:proofErr w:type="gramEnd"/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Mitverantwortung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mitmachen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распознавать значение многозначных слов в соответствии с контекстом;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-понимать и использовать явления синонимии / антонимии и лексической сочетаемости.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Грамматическая сторона речи</w:t>
      </w:r>
      <w:r w:rsidR="00797157" w:rsidRPr="000E58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новыми грамматическими явлениями.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функциональных и формальных особенностей изученных грамматических явлений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(видовременных форм личных глаголов, модальных глаголов и их эквивалентов, артиклей,</w:t>
      </w:r>
      <w:r w:rsidR="00EB6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существительных, степеней сравнения прилагательных и наре</w:t>
      </w:r>
      <w:r w:rsidR="008E265F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чий, местоимений, числительных,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предлогов);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морфологические формы и синтаксические конструкции немецкого языка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признаков и навыки распознавания и употребления в речи нераспространенных и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распространенных предложений.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Безличные предложения (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Es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ist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kalt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Es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ist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Winter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Предложения с глаголами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legen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stellen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hängen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требующими после себя дополнение </w:t>
      </w: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Akkusativ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обстоятельство места при ответе на вопрос ―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Wohin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?‖.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Предложения с глаголами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beginnen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raten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vorhaben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др., требующими после себя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Infinitiv</w:t>
      </w:r>
      <w:proofErr w:type="spellEnd"/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c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zu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Побудительные предложения типа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Gehen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wir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Wollen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wir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gehen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 w:rsidR="008E265F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виды вопросительных предложений; предложений с неопределенно-личным </w:t>
      </w:r>
      <w:r w:rsidR="00797157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местоимением ―</w:t>
      </w:r>
      <w:proofErr w:type="spellStart"/>
      <w:r w:rsidR="00797157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man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Предложения с инфинитивной группой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um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zu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Er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lernt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Deutsch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um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deutsche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Bücher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zu</w:t>
      </w:r>
      <w:proofErr w:type="spellEnd"/>
      <w:proofErr w:type="gramEnd"/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lesen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Сложносочиненные предложения с союзами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denn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darum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deshalb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Ihm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gefällt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das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Dorfleben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r w:rsidR="00EB6FF1" w:rsidRPr="00EB6FF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denn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er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kann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hier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viel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Zeit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 der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frischen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Luft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verbringen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.)</w:t>
      </w:r>
      <w:proofErr w:type="gramEnd"/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Сложноподчиненных предложений с придаточными: дополнительными – с союзами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dass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ob</w:t>
      </w:r>
      <w:proofErr w:type="spellEnd"/>
      <w:proofErr w:type="gram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(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Er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sagt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dass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er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gut in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Mathe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spellEnd"/>
      <w:proofErr w:type="gram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.)</w:t>
      </w:r>
    </w:p>
    <w:p w:rsidR="006933ED" w:rsidRPr="00EB6FF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Сложноподчиненные</w:t>
      </w:r>
      <w:r w:rsidRPr="00EB6FF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</w:t>
      </w:r>
      <w:r w:rsidRPr="00EB6FF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</w:t>
      </w:r>
      <w:r w:rsidRPr="00EB6FF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B6FF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союзами</w:t>
      </w:r>
      <w:r w:rsidRPr="00EB6FF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B6FF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weil</w:t>
      </w:r>
      <w:proofErr w:type="spellEnd"/>
      <w:r w:rsidRPr="00EB6FF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da.(</w:t>
      </w:r>
      <w:proofErr w:type="spellStart"/>
      <w:r w:rsidRPr="00EB6FF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Er</w:t>
      </w:r>
      <w:proofErr w:type="spellEnd"/>
      <w:r w:rsidRPr="00EB6FF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hat </w:t>
      </w:r>
      <w:proofErr w:type="spellStart"/>
      <w:r w:rsidRPr="00EB6FF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heute</w:t>
      </w:r>
      <w:proofErr w:type="spellEnd"/>
      <w:r w:rsidRPr="00EB6FF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B6FF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keine</w:t>
      </w:r>
      <w:proofErr w:type="spellEnd"/>
      <w:r w:rsidRPr="00EB6FF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B6FF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Zeit</w:t>
      </w:r>
      <w:proofErr w:type="spellEnd"/>
      <w:r w:rsidRPr="00EB6FF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EB6FF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weil</w:t>
      </w:r>
      <w:proofErr w:type="spellEnd"/>
      <w:r w:rsidR="00EB6FF1" w:rsidRPr="00EB6FF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er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viele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Hausaufgaben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machen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muss.)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Сложноподчинѐнные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предложения с условным союзом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wenn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Wenn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du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Lust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hast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komm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zu</w:t>
      </w:r>
      <w:proofErr w:type="spellEnd"/>
      <w:proofErr w:type="gramEnd"/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mir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zu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Besuch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  <w:proofErr w:type="gramEnd"/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Сложноподчинѐнные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предложения с придаточными времени с союзами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wenn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als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nachdem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Ich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freue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mich</w:t>
      </w:r>
      <w:proofErr w:type="spellEnd"/>
      <w:proofErr w:type="gram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immer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wenn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du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mich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besuchst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Als</w:t>
      </w:r>
      <w:proofErr w:type="spellEnd"/>
      <w:proofErr w:type="gram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die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Eltern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von der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</w:t>
      </w:r>
      <w:r w:rsidR="008E265F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beit</w:t>
      </w:r>
      <w:proofErr w:type="spellEnd"/>
      <w:r w:rsidR="008E265F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E265F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nach</w:t>
      </w:r>
      <w:proofErr w:type="spellEnd"/>
      <w:r w:rsidR="008E265F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E265F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Hause</w:t>
      </w:r>
      <w:proofErr w:type="spellEnd"/>
      <w:r w:rsidR="008E265F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E265F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kamen</w:t>
      </w:r>
      <w:proofErr w:type="spellEnd"/>
      <w:r w:rsidR="008E265F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8E265F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erzählte</w:t>
      </w:r>
      <w:proofErr w:type="spellEnd"/>
      <w:r w:rsidR="008E265F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ich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ihnen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über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meinen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Schultag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Nachdem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wir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mit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dem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Abendbrot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fertig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waren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sahen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wir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fern.)</w:t>
      </w:r>
      <w:proofErr w:type="gramEnd"/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Сложноподчинѐнные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предложения с </w:t>
      </w: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придаточными</w:t>
      </w:r>
      <w:proofErr w:type="gram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определительными с относительными</w:t>
      </w:r>
    </w:p>
    <w:p w:rsidR="006933ED" w:rsidRPr="00EB6FF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местоимениями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die,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deren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dessen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(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Schüler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die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sich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für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moderne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Berufe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interessieren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suchen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nach</w:t>
      </w:r>
      <w:proofErr w:type="spellEnd"/>
      <w:r w:rsidR="00EB6FF1" w:rsidRPr="00EB6FF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B6FF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Information </w:t>
      </w:r>
      <w:proofErr w:type="spellStart"/>
      <w:r w:rsidRPr="00EB6FF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im</w:t>
      </w:r>
      <w:proofErr w:type="spellEnd"/>
      <w:r w:rsidRPr="00EB6FF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Internet.)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Сложноподчинѐнные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предложения с придаточными цели с союзом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damit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(der Lehrer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zeigte</w:t>
      </w:r>
      <w:proofErr w:type="spellEnd"/>
      <w:proofErr w:type="gramEnd"/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uns</w:t>
      </w:r>
      <w:proofErr w:type="spellEnd"/>
      <w:proofErr w:type="gram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einen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Videofilm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über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Deutschland,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damit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wir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mehr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über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das Land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erfahren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.)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Знание признаков, распознавание и особенности употребления в речи сильных глаголов </w:t>
      </w: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Präsens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отобранных для данного этапа обучения, слабых и сильных глаголов с вспомогательными</w:t>
      </w:r>
      <w:r w:rsidR="008E265F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глаголами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haben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Perfekt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сильных глаголов со вспомогательным г</w:t>
      </w:r>
      <w:r w:rsidR="008E265F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лаголом </w:t>
      </w:r>
      <w:proofErr w:type="spellStart"/>
      <w:r w:rsidR="008E265F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sein</w:t>
      </w:r>
      <w:proofErr w:type="spellEnd"/>
      <w:r w:rsidR="008E265F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="008E265F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Perfekt</w:t>
      </w:r>
      <w:proofErr w:type="spellEnd"/>
      <w:r w:rsidR="008E265F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8E265F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kommen</w:t>
      </w:r>
      <w:proofErr w:type="spellEnd"/>
      <w:r w:rsidR="008E265F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gehen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Präteritum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</w:t>
      </w:r>
      <w:r w:rsidR="008E265F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бых и сильных глаголов, а также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вспомо</w:t>
      </w:r>
      <w:r w:rsidR="008E265F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гательных и модальных глаголов;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глаголов с отделяемыми и неотделяемыми приставками в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Präsens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Perfek</w:t>
      </w:r>
      <w:r w:rsidR="008E265F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</w:t>
      </w:r>
      <w:proofErr w:type="spellEnd"/>
      <w:r w:rsidR="008E265F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8E265F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Präteritum</w:t>
      </w:r>
      <w:proofErr w:type="spellEnd"/>
      <w:r w:rsidR="008E265F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  <w:r w:rsidR="008E265F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E265F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Futurum</w:t>
      </w:r>
      <w:proofErr w:type="spellEnd"/>
      <w:r w:rsidR="008E265F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aufstehen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besuchen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возвратных глаголов в основных врем</w:t>
      </w:r>
      <w:r w:rsidR="008E265F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енных формах: </w:t>
      </w:r>
      <w:proofErr w:type="spellStart"/>
      <w:r w:rsidR="008E265F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Präsens</w:t>
      </w:r>
      <w:proofErr w:type="spellEnd"/>
      <w:r w:rsidR="008E265F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8E265F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Perfekt</w:t>
      </w:r>
      <w:proofErr w:type="spellEnd"/>
      <w:r w:rsidR="008E265F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Präteritum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sich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waschen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и употребление в речи определенного, неопределенного, нулевого артикля;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склонения существительных нарицательных; склонения прилагательных;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степеней сравнения прилагательных и наречий; предлогов, имеющих двойное управление: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требующих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Dativ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вопрос ―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?‖ и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Akkusativ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вопрос ―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Wohin</w:t>
      </w:r>
      <w:proofErr w:type="spellEnd"/>
      <w:r w:rsidR="008E265F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?‖; предлогов, требующих </w:t>
      </w:r>
      <w:proofErr w:type="spellStart"/>
      <w:r w:rsidR="008E265F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Dativ</w:t>
      </w:r>
      <w:proofErr w:type="spellEnd"/>
      <w:r w:rsidR="008E265F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предлогов, </w:t>
      </w: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требующие</w:t>
      </w:r>
      <w:proofErr w:type="gram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Akkusativ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Местоимения: личные, притяжательные, неопределенные (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jemand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niemand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Количественные и порядковые числительные.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Распознавание всех временных форм в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Passiv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Perfekt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Plusquamperfekt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Futurum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Passiv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рецептивно; местоименных наречий (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worüber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darüber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womit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damit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признаков и навыки распознавания и употребления в речи всех типов простого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предложения (систематизация); предложений с инфинитивными группами: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statt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zu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ohne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zu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структуры предложения по формальным признакам, а именно: по наличию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придаточных предложений, по наличию инфинитивных оборотов: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um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265F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</w:t>
      </w:r>
      <w:proofErr w:type="spellStart"/>
      <w:r w:rsidR="008E265F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zu</w:t>
      </w:r>
      <w:proofErr w:type="spellEnd"/>
      <w:r w:rsidR="008E265F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="008E265F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Inf</w:t>
      </w:r>
      <w:proofErr w:type="spellEnd"/>
      <w:r w:rsidR="008E265F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spellStart"/>
      <w:r w:rsidR="008E265F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statt</w:t>
      </w:r>
      <w:proofErr w:type="spellEnd"/>
      <w:r w:rsidR="008E265F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 </w:t>
      </w:r>
      <w:proofErr w:type="spellStart"/>
      <w:r w:rsidR="008E265F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zu</w:t>
      </w:r>
      <w:proofErr w:type="spellEnd"/>
      <w:r w:rsidR="008E265F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="008E265F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Inf</w:t>
      </w:r>
      <w:proofErr w:type="spellEnd"/>
      <w:r w:rsidR="008E265F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ohne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zu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Inf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некоторых омонимичных явлений – предлогов, союзов (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zu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als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wenn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Узнавание по формальным признакам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Plusquamperfekt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употребление его в речи </w:t>
      </w: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согласовании</w:t>
      </w:r>
      <w:proofErr w:type="gram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времен.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распознавания прямой и косвенной речи.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0E588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Социокультурные знания и умения</w:t>
      </w:r>
      <w:r w:rsidR="00797157" w:rsidRPr="000E588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.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осуществлять межличностное и межкультурное общение, используя знания о</w:t>
      </w:r>
    </w:p>
    <w:p w:rsidR="006933ED" w:rsidRPr="000E5881" w:rsidRDefault="008E265F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национально-культурных </w:t>
      </w: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особенностях</w:t>
      </w:r>
      <w:proofErr w:type="gram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 страны и страны/стран </w:t>
      </w:r>
      <w:r w:rsidR="006933ED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аемого языка, </w:t>
      </w:r>
      <w:r w:rsidR="006933ED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полученные на уроках второго иностранного языка и в процессе изучения других предметов</w:t>
      </w:r>
      <w:r w:rsidR="00EB6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33ED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(знания </w:t>
      </w:r>
      <w:proofErr w:type="spellStart"/>
      <w:r w:rsidR="006933ED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межпредметного</w:t>
      </w:r>
      <w:proofErr w:type="spellEnd"/>
      <w:r w:rsidR="006933ED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характера). Это предполагает овладение: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знаниями о значении </w:t>
      </w: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родного</w:t>
      </w:r>
      <w:proofErr w:type="gram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иностранных языков в современном мире;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сведениями о социокультурном портрете стран, говорящих </w:t>
      </w: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изучаемом иностранном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языке</w:t>
      </w:r>
      <w:proofErr w:type="gram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символике и культурном наследии;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употребительной фоновой лексикой и реалиями страны изучаемого языка: традициями (в</w:t>
      </w:r>
      <w:proofErr w:type="gramEnd"/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питании</w:t>
      </w:r>
      <w:proofErr w:type="gram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проведении выходных дней, основных национальных праздников),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распространѐнными</w:t>
      </w:r>
      <w:proofErr w:type="spellEnd"/>
      <w:r w:rsidR="000375CD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образцами фольклора;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представлением о сходстве и различиях в традициях своей страны и стран, говорящих </w:t>
      </w: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втором иностранном языке; об особенностях их образа жизни, быта, культуры (всемирно</w:t>
      </w:r>
      <w:proofErr w:type="gramEnd"/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известных </w:t>
      </w: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достопримечательностях</w:t>
      </w:r>
      <w:proofErr w:type="gram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выдающихся людях и их вкладе в мировую культуру); о</w:t>
      </w:r>
      <w:r w:rsidR="00EB6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некоторых произведениях художественной литературы на изучаемом иностранном языке;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умением распознавать и употреблять в устной и письменной речи в ситуациях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формального и неформального общения основные нормы речевого этикета, принятые в странах</w:t>
      </w:r>
      <w:r w:rsidR="000375CD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изучаемого языка (реплики-клише, наиболее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распространѐнную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оценочную лексику);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умениями представлять родную страну и культуру на иностранном языке; оказывать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зарубежным гостям в нашей стране в ситуациях повседневного общения.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0E588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Компенсаторные умения</w:t>
      </w:r>
      <w:r w:rsidR="00797157" w:rsidRPr="000E588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.</w:t>
      </w:r>
      <w:r w:rsidR="00F03086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Совершенствуются умения: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переспрашивать, просить повторить, уточняя значение незнакомых слов;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в качестве опоры при порождении собственных высказываний ключевые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слова, план к тексту, тематический словарь и т. д.;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прогнозировать содержание текста на основе заголовка, предварительно </w:t>
      </w: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поставленных</w:t>
      </w:r>
      <w:proofErr w:type="gramEnd"/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вопросов;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догадываться о значении незнакомых слов по контексту;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догадываться о значении незнакомых слов по используемым собеседником жестам и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мимике;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синонимы, антонимы, описания понятия при дефиците языковых средств.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proofErr w:type="spellStart"/>
      <w:r w:rsidRPr="000E588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Общеучебные</w:t>
      </w:r>
      <w:proofErr w:type="spellEnd"/>
      <w:r w:rsidRPr="000E588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умения и универсальные способы деятельности</w:t>
      </w:r>
      <w:r w:rsidR="00797157" w:rsidRPr="000E588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.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Формируются и совершенствуются умения: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с информацией: сокращение, расширение устной и письменной информации,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второго текста по аналогии, заполнение таблиц;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с прослушанным и письменным текстом: извлечение основной информации,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извлечение запрашиваемой или нужной информации, извлечение полной и точной информации;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с источниками: литературой, со справочными материалами, словарями,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Интернет-ресурсами на иностранном языке;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научно-исследовательская работа, проектная деятельность: выбор темы исследования,</w:t>
      </w:r>
    </w:p>
    <w:p w:rsidR="006933ED" w:rsidRPr="000E5881" w:rsidRDefault="008E265F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плана работы.</w:t>
      </w:r>
      <w:r w:rsidR="000375CD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33ED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исследовательскими методами (наблюдение, </w:t>
      </w:r>
      <w:r w:rsidR="006933ED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анкетирование, интервьюирование). Анализ полученных данных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интерпретация, разработка </w:t>
      </w:r>
      <w:r w:rsidR="006933ED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краткосрочного проекта и его устная презентация с аргументацией, ответы на вопросы по проекту;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самостоятельная работа учащихся, связанная с рациональной организацией своего труда в</w:t>
      </w:r>
      <w:r w:rsidR="00EB6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классе и дома, способствующая самостоятельному изучению иностранного языка и культуры</w:t>
      </w:r>
      <w:r w:rsidR="00EB6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 изучаемого языка.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0E588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Специальные учебные умения</w:t>
      </w:r>
      <w:r w:rsidR="00797157" w:rsidRPr="000E588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.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Формируются и совершенствуются умения: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ключевые слова и социокультурные реалии при работе с текстом;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семантизировать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на основе языковой догадки;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словообразовательный анализ слов;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выборочно использовать перевод;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пользоваться </w:t>
      </w:r>
      <w:r w:rsidR="00797157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двуязычным и толковым словарями.</w:t>
      </w:r>
    </w:p>
    <w:p w:rsidR="006933ED" w:rsidRPr="000E5881" w:rsidRDefault="006933ED" w:rsidP="0069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7157" w:rsidRPr="000E5881" w:rsidRDefault="00797157" w:rsidP="007971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NewRomanPSMT" w:hAnsi="Times New Roman" w:cs="Times New Roman"/>
          <w:b/>
          <w:sz w:val="24"/>
          <w:szCs w:val="24"/>
        </w:rPr>
        <w:t>Тематическое планирование</w:t>
      </w: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E265F" w:rsidRPr="000E5881" w:rsidRDefault="008E265F" w:rsidP="007971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Название главы/ кол-во часов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учебной деятельности учащихся</w:t>
      </w:r>
    </w:p>
    <w:p w:rsidR="00090B88" w:rsidRDefault="00090B88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Знакомство (9 ч)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научатся:</w:t>
      </w: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приветствовать людей; представляться и говорить, где живут; заполнять анкету; произносить имя по буквам;</w:t>
      </w:r>
      <w:r w:rsidR="00674600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говорить, что они любят.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Личные местоимения: 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ich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du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Sie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 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heißen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wohnen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mögen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,</w:t>
      </w:r>
      <w:r w:rsidR="00674600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sein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с вопросительным словом</w:t>
      </w:r>
      <w:r w:rsidR="00674600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wie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was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wo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woher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 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ответы на</w:t>
      </w:r>
      <w:r w:rsidR="00674600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слов; интонация простого</w:t>
      </w:r>
      <w:r w:rsidR="00674600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Ведут этикетный диалог в ситуации бытового общения (приветствуют, прощаются, узнают, как дела, знакомятся, расспрашивают о возрасте).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Воспроизводят графически и каллиграфически корректно все буквы немецкого </w:t>
      </w: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алфавита</w:t>
      </w:r>
      <w:proofErr w:type="gram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основные буквосочетания.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Различают на слух и адекватно произносят все звуки немецкого языка.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Соблюдают правильное ударение в словах и фразах, интонацию в целом.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Употребляют глаголы 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heißen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wohnen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mögen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sein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утвердительных и вопросительных предложениях в первом, втором лице и вежливой форме.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Заполняют анкету.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Читают и пишут по образцу сообщения в чате.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Знакомятся с достопримечательностями и формулами приветствия немецкоязычных стран.</w:t>
      </w:r>
    </w:p>
    <w:p w:rsidR="00674600" w:rsidRPr="000E5881" w:rsidRDefault="00674600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Мой класс (9 ч)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научатся:</w:t>
      </w: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</w:t>
      </w:r>
      <w:r w:rsidR="00674600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от 0 до 1000; диктовать</w:t>
      </w:r>
      <w:r w:rsidR="00674600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телефонные номера; говорить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людях и предметах; говорить,</w:t>
      </w:r>
      <w:r w:rsidR="00674600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они любят, а что нет.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Личные местоимения: 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er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sie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wir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ihr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 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kommen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heißen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mögen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sein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Определённый и неопределённый артикли: 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der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das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die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ein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eine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Притяжательные местоимения: 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mein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dein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Предлоги: 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in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auf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Числа; школьные принадлежности;</w:t>
      </w:r>
      <w:r w:rsidR="00674600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некоторых школьных предметов.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Ударение в предложении; интонация</w:t>
      </w:r>
      <w:r w:rsidR="00674600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вопросительного предложения; словарное ударение.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Ведут диалог-расспрос (о том, какие школьные предметы нравятся, какие нет).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Рассказывают о своём друге/своей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подруге</w:t>
      </w: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перируют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активной лексикой в процессе общения.</w:t>
      </w:r>
      <w:r w:rsidR="00674600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Воспроизводят наизусть тексты рифмовок.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Понимают на слух речь учителя, одноклассников и небольшие доступные тексты в аудиозаписи,</w:t>
      </w:r>
      <w:r w:rsidR="00674600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построенные на изученном языковом материале: краткие диалоги, рифмовки, песни.</w:t>
      </w:r>
      <w:r w:rsidR="00674600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Вербально или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невербально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реагируют на услышанное.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Понимают на слух и произносят цифры и группы цифр.</w:t>
      </w:r>
      <w:r w:rsidR="00674600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Называют телефонные номера.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Произносят имена и фамилии по буквам.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читают вслух небольшие тексты, построенные на изученном языковом материале.</w:t>
      </w:r>
      <w:r w:rsidR="00674600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Пишут небольшой рассказ о себе, своём друге/своей подруге с опорой на образец.</w:t>
      </w:r>
      <w:r w:rsidR="00674600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Соблюдают правильное ударение в словах и фразах, интонацию в целом.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Употребляют спряжение известных глаголов в утвердительных и вопросительных предложениях,</w:t>
      </w:r>
      <w:r w:rsidR="00674600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определённые и неопределённые артикли в ед. числе, притяжательные местоимения 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mein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dein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числительные (количественные от 1 до 1000).</w:t>
      </w:r>
    </w:p>
    <w:p w:rsidR="00674600" w:rsidRPr="000E5881" w:rsidRDefault="00674600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3086" w:rsidRPr="000E5881" w:rsidRDefault="00F03086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Животные (9 ч)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научатся:</w:t>
      </w: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говоритьо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животных; проводить интервью</w:t>
      </w:r>
      <w:r w:rsidR="00674600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классе; понимать текст о животных; описывать животных; называть цвета.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Спряжение глаголов 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haben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sein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без вопросительного слова.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Винительный падеж.</w:t>
      </w:r>
      <w:r w:rsidR="00674600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Множественное число существительных.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животных, цветов, континентов и частей света.</w:t>
      </w:r>
      <w:r w:rsidR="00674600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Словарное ударение, краткие и долгие гласные.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Ведут диалог-расспрос (о животных).</w:t>
      </w:r>
      <w:r w:rsidR="00674600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Рассказывают (о своих животных).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Оперируют активной лексикой в процессе общения.</w:t>
      </w:r>
      <w:r w:rsidR="00674600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Понимают на слух речь учителя, одноклассников и небольшие доступные тексты в аудиозаписи, построенные на изученном языковом материале.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читают вслух небольшие тексты, построенные на изученном языковом материале.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Пишут небольшой рассказ о себе, своих игрушках, о том, что они умеют делать, с опорой на образец.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Соблюдают правильное ударение в словах и предложениях, интонацию в целом.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 интервью о любимых животных и сообщения на основе собранного материала.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Употребляют винительный падеж и множественное число существительных, вопросы без вопросительного слова.</w:t>
      </w:r>
    </w:p>
    <w:p w:rsidR="00674600" w:rsidRPr="000E5881" w:rsidRDefault="00674600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Маленькая перемена (2 ч)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</w:t>
      </w:r>
      <w:r w:rsidR="00674600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Делают учебные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плакаты</w:t>
      </w: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оставляют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диалоги, оперируют активной лексикой в процессе общения.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Читают и воспроизводят стихотворение.</w:t>
      </w:r>
      <w:r w:rsidR="00674600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Играют в грамматические игры.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Тренируют эмоционально окрашенное произношение.</w:t>
      </w:r>
      <w:r w:rsidR="00674600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Слушают и реагируют на услышанное.</w:t>
      </w:r>
      <w:r w:rsidR="00674600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Играют и повторяют.</w:t>
      </w:r>
      <w:r w:rsidR="00674600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Делают страноведческий проект.</w:t>
      </w:r>
    </w:p>
    <w:p w:rsidR="00674600" w:rsidRPr="000E5881" w:rsidRDefault="00674600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Мой день в школе (9 ч)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научатся:</w:t>
      </w: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дни недели и время суток; описывать свой распорядок дня; понимать и составлять тексты о школе.</w:t>
      </w:r>
      <w:r w:rsidR="00674600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 времени.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слов в предложениях с указанием времени.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Предлоги: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um</w:t>
      </w:r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von</w:t>
      </w:r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… 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bis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am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часов, времени суток, дней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недели, школьных предметов.</w:t>
      </w:r>
      <w:r w:rsidR="00674600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Краткая и долгая гласная.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Рассказывают о себе, включая информацию о школьных уроках, с указанием времени.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Оперируют активной лексикой в процессе общения.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Пишут электронное письмо о себе по образцу.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Читают, понимают и составляют своё расписание уроков с указанием дней недели и времени.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Понимают на слух речь учителя, одноклассников и небольшие доступные тексты в аудиозаписи, построенные на изученном языковом материале, находят запрашиваемую информацию.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Вербально или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невербально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реагируют на услышанное.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Соблюдают правильное ударение в словах и предложениях, интонацию в целом.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Слушают и выразительно читают стихотворение.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Употребляют предложения с указанием времени, соблюдая правильный порядок слов и временные предлоги.</w:t>
      </w:r>
      <w:r w:rsidR="00674600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Рассказывают о распорядке дня.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Знакомятся со страноведческой информацией о школе в немецкоязычных странах</w:t>
      </w:r>
      <w:r w:rsidR="00F03086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4600" w:rsidRPr="000E5881" w:rsidRDefault="00674600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Хобби (9 ч)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научатся</w:t>
      </w: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говорить о хобби; договариваться о встрече; говорить, что они умеют, а что нет; спрашивать разрешения; читать и описывать статистические данные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 с изменяемой корневой гласной: 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fahren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lesen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sehen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Модальный глагол 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können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 с отделяемой приставкой, рамочная конструкция.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Краткая и долгая гласная.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Ведут диалоги о своём хобби, о том, что умеют и не умеют делать.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Рассказывают о своём хобби, оперируют активной лексикой в процессе общения.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Договариваются о встрече. Спрашивают разрешения, используя модальные глаголы.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Понимают на слух речь учителя, высказывания одноклассников.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Читают предложения с правильным фразовым и логическим ударением.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Соблюдают правильное ударение в словах и предложениях, интонацию в целом.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Читают и описывают статистическую информацию.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Употребляют глаголы с отделяемыми приставками, соблюдая рамочную конструкцию.</w:t>
      </w:r>
    </w:p>
    <w:p w:rsidR="00674600" w:rsidRPr="000E5881" w:rsidRDefault="00674600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Моя семья (9 ч)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научатся:</w:t>
      </w: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картинку; рассказывать о семье; понимать текст о семье; говорить о профессиях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Притяжательные местоимения 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sein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ihr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unser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 мужского и женского рода, слова, обозначающие родство.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Произношение окончаний </w:t>
      </w:r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er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-e.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Рассказывают о своей семье, </w:t>
      </w: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</w:t>
      </w:r>
      <w:proofErr w:type="gram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и названия профессий.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Описывают картинки.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Ведут диалоги о семье, составляют мини-диалоги по образцу.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Читают и понимают небольшие тексты, построенные на изученном языковом материале.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Употребляют притяжательные местоимения.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Читают предложения с правильным фразовым и логическим ударением.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Понимают на слух речь учителя, одноклассников и небольшие доступные тексты в аудиозаписи, построенные на изученном языковом материале.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Читают и описывают статистическую информацию.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Знакомятся со страноведческой информацией о семьях в Германии.</w:t>
      </w:r>
    </w:p>
    <w:p w:rsidR="00674600" w:rsidRPr="000E5881" w:rsidRDefault="00674600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Сколько это стоит? (9ч)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научатся:</w:t>
      </w: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цену; говорить, что они хотели бы</w:t>
      </w:r>
      <w:r w:rsidR="00674600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купить; рассказывать о том, что</w:t>
      </w:r>
      <w:r w:rsidR="00674600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нравится, а что нет; находить</w:t>
      </w:r>
      <w:r w:rsidR="00674600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в тексте.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Спряжение глаголов 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essen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treffen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möchten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порядок слов в предложении: рамочная конструкция.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Словосочетания, дифтонги 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ei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au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eu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Ведут диалоги на основе изученного языкового материала (называют цену, спрашивают, сколько стоит, говорят, что нравится, что нет, что бы они хотели купить, говорят о деньгах на карманные расходы).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Знакомятся с немецкой традицией составления списка подарков ко дню рождения и пишут аналогичные списки.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Обсуждают подарки друзьям ко дню рождения, учитывая их стоимость и пожелания друзей.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Читают тексты и находят запрашиваемую информацию.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Читают тексты с полным пониманием, используя словарь.</w:t>
      </w:r>
    </w:p>
    <w:p w:rsidR="00674600" w:rsidRPr="000E5881" w:rsidRDefault="00674600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Большая перемена</w:t>
      </w:r>
      <w:r w:rsidR="003B053A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(3 ч)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Читают, понимают комикс и разыгрывают похожие ситуации.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Учатся говорить на немецком языке в быстром темпе.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Повторяют грамматические правила в игре.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Читают и пишут открытку с места отдыха, знакомятся с немецкой традицией писать подобные открытки.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Итого: 68 уроков</w:t>
      </w:r>
    </w:p>
    <w:p w:rsidR="00797157" w:rsidRPr="000E5881" w:rsidRDefault="00797157" w:rsidP="00797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265F" w:rsidRPr="000E5881" w:rsidRDefault="008E265F" w:rsidP="007971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</w:t>
      </w:r>
    </w:p>
    <w:p w:rsidR="00674600" w:rsidRPr="000E5881" w:rsidRDefault="00674600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Название главы/ кол-во часов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учебной деятельности учащихся</w:t>
      </w:r>
    </w:p>
    <w:p w:rsidR="00674600" w:rsidRPr="000E5881" w:rsidRDefault="00674600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0B88" w:rsidRDefault="00090B88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1.Мой дом (9 ч)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научатся: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чувства; описывать их комнату;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анкету (формуляр);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говорить о работе по дому;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побуждение к действию.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Предлоги места: 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hinter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auf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unter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über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neben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zwischen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(вопрос: где?).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Дательный падеж (опр. Артикль).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Модальный глагол 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müssen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Повелительное наклонение.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Рамочная конструкция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Ведут диалог-расспрос о местонахождении предметов.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Описывают картинки с использованием предлогов места.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Слушают и воспроизводят песенку, учатся различать оттенки настроений.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Понимают на слух речь учителя, одноклассников и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аудиотексты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построенные на знакомом материале.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Учатся соотносить ауди</w:t>
      </w: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визуальную информацию.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Задают вопросы о домашней работе с использованием модального глагола 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müssen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Рассказывают в классе о результатах опроса.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Дают указания в единственном, множественном числе и вежливой форме.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 и письменно описывают свою комнату.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Читают и понимают страноведческий текст, содержащий несколько незнакомых слов, о значении которых</w:t>
      </w:r>
      <w:r w:rsidR="00674600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догадаться по контексту.</w:t>
      </w:r>
    </w:p>
    <w:p w:rsidR="00674600" w:rsidRPr="000E5881" w:rsidRDefault="00674600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2.Это вкусно (9 ч)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научатся: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говорить, что они любят </w:t>
      </w: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</w:t>
      </w:r>
      <w:proofErr w:type="gram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/что они едят охотнее всего;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они едят на завтрак, обед и ужин;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говорить об особенностях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национальной кухни; заказывать еду.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Нулевой артикль: 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Magst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du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Kartoffeln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 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Ich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esse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gern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Käse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Речевые образцы в ответах с 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ja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— 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nein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— 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doch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Неопределённо-личное местоимение 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man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Предлоги 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in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aus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Ведут диалог-расспрос с использованием степеней сравнения 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gern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— 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lieber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— 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am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liebsten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Берут интервью о своих предпочтениях в еде, записывают информацию и рассказывают о результатах опроса.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Оперируют активной лексикой в процессе общения.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Воспроизводят наизусть тексты рифмовок.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Понимают на слух речь учителя, одноклассников,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аудиотексты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построенные на изученном языковом материале.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Вербально реагируют на услышанное.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Читают тексты и находят заданную информацию.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Воспроизводят и составляют собственные диалоги.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Делают проектную работу «Меню для школьной столовой».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Знакомятся с особенностями национальной кухни, читая те</w:t>
      </w: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стр</w:t>
      </w:r>
      <w:proofErr w:type="gram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ановедческого характера, содержащий довольно большое количество незнакомой лексики, и понимают его содержание с помощью картинок и вопросов.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Рассказывают о традициях еды в своей стране, регионе, семье.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Соблюдают правильное ударение в словах и фразах, интонацию в целом.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Употребляют спряжение известных глаголов в утвердительных и вопросительных предложениях, определённый, неопределённый и нулевой артикли, речевые образцы в ответах с 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ja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— 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nein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— 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doch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названия блюд.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Понимают на слух и воспроизводят оттенки чувств (дружелюбие, приветливость, неприветливость и т.д.).</w:t>
      </w:r>
      <w:r w:rsidR="00674600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Разыгрывают диалоги «В школьном буфете».</w:t>
      </w:r>
    </w:p>
    <w:p w:rsidR="00674600" w:rsidRPr="000E5881" w:rsidRDefault="00674600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Моё свободное время (9 ч)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научатся: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говорить о занятиях в свободное время, планировать своё свободное время;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оценки, аттестацию, каникулы.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Отрицание с 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nicht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kein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Предлоги времени 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im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um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am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Модальный глагол 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wollen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Рамочная конструкция.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Произносят по буквам названия месяцев и времён года.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Сравнивают важные моменты школьной жизни (начало учебного года, сроки и названия каникул, оценки,</w:t>
      </w:r>
      <w:r w:rsidR="00674600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окончание учебного года) в стране изучаемого языка и в своей стране.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Оперируют активной лексикой в процессе общения.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Понимают на слух речь учителя, одноклассников и тексты в аудиозаписи, построенные на изученном языковом</w:t>
      </w:r>
      <w:r w:rsidR="00674600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материале, находят нужную информацию на слух.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Описывают людей в рамках темы (имя, возраст, место жительства, любимое занятие).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Читают и понимают электронное письмо, находят нужную информацию, исправляют ошибки в тексте.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Пишут коллективный ответ на электронное письмо.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Слушают и разыгрывают диалоги по теме «Планирование свободного времени».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Пишут с опорой на образец диалоги о планировании свободного времени.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Соблюдают правильное ударение в словах и фразах, интонацию в целом.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Берут интервью о распорядке дня, записывают информацию/сообщения на основе собранного материала.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Читают объявления в газетах и находят нужную информацию.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Употребляют отрицание 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nicht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kein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предлоги времени 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im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um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am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модальный глагол 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wollen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Читают и понимают страноведческий текст, содержащий незнакомую лексику, находят нужную информацию.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Сравнивают информацию о каникулах, оценках в странах изучаемого языка и в России.</w:t>
      </w:r>
    </w:p>
    <w:p w:rsidR="00674600" w:rsidRPr="000E5881" w:rsidRDefault="00674600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Маленькая перемена</w:t>
      </w:r>
      <w:r w:rsidR="003B053A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 ч)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Составляют диалоги, оперируют активной лексикой в процессе общения.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Читают и разбирают с помощью картинок и языковой догадки тексты, содержащие много незнакомой лексики.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Играют в грамматические игры, работают в группах и в парах.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Тренируют эмоционально окрашенное произношение.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Слушают и реагируют на </w:t>
      </w: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услышанное</w:t>
      </w:r>
      <w:proofErr w:type="gram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подбирая картинки и отсеивая неподходящую информацию.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Поют рождественские песенки (по желанию).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Делают рождественский проект (по желанию).</w:t>
      </w:r>
    </w:p>
    <w:p w:rsidR="00674600" w:rsidRPr="000E5881" w:rsidRDefault="00674600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4.Смотрится отлично (9 ч)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научатся</w:t>
      </w: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говорить о внешности; о моде и одежде;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себя и других; говорить о покупках.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Множественное число существительных.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Местоимения в винительном падеже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Отвечают на вопросы, используя новую лексику, и составляют письменно аналогичные вопросы.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Оперируют активной лексикой в процессе общения.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Пишут по образцу побуждения к действию.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Придумывают и записывают отговорки.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Читают и понимают текст, описывают людей с помощью информации из текста.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Понимают на слух речь учителя, одноклассников и тексты в аудиозаписи, построенные на изученном языковом</w:t>
      </w:r>
      <w:r w:rsidR="00674600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материале, выделяют запрашиваемую информацию.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Вербально реагируют на услышанное.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Соблюдают правильное ударение в словах и фразах, интонацию в целом.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Читают страноведческий текст, тексты о моде и обсуждают их (письма читателей).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Употребляют существительные во множественном числе и местоимения в винительном падеже.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Слушают и ведут диалоги о моде.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Описывают человека, включая описание внешности, одежду и отношение к моде, описывают себя.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Играют в грамматические игры.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Слушают фразы наоборот, говорят правильно.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Описывают картинки из журналов или фотографии известных людей и догадываются, о ком идёт речь</w:t>
      </w:r>
    </w:p>
    <w:p w:rsidR="00674600" w:rsidRPr="000E5881" w:rsidRDefault="00674600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Вечеринки (9 ч)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научатся: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приглашать и поздравлять кого-либо;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вечеринку (праздник);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говорить о празднике; говорить о прошлом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Сложносочинённые предложения с 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deshalb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Präteritum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глаголов 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sein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haben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Указания времени, связанные с прошлым: 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letztes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Jahr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letzten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Monat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… 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Обсуждают друг с другом приглашение на день рождения, планирование праздника, выбор подарка.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Оперируют активной лексикой в процессе общения.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Понимают на слух речь учителя, высказывания одноклассников.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Читают длинные тексты, находят нужную информацию.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Соблюдают правильное ударение в словах и фразах, интонацию в целом.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Пишут приглашения и поздравления.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Слушают и понимают песенку.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Аргументируют свои действия, употребляют сложносочинённые предложения с 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deshalb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Делают проект — план праздника, обсуждают прое</w:t>
      </w: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в кл</w:t>
      </w:r>
      <w:proofErr w:type="gram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ассе.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Рассказывают о празднике, употребляя прошедшее время глаголов 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sein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haben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Рассказывают о прошлом, употребляя прошедшее время глаголов 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sein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haben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указания времени, связанные</w:t>
      </w:r>
      <w:r w:rsidR="00674600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прошлым: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letztes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Jahr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letzten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Monat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.</w:t>
      </w:r>
    </w:p>
    <w:p w:rsidR="00674600" w:rsidRPr="000E5881" w:rsidRDefault="00674600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053A" w:rsidRPr="000E5881" w:rsidRDefault="003B053A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Мой город (9 ч)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научатся: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говорить о городе;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дорогу в школу;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городе;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говорить о прошлом (2).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Предлоги c дательным падежом 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mit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nach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aus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zu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von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bei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формы 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Perfekt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Рассказывают о своём городе.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Описывают картинки.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Описывают дорогу в школу.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Спрашивают дорогу в городе и понимают ответ, а также сами дают такие справки.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Читают и понимают электронное письмо, построенное на изученном языковом материале.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Читают и понимают страноведческие тексты.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Употребляют предлоги с дательным падежом 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mit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nach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aus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zu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von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bei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Читают с правильным фразовым и логическим ударением.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Понимают на слух речь учителя, одноклассников и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аудиотекст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построенные на изученном языковом материале.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Говорят о прошлом, употребляя некоторые формы 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Perfekt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4600" w:rsidRPr="000E5881" w:rsidRDefault="00674600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Каникулы (9 ч)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научатся: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поездку;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аргументы за и против;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говорить о планах на каникулы;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говорить о прошлом (3);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открытку с места отдыха.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Das 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Partizip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II.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Perfekt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 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sein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haben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gramEnd"/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слов: рамочная конструкция.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Ведут диалоги на основе изученного языкового материала (планируют поездку, каникулы, приводя аргументы за и против).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Говорят о прошлом, употребляя формы 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Perfekt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Читают тексты и находят запрашиваемую информацию.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Читают и понимают страноведческий текст.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Делают проект о поездке в Германию, Австрию и Швейцарию, используют интернет-сайты о молодёжных турбазах в этих странах.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Слушают и понимают речь учителя, одноклассников и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аудиотексты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построенные на изученном языковом материале.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Пишут открытку с места отдыха.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Работают над грамматическим материалом (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Perfekt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sein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haben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порядок слов: рамочная конструкция).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Слушают, читают, разыгрывают комикс и сходные ситуации.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Большая перемена (3 ч)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Дискутируют и аргументируют, играют и повторяют грамматику и лексику, повторяют и анализируют то, что они изучили за год.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Итого: 68 уроков</w:t>
      </w:r>
    </w:p>
    <w:p w:rsidR="00674600" w:rsidRPr="000E5881" w:rsidRDefault="00674600" w:rsidP="008E2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265F" w:rsidRPr="000E5881" w:rsidRDefault="008E265F" w:rsidP="008E2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Название главы/ кол-во часов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учебной деятельности учащихся</w:t>
      </w:r>
    </w:p>
    <w:p w:rsidR="00674600" w:rsidRPr="000E5881" w:rsidRDefault="00674600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1.Как прошло лето</w:t>
      </w:r>
      <w:r w:rsidR="003B053A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(9 ч)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научатся</w:t>
      </w: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говорить о том, как прошли каникулы; рассказывать о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своих </w:t>
      </w: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впечатлениях</w:t>
      </w:r>
      <w:proofErr w:type="gram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говорить о погоде; говорить о событиях в прошлом.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Притяжательные местоимения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именительном и дательном падежах.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Артикли в дательном падеже.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Прошедшее разговорное время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Perfekt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— 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Partizip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II.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Ведут этикетный диалог в ситуации бытового общения (рассказывают о проведённых каникулах и впечатлениях).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Говорят о погоде на каникулах.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Беседуют о лете, употребляя прошедшее разговорное время 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Perfekt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Оперируют активной лексикой в процессе общения.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Понимают на слух речь учителя, одноклассников и тексты аудиозаписей, построенные на изученном языковом материале.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Соотносят ауди</w:t>
      </w: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визуальную информацию.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Произносят названия стран на немецком языке.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Учат слова с помощью карточек и ритма.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 описывают летние фотографии.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Читают и понимают те</w:t>
      </w: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стр</w:t>
      </w:r>
      <w:proofErr w:type="gram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ановедческого характера, содержащий несколько незнакомых слов, о значении которых можно догадаться по контексту; составляют к нему вопросы и отвечают на них.</w:t>
      </w:r>
    </w:p>
    <w:p w:rsidR="00674600" w:rsidRPr="000E5881" w:rsidRDefault="00674600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Планы на будущее</w:t>
      </w:r>
      <w:r w:rsidR="003B053A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(9 ч)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научатся:</w:t>
      </w: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надежды и желания;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говорить о профессиях;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предполагать что-либо, сообщать о чём-либо; разрабатывать план достижения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цели; говорить о событиях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прошлом.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Придаточные предложения </w:t>
      </w: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союзами 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dass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weil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Модальные глаголы в</w:t>
      </w:r>
      <w:r w:rsidR="00674600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Präteritum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Ведут диалог-расспрос (о разных профессиях).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 интервью о своих планах на будущее и делают сообщения на основе результатов опроса в классе.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Оперируют активной лексикой в процессе общения.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Выражают свои желания и мнение на немецком языке.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Составляют загадки о профессиях и отгадывают их.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Рассказывают о своих мечтах и аргументируют своё высказывание.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Беседуют о трудовой практике.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Понимают на слух речь учителя, одноклассников и тексты аудиозаписей, построенные на изученном языковом материале.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Ведут диалог о проблемах в учёбе.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Разрабатывают план достижения цели и записывают его.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Читают тексты и находят запрашиваемую информацию.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Соотносят ауди</w:t>
      </w: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визуальную информацию.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Составляют и разыгрывают диалоги.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Рассказывают о своей будущей профессии.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Соблюдают правильное ударение в словах и предложениях, интонацию </w:t>
      </w: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целом</w:t>
      </w:r>
      <w:proofErr w:type="gram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Употребляют модальные глаголы и придаточные предложения причины и дополнительные придаточные.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Воспринимают на слух, читают и инсценируют диалоги</w:t>
      </w:r>
    </w:p>
    <w:p w:rsidR="00674600" w:rsidRPr="000E5881" w:rsidRDefault="00674600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Дружба (9 ч)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научатся:</w:t>
      </w: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говорить о дружбе; просить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помощи/предлагать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помощь; называть и сравнивать черты характера и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внешность людей;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говорить комплименты.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Личные местоимения в дательном падеже.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Сравнительная степень прилагательных и наречий.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Союзы 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als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wie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Ведут диалоги о дружбе и своих друзьях.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Сравнивают внешность, качества и черты характера людей.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Выражают просьбу о помощи и предлагают её.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Говорят комплименты на немецком языке.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Оперируют активной лексикой в процессе общения.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Понимают на слух речь учителя, одноклассников и тексты аудиозаписей, построенные на изученном языковом материале, находят нужную информацию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слух.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Описывают внешность людей.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Соблюдают правильное ударение в словах и предложениях, интонацию </w:t>
      </w: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целом</w:t>
      </w:r>
      <w:proofErr w:type="gram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Слушают и инсценируют диалоги о планировании свободного времени.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Работают над произношением, используя жесты.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Читают и понимают чат, письменно отвечают на сообщения.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Пишут текст с опорой на образец о своём друге/своей подруге.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Читают и понимают текст песни о дру</w:t>
      </w:r>
      <w:r w:rsidR="00674600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жбе, воспроизводят её под аудио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</w:t>
      </w:r>
    </w:p>
    <w:p w:rsidR="00674600" w:rsidRPr="000E5881" w:rsidRDefault="00674600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Маленькая перемена</w:t>
      </w:r>
      <w:r w:rsidR="003B053A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 ч)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Играют в лексические и грамматические игры, работают в группах и парах.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Составляют диалоги по иллюстрациям, оперируют активной лексикой в процессе общения.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Читают аутентичные тексты, понимают их с помощью иллюстраций и языковой догадки.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Пишут ответ на объявление в газете.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Воспринимают на слух и понимают текст аудиозаписи, находят необходимую информацию.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Читают те</w:t>
      </w: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с пр</w:t>
      </w:r>
      <w:proofErr w:type="gram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опусками и заполняют их, используя модальные глаголы.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Проходят психологический тест о дружбе.</w:t>
      </w:r>
    </w:p>
    <w:p w:rsidR="00674600" w:rsidRPr="000E5881" w:rsidRDefault="00674600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Изображение и звук</w:t>
      </w:r>
      <w:r w:rsidR="003B053A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(9 ч)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научатся: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говорить об электронных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средствах</w:t>
      </w:r>
      <w:proofErr w:type="gram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коммуникации и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информации; говорить, что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и что нельзя делать;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указания; писать СМС-сообщения и электронные письма; употре</w:t>
      </w:r>
      <w:r w:rsidR="00674600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блять в речи придаточные предло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жения с союзом 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wenn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Модальные глаголы 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dürfen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74600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sollen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265F" w:rsidRPr="000E5881" w:rsidRDefault="00674600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Условные придаточные и при</w:t>
      </w:r>
      <w:r w:rsidR="008E265F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даточные предложения времени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265F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союзом </w:t>
      </w:r>
      <w:proofErr w:type="spellStart"/>
      <w:r w:rsidR="008E265F"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wenn</w:t>
      </w:r>
      <w:proofErr w:type="spellEnd"/>
      <w:r w:rsidR="008E265F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Придаточные предложения в</w:t>
      </w:r>
      <w:r w:rsidR="00674600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начале сложного предложения.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Ведут диалоги об использовании средств массовой информации.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Инсценируют мини-диалоги.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Дают указания, переспрашивают и ком</w:t>
      </w:r>
      <w:r w:rsidR="00674600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ментируют действия другого чело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 и письменно дают советы.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Употребляют в речи условные придаточные предложения.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Оперируют активной лексикой в процессе общения.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Читают и понимают комиксы.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Читают и понимают тексты, содержащие статистические данные.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Читают и понимают те</w:t>
      </w: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стр</w:t>
      </w:r>
      <w:proofErr w:type="gram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ановедческого характера и беседуют по его содержанию.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Пишут текст по образцу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Понимают на слух речь учителя, одноклассников и тексты аудиозаписей, построенные на изученном языковом материале, находят запрашиваемую информацию.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Вербально реагируют на услышанное.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Соблюдают правильное ударение в словах и предложениях, интонацию в</w:t>
      </w:r>
      <w:r w:rsidR="00674600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целом.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Составляют программу телепередач.</w:t>
      </w:r>
    </w:p>
    <w:p w:rsidR="003B053A" w:rsidRPr="000E5881" w:rsidRDefault="003B053A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Взаимоотношения (9 ч)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научатся:</w:t>
      </w: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говорить о чувствах; описывать школу; формулировать правила; спорить и находить компромиссы.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Возвратные глаголы; склонение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местоимений 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welch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-, 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jed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-, 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dies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Говорят о своих чувствах и ощущениях.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Рассказывают о ситуациях, когда они злятся или радуются.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Определяют на слух эмоциональное состояние </w:t>
      </w: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говорящего</w:t>
      </w:r>
      <w:proofErr w:type="gram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Предлагают компромиссы в споре.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Оперируют активной лексикой в процессе общения.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Слушают, читают и воспроизводят диалоги.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Понимают на слух речь учителя,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казывания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одноклассников, тексты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аудиозаписей.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Читают аутентичные тексты, находят нужную информацию.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Соблюдают правильное ударение в словах и предложениях, интонацию в</w:t>
      </w:r>
      <w:r w:rsidR="00674600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целом.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Беседуют по содержанию текста о слепых и слабовидящих детях, употребляя местоимения 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welch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-, 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jed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-, 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dies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Рассказывают о себе, употребляя возвратные и модальные глаголы</w:t>
      </w:r>
    </w:p>
    <w:p w:rsidR="00674600" w:rsidRPr="000E5881" w:rsidRDefault="00674600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Это мне нравится</w:t>
      </w:r>
      <w:r w:rsidR="003B053A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(9 ч)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научатся: говорить, что им нравится в</w:t>
      </w:r>
      <w:r w:rsidR="00674600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 и дизайне одежды;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вещи и людей;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обсуждать покупаемую</w:t>
      </w:r>
      <w:r w:rsidR="00674600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одежду; комментировать</w:t>
      </w:r>
      <w:r w:rsidR="00674600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статистические данные.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Прилагательные перед существительными в качестве</w:t>
      </w:r>
      <w:r w:rsidR="00674600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определения </w:t>
      </w: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именительном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винительном</w:t>
      </w:r>
      <w:proofErr w:type="gram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падежах после</w:t>
      </w:r>
      <w:r w:rsidR="00674600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определённого и неопределённого артиклей, притяжательных</w:t>
      </w:r>
      <w:r w:rsidR="00674600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местоимений и отрицания </w:t>
      </w:r>
      <w:proofErr w:type="spellStart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kein</w:t>
      </w:r>
      <w:proofErr w:type="spellEnd"/>
      <w:r w:rsidRPr="000E5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Рассказывают о том, что им нравится или не нравится.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Описывают устно и письменно иллюстрации, людей, животных, предметы.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Сравнивают качества или характеристики при описании людей, животных или предметов.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Воспринимают на слух, читают, составляют и разыгрывают собственные диалоги.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Читают и описывают статистические данные.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Оперируют активной лексикой в процессе общения.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Читают и понимают тексты, содержащие статистические данные.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Понимают на слух речь учителя, одноклассников и тексты аудиозаписей, построенные на изученном языковом материале.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Читают тексты с правильным фразовым и логическим ударением.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Употребляют прилагательные в именительном и винительном падежах при описании иллюстраций и в игровых ситуациях.</w:t>
      </w:r>
      <w:proofErr w:type="gramEnd"/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Анализируют грамматическое явление и выводят правило.</w:t>
      </w:r>
    </w:p>
    <w:p w:rsidR="00674600" w:rsidRPr="000E5881" w:rsidRDefault="00674600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Подробнее о</w:t>
      </w:r>
      <w:r w:rsidR="003B053A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себе (9ч)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научатся:</w:t>
      </w: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предположения;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описывать людей; называть дату; говорить о школе; понимать </w:t>
      </w: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художественный</w:t>
      </w:r>
      <w:proofErr w:type="gramEnd"/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большого объёма.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Порядковые числительные.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Окончания прилагательных в</w:t>
      </w:r>
      <w:r w:rsidR="00674600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дательном падеже.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Высказывают предположения.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Рассказывают об известных людях.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Составляют загадку об известном человеке и отгадывают её.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Оперируют активной лексикой в процессе общения.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Говорят о времени, которое учащиеся проводят в школе.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Называют даты.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Понимают на слух речь учителя, одноклассников и тексты аудиозаписей, построенные на изученном языковом материале.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Читают тексты с правильным фразовым и логическим ударением.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Читают и понимают отрывок художественного текста большого объёма.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Составляют стратегию работы с текстом большого объёма.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Составляют, записывают и разыгрывают диалоги на основе текста.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Придумывают и записывают своё окончание текста.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Анализируют грамматическое явление и выводят правило.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Слушают и понимают речь учителя, одноклассников и тексты аудиозаписей,</w:t>
      </w:r>
      <w:r w:rsidR="00821FFC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построенные на изученном языковом материале.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Употребляют в речи прилагательные и числительные в дательном падеже.</w:t>
      </w:r>
    </w:p>
    <w:p w:rsidR="00821FFC" w:rsidRPr="000E5881" w:rsidRDefault="00821FFC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Большая перемена</w:t>
      </w:r>
      <w:r w:rsidR="003B053A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(3 ч)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Читают, понимают комикс и разыгрывают похожие ситуации.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Повторяют грамматические правила в игре.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Составляют и разыгрывают диалоги с опорой на иллюстрации.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Знакомятся с особенностями написания кратких стихотворений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эльфхен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пишут собственные по образцу.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Строят письменное высказывание на основе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ассоциограммы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Итого: 68 уроков</w:t>
      </w:r>
    </w:p>
    <w:p w:rsidR="00821FFC" w:rsidRPr="000E5881" w:rsidRDefault="00821FFC" w:rsidP="008E2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265F" w:rsidRPr="000E5881" w:rsidRDefault="008E265F" w:rsidP="008E2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</w:t>
      </w:r>
    </w:p>
    <w:p w:rsidR="00821FFC" w:rsidRPr="000E5881" w:rsidRDefault="00821FFC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Название главы/ кол-во часов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учебной деятельности учащихся</w:t>
      </w:r>
    </w:p>
    <w:p w:rsidR="00821FFC" w:rsidRPr="000E5881" w:rsidRDefault="00821FFC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Фитнес и спорт (9 ч)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научатся: говорить о спорте, о травмах; формулировать отговорки, извинения; выполнять упражнения на тренировку памяти.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Модальные глаголы. Глагол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dürfen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Präteritum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Повторение названий частей тела, видов спорта, травм (обобщение).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Составляют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ассоциограммы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спорте. Беседуют о своих предпочтениях в спорте.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Составляют и задают вопросы в рамках интервьюирования одноклассников.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Понимают на слух речь учителя, одноклассников и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аудиотексты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построенные на знакомом материале.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Учатся соотносить аудиоинформацию с приведёнными для контроля понимания высказываниями.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Учатся понимать прочитанный текст с общим охватом содержания и детально.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Читают и понимают тексты СМС.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Ведут диалоги о травмах.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Тренируют память.</w:t>
      </w:r>
    </w:p>
    <w:p w:rsidR="00821FFC" w:rsidRPr="000E5881" w:rsidRDefault="00821FFC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Школьный обмен</w:t>
      </w:r>
      <w:r w:rsidR="003B053A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(9 ч)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научатся: говорить о страхах и волнениях, связанных с проживанием в другой стране; говорить слова утешения кому-либо; сравнивать страны; описывать обстановку в комнате; объяснять проблемы взаимопонимания; понимать записи в дневнике.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sondern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 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legen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liegen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stellen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stehen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hängen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/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hängen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 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Предлоги места и направления. Названия предметов мебели. Заполнение формуляра участника школьного обмена.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Слушают и сопоставляют информацию с фотографиями.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Оперируют активной лексикой в процессе общения.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Учатся вести беседу о проблемах проживания в другой стране во время школьного обмена.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Понимают на слух речь учителя, одноклассников и тексты в аудиозаписи, построенные на изученном языковом материале.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Вербально реагируют на услышанное. Читают тексты и находят заданную информацию.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Заполняют формуляр участника школьного обмена.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Делают проектную работу о школьном обмене. Беседуют и описывают комнату своего временного проживания во время школьного обмена.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Ведут диалог о семье принимающей стороны.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Соблюдают правильное ударение в словах и фразах, интонацию в целом.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Употребляют глаголы места и направления с дополнениями в дательном и винительном падежах.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Читают и понимают краткие тексты — записи в дневнике.</w:t>
      </w:r>
    </w:p>
    <w:p w:rsidR="00821FFC" w:rsidRPr="000E5881" w:rsidRDefault="00821FFC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Наши праздники</w:t>
      </w:r>
      <w:r w:rsidR="003B053A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(9 ч)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научатся: вежливо задать вопросы; соглашаться или возражать; планировать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совместное времяпрепровождение; понимать и писать небольшие тексты о праздниках.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Косвенный вопрос. Глагол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wissen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Праздники в Германии и России.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Читают и понимают письмо и отвечают по нему на вопросы.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Читают и понимают тексты из блогов. Оперируют активной лексикой в процессе общения.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Понимают на слух речь учителя, одноклассников и тексты в аудиозаписи, построенные на изученном языковом материале, находят нужную информацию на слух. Вежливо задают вопросы, выражают согласие или несогласие.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Читают и понимают электронное письмо, находят нужную информацию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Пишут ответ на электронное письмо по плану.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Слушают, читают и разыгрывают диалоги.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Пишут с опорой на образец диалоги о планировании свободного времени.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Соблюдают правильное ударение в словах и фразах, интонацию в целом.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Делают проект о праздниках.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Употребляют в своей речи косвенные вопросы.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Читают и понимают те</w:t>
      </w: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стр</w:t>
      </w:r>
      <w:proofErr w:type="gram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ановедческого характера, содержащий незнакомую лексику, находят нужную информацию.</w:t>
      </w:r>
    </w:p>
    <w:p w:rsidR="00821FFC" w:rsidRPr="000E5881" w:rsidRDefault="00821FFC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Маленькая перемена</w:t>
      </w:r>
      <w:r w:rsidR="003B053A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 ч)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Говорят и играют в лексические и грамматические игры.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Рассказывают о себе.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Работают в группах и парами.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Говорят об итоговом контроле.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Выполняют лексико-грамматические задания.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Готовятся к контролю в формате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Fit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Deutsch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Выполняют задания по контролю устной речи в формате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Fit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Deutsch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</w:t>
      </w:r>
    </w:p>
    <w:p w:rsidR="00821FFC" w:rsidRPr="000E5881" w:rsidRDefault="00821FFC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Воздух Берлина (9 ч)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научатся: говорить о городе; спрашивать дорогу и объяснять дорогу; просить о помощи; вежливо запрашивать информацию; составлять программу свободного времяпрепровождения.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Предлоги места. Город Берлин.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Читают и понимают тексты об исторических и культурных достопримечательностях Берлина, сопоставляют их с фотографиями.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Оперируют активной лексикой в процессе общения.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Работают с песенным материалом.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Выполняют проектную работу. Представляют какой-либо город.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Запрашивают информацию о дороге и описывают дорогу куда-либо.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Понимают на слух речь учителя, одноклассников и тексты в аудиозаписи, построенные на изученном языковом материале, выделяют запрашиваемую информацию.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Вербально реагируют на услышанное. Соблюдают правильное ударение в словах и фразах, интонацию в целом.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Читают страноведческий текст о программе пребывания в Берлине и беседуют по нему.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Употребляют в речи предлоги места и направления с дополнениями в дательном и винительном падежах.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Слушают и ведут диалоги о покупке билетов.</w:t>
      </w:r>
    </w:p>
    <w:p w:rsidR="00821FFC" w:rsidRPr="000E5881" w:rsidRDefault="00821FFC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Мы и окружающий мир (9 ч)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научатся: говорить о месте, где хотелось бы жить, о последствиях природных катастроф; читать и понимать текст о защите окружающей среды; формулировать советы по защите окружающей среды.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Придаточные условные предложения с союзами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wenn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trotzdem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Отрицания 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keiner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niemand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nichts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nie.Словообразование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отглагольные существительные. Ландшафты. Погода.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Слушают, понимают, дополняют предложения о местах проживания.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Оперируют активной лексикой в процессе общения.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Понимают на слух речь учителя, высказывания одноклассников.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Читают длинные тексты, находят нужную информацию.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Соблюдают правильное ударение в словах и фразах, интонацию в целом.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Обсуждают преимущества и недостатки проживания в городе и деревне, на море и в горах и т. д.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Слушают и понимают, читают и понимают прогнозы погоды, а также тексты о природных катаклизмах.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Слушают, читают и обсуждают, а также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агрументируют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 высказывания о защите окружающей среды.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Делают проект — план праздника, обсуждают проекты в классе.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Делают проект о защите окружающей среды и экономии водных и энергоресурсов в школе и дома.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Употребляют придаточные предложения с союзом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trotzdem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отрицания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keiner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niemand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nichts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nie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1FFC" w:rsidRPr="000E5881" w:rsidRDefault="00821FFC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Путешествие по Рейну (9 ч)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научатся: говорить о предпочтениях и любимых местах; соглашаться или возражать; планировать путешествие; покупать билеты.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Прилагательные перед существительными в ед. числе. Предлоги дательного и винительного падежей. Словообразование: сложные слова. Предлоги места и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(обобщение). Путешествия.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Читают и понимают текст о путешествии по Рейну, сопоставляют план с иллюстрациями.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Слушают, понимают текст и беседуют о планах путешествия.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Пишут и разыгрывают диалоги о покупке билетов.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Читают и понимают расписание движения транспорта.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Делают проект «Планируем путешествие».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Читают и понимают страноведческие тексты.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Употребляют прилагательные перед существительными в ед. числе, сложные существительные, предлоги дательного и винительного падежей.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Читают с правильным фразовым и логическим ударением.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Понимают на слух речь учителя, одноклассников и тексты в аудиозаписи, построенные на изученном языковом материале.</w:t>
      </w:r>
    </w:p>
    <w:p w:rsidR="00821FFC" w:rsidRPr="000E5881" w:rsidRDefault="00821FFC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053A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Прощальная вечеринка (9 ч) 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научатся: говорить о преимуществах и недостатках, о подарках; понимать кулинарные рецепты; планировать праздник; прощаться.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 с двойным дополнением (в дательном и винительном падежах). Переезд. Продукты и напитки для вечеринки.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Ведут диалоги — обмен мнениями о переезде за границу. Аргументируют своё высказывание.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Высказывают предложения о подарках.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Работают с песенным материалом.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Читают и понимают страноведческий текст.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Обсуждают, что необходимо для прощальной вечеринки.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Слушают и понимают речь учителя, одноклассников и тексты в аудиозаписи, построенные на изученном языковом материале.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Читают и понимают кулинарные рецепты.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Читают и понимают диалоги, а также пишут их окончание.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Читают и понимают сокращённые варианты выражений разговорной речи.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Делают проект «Прощальная вечеринка».</w:t>
      </w:r>
    </w:p>
    <w:p w:rsidR="00821FFC" w:rsidRPr="000E5881" w:rsidRDefault="00821FFC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Большая перемена</w:t>
      </w:r>
      <w:r w:rsidR="003B053A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(3 ч)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Читают, слушают и понимают, а также соотносят с картинками короткие истории.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Беседуют об уроке немецкого языка.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Выбирают любимые грамматические темы.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Говорят и играют в лексические и грамматические игры.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Работают в группах и парах.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Говорят об итоговом контроле.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Выполняют лексико-грамматические задания.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Готовятся к контролю в формате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Fit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Deutsch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Выполняют задания по контролю устной речи в формате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Fit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Deutsch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Итого: 68 уроков</w:t>
      </w:r>
    </w:p>
    <w:p w:rsidR="00821FFC" w:rsidRPr="000E5881" w:rsidRDefault="00821FFC" w:rsidP="008E2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265F" w:rsidRPr="000E5881" w:rsidRDefault="008E265F" w:rsidP="008E2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Название главы/ кол-во часов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учебной деятельности учащихся</w:t>
      </w:r>
    </w:p>
    <w:p w:rsidR="00821FFC" w:rsidRPr="000E5881" w:rsidRDefault="00821FFC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1.Будущая профессия (6 ч)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научатся: читать высказывания подростков, которые представляют свои будущие профессии; описывать профессии; формулировать свои желания и планы; отвечать на вопросы анкеты; брать интервью у одноклассников; говорить о своих сильных и слабых сторонах.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Придаточные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proofErr w:type="spellStart"/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Relativsätze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mit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Akkusativ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und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Nominativ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gram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значения слова из его компонентов.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Говорят о профессиях.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Уточняют что-либо.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Отвечают на вопросы анкеты.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Говорят о своих сильных и слабых сторонах.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Читают и соотносят прочитанную информацию с </w:t>
      </w: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визуальным</w:t>
      </w:r>
      <w:proofErr w:type="gram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рядом.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Читают и понимают страноведческий текст о профессиях.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 интервью.</w:t>
      </w:r>
    </w:p>
    <w:p w:rsidR="00821FFC" w:rsidRPr="000E5881" w:rsidRDefault="00821FFC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Где мы живём?</w:t>
      </w:r>
      <w:r w:rsidR="003B053A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(6 ч)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научатся: описывать своё любимое место в доме и рассказывать, что они там любят делать; воспринимать на слух высказывания подростков о своём любимом месте в доме; читать личное письмо и писать своё по его образцу; читать и понимать объявления о съёме жилья.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Придаточные предложения: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Relativsätze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mit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was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wie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Infinitiv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zu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Понимание сокращений. Обобщение и повторение лексики по теме „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Wohnen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Описывают место, где учащиеся любят находиться.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Понимают пословицы о порядке. Пишут письмо в редакцию на тему «Уборка в комнате».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Понимают газетные объявления о продаже/аренде жилья. </w:t>
      </w: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Высказывают желание</w:t>
      </w:r>
      <w:proofErr w:type="gram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мнение. Понимают на слух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аудиотексты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речь учителя и одноклассников. Вербально реагируют на услышанное.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Читают тексты и находят заданную информацию.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Составляют рассказы о доме или квартире своей мечты, используя подходящие речевые образцы. Читают и анализируют грамматический комментарий об относительных придаточных предложениях с союзами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was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wie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053A" w:rsidRPr="000E5881" w:rsidRDefault="003B053A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Будущее (6 ч)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научатся</w:t>
      </w: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формулировать предсказания и предположения; читать и обсуждать информацию из текстов о будущем; работать в команде и использовать технику «мозгового штурма»; работать над проектом о будущем своего города/села; представлять результаты проекта.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Будущее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Futur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werden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+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Infinitiv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Ориентировка в городе (повторение).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Читают, воспринимают на слух, понимают прогнозы.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 составляют прогнозы на будущее.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Понимают на слух речь учителя, одноклассников и тексты аудиозаписей, построенные на изученном языковом материале, находят нужную информацию на слух.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Читают и понимают аутентичные тексты, находят нужную информацию, отвечают на вопросы. Говорят о будущем.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Делают сообщения, оформляют творческую работу о городе будущего (проект).</w:t>
      </w:r>
    </w:p>
    <w:p w:rsidR="00821FFC" w:rsidRPr="000E5881" w:rsidRDefault="00821FFC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Еда (6 ч)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Ученики научатся: описывать натюрморты; составлять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ассоциограммы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заказывать еду в кафе; говорить о качестве еды; выражать жалобу в отношении некачественной еды или обслуживания.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Превосходная степень сравнения прилагательных и наречий/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Superlativ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Указательные местоименные наречия/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Pronominaladverbien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(r)+ предлоги. Лексика по теме «Еда»; речевые клише в ситуациях «Заказ еды», «Жалобы на качество еды».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Описывают иллюстрации. Заказывают еду.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Выражают жалобу.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Составляют диалоги «В кафе». Читают и понимают текст о проблемах с весом.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Воспринимают на слух и понимают диалоги о посещении кафе.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Читают и понимают меню.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Работают со словарём.</w:t>
      </w:r>
    </w:p>
    <w:p w:rsidR="00821FFC" w:rsidRPr="000E5881" w:rsidRDefault="00821FFC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Выздоравливай!</w:t>
      </w:r>
      <w:r w:rsidR="003B053A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(6 ч)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научатся: записываться к врачу; описывать симптомы болезни; формулировать советы; понимать инструкцию по пр</w:t>
      </w: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ёму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медикаментов; называть цель действия.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Возвратные местоимения в дательном падеже/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Reflexivverben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mit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Dat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und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Akk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Придаточные предложения цели с союзом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damit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Zielsätze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Названия частей тела; речевые клише в ситуациях «Запись к врачу», «На приёме у врача».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Составляют диалог «Запись на приём к врачу».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Понимают на слух речь учителя, одноклассников и тексты аудиозаписей, построенные на изученном языковом материале, находят запрашиваемую информацию.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 описывают проблемы со здоровьем.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Инсценируют диалоги в ситуации «У врача».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Дают советы кому-либо.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Читают тексты о лекарствах, понимают инструкцию к применению лекарственных средств и отвечают на вопросы. Формулируют причину визита в ситуации «Посещение врача».</w:t>
      </w:r>
    </w:p>
    <w:p w:rsidR="00821FFC" w:rsidRPr="000E5881" w:rsidRDefault="00821FFC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Моё место в политической жизни (7 ч)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научатся: читать отрывки из газетных статей на политические темы; сравнивать политическую активность в России и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немецкоговорящих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странах; называть цель действия и писать о прошлом в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Präteritum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высказывать и обосновывать своё мнение; делать доклад.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Инфинитивный оборот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um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zu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Infinitiv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Infi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nitivgruppe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um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zu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Infinitiv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Простое прошедшее время/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Präteritum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Раскрытие значения слова по сходству с родным языком и по словообразовательным элементам.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Называют причину действий. Высказывают мнение и аргументируют его.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Делают доклад об избирательных правах молодёжи.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Создают проект о политической жизни Германии, Австрии и Швейцарии.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Сравнивают политические системы этих стран и России.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Воспринимают на слух, понимают высказывания о праве на выборы, записывают и используют необходимую информацию в докладе.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Готовят устный и письменный доклад о политическом устройстве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немецкоговорящих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Читают и понимают тексты страноведческого характера.</w:t>
      </w:r>
    </w:p>
    <w:p w:rsidR="00821FFC" w:rsidRPr="000E5881" w:rsidRDefault="00821FFC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Планета Земля</w:t>
      </w:r>
      <w:r w:rsidR="003B053A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(6 ч)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научатся: составлять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ассоциограмму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давать определения понятиям; читать описание статистического опроса, сравнивать эти данные с данными опросов о России; воспринимать на слух диалог — обмен мнениями; высказывать своё мнение о </w:t>
      </w:r>
      <w:proofErr w:type="spellStart"/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ортировке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мусора; читать научно-популярный текст и готовить проект о новой отрасли науки — бионике.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Косвенный вопрос/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Indirekte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Frage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Предлог 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wegen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 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Genitiv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Лексика по теме «Охрана окружающей среды». Раскрытие значения слова по словообразовательным элементам.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Читают и понимают текст об изменении климата.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Выражают сомнение и удивление. Говорят о проблемах экологии. Воспринимают на слух диалоги и обсуждают тему «Сортировка мусора».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Воспринимают на слух и понимают текст о науке бионике, отвечают на вопросы.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Описывают иллюстрации. Составляют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ассоциограммы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используют их при подготовке устного высказывания.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Находят информацию на немецком языке о новейших экологических технологиях в Интернете.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Передают чужую речь своими словами.</w:t>
      </w:r>
    </w:p>
    <w:p w:rsidR="00821FFC" w:rsidRPr="000E5881" w:rsidRDefault="00821FFC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Что такое красота? (6 ч)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научатся: обосновывать своё мнение; воспринимать на слух и устно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реагировать на высказывания сверстников; рассуждать о красоте; описывать внешность человека; давать советы по выбору одежды при покупке; писать текс</w:t>
      </w: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рассуждение о конкурсах красоты.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Склонение прилагательных/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Deklination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der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Adjektive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Указательные местоимения 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derselbe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dasselbe,dieselbe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dieselben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Прилагательные, характеризующие внешность человека, названия предметов одежды. Речевые клише в ситуации «Покупка одежды».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Описывают внешность человека. Высказывают и аргументируют своё мнение.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Советуются при покупке одежды. Воспринимают на слух и понимают речь учителя, одноклассников и тексты аудиозаписей по теме «Внешность» и «Покупка одежды». Читают газетные заметки о красоте и фитнесе, о конкурсе красоты.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Пишут и разыгрывают диалоги о внешности, характере и одежде. Описывают иллюстрации. Составляют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ассоциограммы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используют их при подготовке устного высказывания.</w:t>
      </w:r>
    </w:p>
    <w:p w:rsidR="00821FFC" w:rsidRPr="000E5881" w:rsidRDefault="00821FFC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053A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Получай удовольствие! (6 ч) 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научатся: описывать различные виды спорта; воспринимать на слух интервью и опрашивать своих сверстников по этому образцу; обмениваться мнениями относительно экстремальных видов спорта; рассказывать о своих увлечениях в письме другу; анализировать статистическую информацию и описывать диаграмму.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Косвенный вопрос без вопросительного слова с союзом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ob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Indirekte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Frage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ob-Sätze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Лексические единицы по теме «Спорт», сложные слова с компонентом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extrem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Говорят об экстремальных видах спорта.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Убеждают кого-либо в чём-либо. Пишут письмо.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Извлекают статистическую информацию из диаграммы, отвечают на вопросы.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Обсуждают статистическую информацию.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Слушают и понимают текст песни. Слушают и дописывают диалоги. Читают тексты об экстремальных видах спорта и соотносят их с </w:t>
      </w: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ил-люстрациями</w:t>
      </w:r>
      <w:proofErr w:type="gram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 интервью по теме. Понимают письмо сверстника из Германии и пишут на него ответ.</w:t>
      </w:r>
    </w:p>
    <w:p w:rsidR="00821FFC" w:rsidRPr="000E5881" w:rsidRDefault="00821FFC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Техника (6 ч)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научатся: читать и понимать тексты о роботах, описывать возможности роботов; употреблять страдательный залог; дискутировать о новой школьной модели; выражать своё мнение в письме читателя в журнал; работать над проектом о современной технике и изобретателях.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Präsens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und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Präteritum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Passiv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gram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</w:t>
      </w: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lassen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Лексика по теме «Техника».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Описывают возможности робота. Читают и понимают текст об истории роботов.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Ведут дискуссию на заданную тему. Пишут письмо в редакцию. Описывают иллюстрации. Указывают на выполнение каких-либо действий.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 и устно описывают один день, проведённый без использования электронных устройств (проект 1), собственный опыт общения с роботами (проект 2).</w:t>
      </w:r>
    </w:p>
    <w:p w:rsidR="00821FFC" w:rsidRPr="000E5881" w:rsidRDefault="00821FFC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Стена – граница – зелёный пояс (7 ч)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научатся: рассказывать об исторических событиях в Германии после Второй мировой войны; подчёркивать последовательность действий при помощи союза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nachdem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воспринимать на слух высказывания молодёжи об истории Германии; говорить о связях Германии и России; работать над проектом.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Предпрошедшее время/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Plusquamperfekt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согласование времён, союз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nachdem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Лексика по теме «Послевоенная история Германии».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Говорят об исторических событиях. Говорят о последовательности событий в прошлом.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Слушают и понимают интервью. Читают и понимают тексты на исторические темы.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Называют даты.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 опрос об исторических событиях.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Сравнивают исторические события Германии и России.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Работают над проектом страноведческого характера.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Итого: 68 уроков</w:t>
      </w:r>
    </w:p>
    <w:p w:rsidR="00821FFC" w:rsidRPr="000E5881" w:rsidRDefault="00821FFC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265F" w:rsidRPr="00090B88" w:rsidRDefault="00090B88" w:rsidP="00090B88">
      <w:pPr>
        <w:tabs>
          <w:tab w:val="left" w:pos="-1418"/>
        </w:tabs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r w:rsidR="00797157" w:rsidRPr="00090B88">
        <w:rPr>
          <w:rFonts w:ascii="Times New Roman" w:eastAsia="Calibri" w:hAnsi="Times New Roman" w:cs="Times New Roman"/>
          <w:b/>
          <w:sz w:val="24"/>
          <w:szCs w:val="24"/>
        </w:rPr>
        <w:t>Учебно-методическое и материально-техническое обеспечение</w:t>
      </w:r>
    </w:p>
    <w:p w:rsidR="003B053A" w:rsidRPr="000E5881" w:rsidRDefault="003B053A" w:rsidP="003B053A">
      <w:pPr>
        <w:pStyle w:val="a3"/>
        <w:numPr>
          <w:ilvl w:val="1"/>
          <w:numId w:val="56"/>
        </w:numPr>
        <w:tabs>
          <w:tab w:val="left" w:pos="-1418"/>
        </w:tabs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E5881">
        <w:rPr>
          <w:rFonts w:ascii="Times New Roman" w:eastAsia="Calibri" w:hAnsi="Times New Roman" w:cs="Times New Roman"/>
          <w:b/>
          <w:bCs/>
          <w:sz w:val="24"/>
          <w:szCs w:val="24"/>
        </w:rPr>
        <w:t>Книгопечатная продукция</w:t>
      </w:r>
    </w:p>
    <w:p w:rsidR="003B053A" w:rsidRPr="000E5881" w:rsidRDefault="003B053A" w:rsidP="003B053A">
      <w:pPr>
        <w:pStyle w:val="a3"/>
        <w:tabs>
          <w:tab w:val="left" w:pos="-1418"/>
        </w:tabs>
        <w:spacing w:line="360" w:lineRule="auto"/>
        <w:ind w:left="1440"/>
        <w:rPr>
          <w:rFonts w:ascii="Times New Roman" w:eastAsia="Calibri" w:hAnsi="Times New Roman" w:cs="Times New Roman"/>
          <w:b/>
          <w:sz w:val="24"/>
          <w:szCs w:val="24"/>
        </w:rPr>
      </w:pPr>
      <w:r w:rsidRPr="000E5881">
        <w:rPr>
          <w:rFonts w:ascii="Times New Roman" w:eastAsia="Calibri" w:hAnsi="Times New Roman" w:cs="Times New Roman"/>
          <w:b/>
          <w:bCs/>
          <w:sz w:val="24"/>
          <w:szCs w:val="24"/>
        </w:rPr>
        <w:t>Рекомендуемый УМК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Учебники «Немецкий язык» для 5—9 классов (серия «Горизонты»):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Аверин М. М., Джин Ф.,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Рорман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Л.,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Збранкова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УМК «Немецкий язык» для 5 класса. — М.: Просвещение, 2012;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Аверин М. М., Джин Ф.,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Рорман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УМК «Немецкий язык» для 6 класса. — М.: Просвещение, 2013;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Аверин М. М., Джин Ф.,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Рорман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УМК «Немецкий язык» для 7 класса. — М.: Просвещение, 2014.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Аверин М. М., Джин Ф.,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Рорман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УМК «Немецкий язык» для 8 класса. — М.: Просвещение, 2015.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Аверин М. М., Джин Ф.,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Рорман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УМК «Немецкий язык» для 9 класса. — М.: Просвещение, 2015.</w:t>
      </w:r>
    </w:p>
    <w:p w:rsidR="000E5881" w:rsidRPr="000E5881" w:rsidRDefault="000E5881" w:rsidP="000E5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Программа «Немецкий язык. Рабочие программы. Предметная линия учебников «Горизонты». 5—9 классы: пособие для учителей общеобразовательных организаций», авторы: М. М. Аверин, Е. Ю.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Гуцалюк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Е. Р. Харченко. — 2-е изд. — Москва: Просвещение, 2013г.</w:t>
      </w:r>
    </w:p>
    <w:p w:rsidR="000E5881" w:rsidRPr="000E5881" w:rsidRDefault="000E5881" w:rsidP="000E5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Книги для учителя к УМК «Немецкий язык» (серия «Горизонты») для 5—9 классов:</w:t>
      </w:r>
    </w:p>
    <w:p w:rsidR="000E5881" w:rsidRPr="000E5881" w:rsidRDefault="000E5881" w:rsidP="000E5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Аверин М. М.,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Гуцалюк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Е.Ю., Харченко Е.Р. «Немецкий язык. Книга для учителя» 5 класс — М.: Просвещение, 2012;</w:t>
      </w:r>
    </w:p>
    <w:p w:rsidR="000E5881" w:rsidRPr="000E5881" w:rsidRDefault="000E5881" w:rsidP="000E5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Аверин М. М.,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Гуцалюк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Е.Ю., Харченко Е.Р. «Немецкий язык. Книга для учителя» 6 класс — М.: Просвещение, 2013;</w:t>
      </w:r>
    </w:p>
    <w:p w:rsidR="000E5881" w:rsidRPr="000E5881" w:rsidRDefault="000E5881" w:rsidP="000E5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Аверин М. М.,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Гуцалюк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Е.Ю., Харченко Е.Р. «Немецкий язык. Книга для учителя» 7 класс — М.: Просвещение, 2014;</w:t>
      </w:r>
    </w:p>
    <w:p w:rsidR="000E5881" w:rsidRPr="000E5881" w:rsidRDefault="000E5881" w:rsidP="000E5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Аверин М. М.,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Гуцалюк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Е.Ю., Харченко Е.Р. «Немецкий язык. Книга для учителя» 8 класс — М.: Просвещение, 2015;</w:t>
      </w:r>
    </w:p>
    <w:p w:rsidR="000E5881" w:rsidRPr="000E5881" w:rsidRDefault="000E5881" w:rsidP="000E5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Аверин М. М.,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Гуцалюк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Е.Ю., Харченко Е.Р. «Немецкий язык. Книга для учителя» 9 класс — М.: Просвещение, 2015;</w:t>
      </w:r>
    </w:p>
    <w:p w:rsidR="000E5881" w:rsidRPr="000E5881" w:rsidRDefault="000E5881" w:rsidP="000E5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тетради «Немецкий язык» для 5—9 классов (серия «Горизонты»):</w:t>
      </w:r>
    </w:p>
    <w:p w:rsidR="000E5881" w:rsidRPr="000E5881" w:rsidRDefault="000E5881" w:rsidP="000E5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Аверин М. М., Джин Ф.,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Рорман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Л.,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Збранкова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УМК «Немецкий язык. Рабочая тетрадь» для 5 класса. — М.: Просвещение, 2012;</w:t>
      </w:r>
    </w:p>
    <w:p w:rsidR="000E5881" w:rsidRPr="000E5881" w:rsidRDefault="000E5881" w:rsidP="000E5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Аверин М. М., Джин Ф.,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Рорман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УМК «Немецкий язык. Рабочая тетрадь » для 6 класса. — М.: Просвещение, 2013;</w:t>
      </w:r>
    </w:p>
    <w:p w:rsidR="000E5881" w:rsidRPr="000E5881" w:rsidRDefault="000E5881" w:rsidP="000E5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Аверин М. М., Джин Ф.,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Рорман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УМК «Немецкий язык. Рабочая тетрадь» для 7 класса. — М.: Просвещение, 2014.</w:t>
      </w:r>
    </w:p>
    <w:p w:rsidR="000E5881" w:rsidRPr="000E5881" w:rsidRDefault="000E5881" w:rsidP="000E5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Аверин М. М., Джин Ф.,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Рорман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УМК «Немецкий язык. Рабочая тетрадь» для 8 класса. — М.: Просвещение, 2015.</w:t>
      </w:r>
    </w:p>
    <w:p w:rsidR="000E5881" w:rsidRPr="000E5881" w:rsidRDefault="000E5881" w:rsidP="000E5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Аверин М. М., Джин Ф., </w:t>
      </w:r>
      <w:proofErr w:type="spell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Рорман</w:t>
      </w:r>
      <w:proofErr w:type="spellEnd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УМК «Немецкий язык. Рабочая тетрадь» для 9 класса. — М.: Просвещение, 2015.</w:t>
      </w:r>
    </w:p>
    <w:p w:rsidR="000E5881" w:rsidRPr="000E5881" w:rsidRDefault="000E5881" w:rsidP="000E5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задания «Немецкий язык» для 5—6/ 7-8 классов» (серия «Горизонты»).</w:t>
      </w:r>
    </w:p>
    <w:p w:rsidR="000E5881" w:rsidRPr="000E5881" w:rsidRDefault="000E5881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5881" w:rsidRPr="000E5881" w:rsidRDefault="000E5881" w:rsidP="003B053A">
      <w:pPr>
        <w:pStyle w:val="a3"/>
        <w:tabs>
          <w:tab w:val="left" w:pos="-1418"/>
        </w:tabs>
        <w:spacing w:line="36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B88" w:rsidRDefault="00090B88" w:rsidP="003B053A">
      <w:pPr>
        <w:pStyle w:val="a3"/>
        <w:tabs>
          <w:tab w:val="left" w:pos="-1418"/>
        </w:tabs>
        <w:spacing w:line="36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B88" w:rsidRDefault="00090B88" w:rsidP="003B053A">
      <w:pPr>
        <w:pStyle w:val="a3"/>
        <w:tabs>
          <w:tab w:val="left" w:pos="-1418"/>
        </w:tabs>
        <w:spacing w:line="36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B88" w:rsidRDefault="00090B88" w:rsidP="003B053A">
      <w:pPr>
        <w:pStyle w:val="a3"/>
        <w:tabs>
          <w:tab w:val="left" w:pos="-1418"/>
        </w:tabs>
        <w:spacing w:line="36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053A" w:rsidRPr="000E5881" w:rsidRDefault="003B053A" w:rsidP="003B053A">
      <w:pPr>
        <w:pStyle w:val="a3"/>
        <w:tabs>
          <w:tab w:val="left" w:pos="-1418"/>
        </w:tabs>
        <w:spacing w:line="360" w:lineRule="auto"/>
        <w:ind w:left="1440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_GoBack"/>
      <w:bookmarkEnd w:id="3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Pr="000E5881">
        <w:rPr>
          <w:rFonts w:ascii="Times New Roman" w:eastAsia="Calibri" w:hAnsi="Times New Roman" w:cs="Times New Roman"/>
          <w:b/>
          <w:bCs/>
          <w:sz w:val="24"/>
          <w:szCs w:val="24"/>
        </w:rPr>
        <w:t>Использованные источники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государственный образовательный стандарт основного общего образования от «17» декабря 2010 г. № 1897) (http://standart.edu.ru);</w:t>
      </w:r>
      <w:proofErr w:type="gramEnd"/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«Примерные программы по учебным предметам. Иностранный язык. 5-9 классы (стандарты второго поколения), М.: Просвещение, 2012 год;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Примерная программа по второму иностранному языку. 5-9 классы (одобрена решением федерального учебно-методического объединения по общему образованию (прото</w:t>
      </w:r>
      <w:r w:rsidR="000E5881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 от 8 апреля 2015 г. № 1/15)</w:t>
      </w:r>
      <w:proofErr w:type="gramEnd"/>
    </w:p>
    <w:p w:rsidR="000E5881" w:rsidRPr="000E5881" w:rsidRDefault="000E5881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5881" w:rsidRPr="000E5881" w:rsidRDefault="000E5881" w:rsidP="000E588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E58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Печатные пособия</w:t>
      </w:r>
    </w:p>
    <w:p w:rsidR="000E5881" w:rsidRPr="000E5881" w:rsidRDefault="000E5881" w:rsidP="000E5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Алфавит (настенная таблица).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Произносительная таблица.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Грамматические таблицы к основным разделам грамматического материала, содержащегося в примерных программах основного общего образования по немецкому языку.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Карты на немецком языке: географические и политические карты немецкоязычных стран,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географическая карта России.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Лексические плакаты на немецком языке.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Портреты писателей и выдающихся деятелей культуры стран изучаемого языка.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Символика немецкоязычных стран.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Символика родной страны.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 для чтения на иностранном языке.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Пособия по страноведению Германии и других немецкоязычных стран.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 фотографий с изображением ландшафта, городов, отдельных достопримечательностей стран изучаемого языка.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 лексико-грамматических карточек.</w:t>
      </w:r>
    </w:p>
    <w:p w:rsidR="000E5881" w:rsidRPr="000E5881" w:rsidRDefault="000E5881" w:rsidP="000E5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Немецко-русский и русско-немецкий словари.</w:t>
      </w:r>
    </w:p>
    <w:p w:rsidR="000E5881" w:rsidRPr="000E5881" w:rsidRDefault="000E5881" w:rsidP="000E588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E5881" w:rsidRPr="00EB6FF1" w:rsidRDefault="000E5881" w:rsidP="00EB6FF1">
      <w:pPr>
        <w:pStyle w:val="a3"/>
        <w:numPr>
          <w:ilvl w:val="1"/>
          <w:numId w:val="56"/>
        </w:num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6FF1">
        <w:rPr>
          <w:rFonts w:ascii="Times New Roman" w:eastAsia="Calibri" w:hAnsi="Times New Roman" w:cs="Times New Roman"/>
          <w:b/>
          <w:bCs/>
          <w:sz w:val="24"/>
          <w:szCs w:val="24"/>
        </w:rPr>
        <w:t>Технические средства обучения и оборудования кабинета</w:t>
      </w:r>
    </w:p>
    <w:p w:rsidR="000E5881" w:rsidRPr="000E5881" w:rsidRDefault="000E5881" w:rsidP="000E5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Компьютер/мультимедийный проектор, экспозиционный экран.</w:t>
      </w:r>
    </w:p>
    <w:p w:rsidR="008E265F" w:rsidRPr="000E5881" w:rsidRDefault="000E5881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Принтер</w:t>
      </w:r>
      <w:r w:rsidR="008E265F"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Фотоаппарат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Классная доска с набором приспособлений для крепления таблиц, плакатов и картинок.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Стенд для размещения творческих работ учащихся.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 учительский с тумбой.</w:t>
      </w:r>
    </w:p>
    <w:p w:rsidR="008E265F" w:rsidRPr="000E5881" w:rsidRDefault="008E265F" w:rsidP="008E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Ученические столы 2-местные с комплектом стульев.</w:t>
      </w:r>
    </w:p>
    <w:bookmarkEnd w:id="0"/>
    <w:bookmarkEnd w:id="1"/>
    <w:bookmarkEnd w:id="2"/>
    <w:p w:rsidR="003D1448" w:rsidRPr="000E5881" w:rsidRDefault="000E5881">
      <w:pPr>
        <w:rPr>
          <w:rFonts w:ascii="Times New Roman" w:hAnsi="Times New Roman" w:cs="Times New Roman"/>
          <w:sz w:val="24"/>
          <w:szCs w:val="24"/>
        </w:rPr>
      </w:pPr>
      <w:r w:rsidRPr="000E5881">
        <w:rPr>
          <w:rFonts w:ascii="Times New Roman" w:eastAsia="Calibri" w:hAnsi="Times New Roman" w:cs="Times New Roman"/>
          <w:bCs/>
          <w:sz w:val="24"/>
          <w:szCs w:val="24"/>
        </w:rPr>
        <w:t>Шкафы для размещения наглядных пособий и учебных материалов.</w:t>
      </w:r>
    </w:p>
    <w:sectPr w:rsidR="003D1448" w:rsidRPr="000E5881" w:rsidSect="000375C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A25A2"/>
    <w:multiLevelType w:val="multilevel"/>
    <w:tmpl w:val="D84E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4774C"/>
    <w:multiLevelType w:val="multilevel"/>
    <w:tmpl w:val="97F2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">
    <w:nsid w:val="0AFA3750"/>
    <w:multiLevelType w:val="multilevel"/>
    <w:tmpl w:val="92C41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B36D38"/>
    <w:multiLevelType w:val="multilevel"/>
    <w:tmpl w:val="ACAC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0066CF"/>
    <w:multiLevelType w:val="multilevel"/>
    <w:tmpl w:val="D1E2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80687"/>
    <w:multiLevelType w:val="multilevel"/>
    <w:tmpl w:val="20F0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6E4EB6"/>
    <w:multiLevelType w:val="multilevel"/>
    <w:tmpl w:val="C7D4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AC3145"/>
    <w:multiLevelType w:val="multilevel"/>
    <w:tmpl w:val="AB5A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7F4C2E"/>
    <w:multiLevelType w:val="multilevel"/>
    <w:tmpl w:val="ABB26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8F31F4"/>
    <w:multiLevelType w:val="multilevel"/>
    <w:tmpl w:val="1CF06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8">
    <w:nsid w:val="25EB5C04"/>
    <w:multiLevelType w:val="multilevel"/>
    <w:tmpl w:val="97F2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88073E6"/>
    <w:multiLevelType w:val="multilevel"/>
    <w:tmpl w:val="1368E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97E1399"/>
    <w:multiLevelType w:val="multilevel"/>
    <w:tmpl w:val="27C64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851136"/>
    <w:multiLevelType w:val="hybridMultilevel"/>
    <w:tmpl w:val="FD288424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0E2C6E"/>
    <w:multiLevelType w:val="multilevel"/>
    <w:tmpl w:val="97F2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22A3AB4"/>
    <w:multiLevelType w:val="multilevel"/>
    <w:tmpl w:val="A6CC4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5515C5"/>
    <w:multiLevelType w:val="multilevel"/>
    <w:tmpl w:val="AF06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77B34E1"/>
    <w:multiLevelType w:val="multilevel"/>
    <w:tmpl w:val="91F01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931399E"/>
    <w:multiLevelType w:val="multilevel"/>
    <w:tmpl w:val="5ACA7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7E649F"/>
    <w:multiLevelType w:val="hybridMultilevel"/>
    <w:tmpl w:val="FEC80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4F5B08"/>
    <w:multiLevelType w:val="multilevel"/>
    <w:tmpl w:val="0FE8B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341C6E"/>
    <w:multiLevelType w:val="multilevel"/>
    <w:tmpl w:val="A4C6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8">
    <w:nsid w:val="592B1A39"/>
    <w:multiLevelType w:val="multilevel"/>
    <w:tmpl w:val="56CC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2D2EA6"/>
    <w:multiLevelType w:val="multilevel"/>
    <w:tmpl w:val="C00E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5FA629C9"/>
    <w:multiLevelType w:val="multilevel"/>
    <w:tmpl w:val="5D92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4711FD7"/>
    <w:multiLevelType w:val="multilevel"/>
    <w:tmpl w:val="76F6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EC01431"/>
    <w:multiLevelType w:val="multilevel"/>
    <w:tmpl w:val="94F06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05545A5"/>
    <w:multiLevelType w:val="multilevel"/>
    <w:tmpl w:val="38FA5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11C7D98"/>
    <w:multiLevelType w:val="multilevel"/>
    <w:tmpl w:val="EBACD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4052900"/>
    <w:multiLevelType w:val="multilevel"/>
    <w:tmpl w:val="2772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56A2459"/>
    <w:multiLevelType w:val="multilevel"/>
    <w:tmpl w:val="42FE6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5713904"/>
    <w:multiLevelType w:val="hybridMultilevel"/>
    <w:tmpl w:val="74D0E7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7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8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39"/>
  </w:num>
  <w:num w:numId="4">
    <w:abstractNumId w:val="10"/>
  </w:num>
  <w:num w:numId="5">
    <w:abstractNumId w:val="26"/>
  </w:num>
  <w:num w:numId="6">
    <w:abstractNumId w:val="58"/>
  </w:num>
  <w:num w:numId="7">
    <w:abstractNumId w:val="30"/>
  </w:num>
  <w:num w:numId="8">
    <w:abstractNumId w:val="46"/>
  </w:num>
  <w:num w:numId="9">
    <w:abstractNumId w:val="22"/>
  </w:num>
  <w:num w:numId="10">
    <w:abstractNumId w:val="44"/>
  </w:num>
  <w:num w:numId="11">
    <w:abstractNumId w:val="34"/>
  </w:num>
  <w:num w:numId="12">
    <w:abstractNumId w:val="54"/>
  </w:num>
  <w:num w:numId="13">
    <w:abstractNumId w:val="0"/>
  </w:num>
  <w:num w:numId="14">
    <w:abstractNumId w:val="47"/>
  </w:num>
  <w:num w:numId="15">
    <w:abstractNumId w:val="55"/>
  </w:num>
  <w:num w:numId="16">
    <w:abstractNumId w:val="43"/>
  </w:num>
  <w:num w:numId="17">
    <w:abstractNumId w:val="37"/>
  </w:num>
  <w:num w:numId="18">
    <w:abstractNumId w:val="31"/>
  </w:num>
  <w:num w:numId="19">
    <w:abstractNumId w:val="3"/>
  </w:num>
  <w:num w:numId="20">
    <w:abstractNumId w:val="4"/>
  </w:num>
  <w:num w:numId="21">
    <w:abstractNumId w:val="56"/>
  </w:num>
  <w:num w:numId="22">
    <w:abstractNumId w:val="57"/>
  </w:num>
  <w:num w:numId="23">
    <w:abstractNumId w:val="23"/>
  </w:num>
  <w:num w:numId="24">
    <w:abstractNumId w:val="8"/>
  </w:num>
  <w:num w:numId="25">
    <w:abstractNumId w:val="41"/>
  </w:num>
  <w:num w:numId="26">
    <w:abstractNumId w:val="14"/>
  </w:num>
  <w:num w:numId="27">
    <w:abstractNumId w:val="36"/>
  </w:num>
  <w:num w:numId="28">
    <w:abstractNumId w:val="17"/>
  </w:num>
  <w:num w:numId="29">
    <w:abstractNumId w:val="32"/>
  </w:num>
  <w:num w:numId="30">
    <w:abstractNumId w:val="53"/>
  </w:num>
  <w:num w:numId="31">
    <w:abstractNumId w:val="19"/>
  </w:num>
  <w:num w:numId="32">
    <w:abstractNumId w:val="5"/>
  </w:num>
  <w:num w:numId="33">
    <w:abstractNumId w:val="20"/>
  </w:num>
  <w:num w:numId="34">
    <w:abstractNumId w:val="7"/>
  </w:num>
  <w:num w:numId="35">
    <w:abstractNumId w:val="16"/>
  </w:num>
  <w:num w:numId="36">
    <w:abstractNumId w:val="42"/>
  </w:num>
  <w:num w:numId="37">
    <w:abstractNumId w:val="13"/>
  </w:num>
  <w:num w:numId="38">
    <w:abstractNumId w:val="11"/>
  </w:num>
  <w:num w:numId="39">
    <w:abstractNumId w:val="40"/>
  </w:num>
  <w:num w:numId="40">
    <w:abstractNumId w:val="49"/>
  </w:num>
  <w:num w:numId="41">
    <w:abstractNumId w:val="50"/>
  </w:num>
  <w:num w:numId="42">
    <w:abstractNumId w:val="15"/>
  </w:num>
  <w:num w:numId="43">
    <w:abstractNumId w:val="28"/>
  </w:num>
  <w:num w:numId="44">
    <w:abstractNumId w:val="6"/>
  </w:num>
  <w:num w:numId="45">
    <w:abstractNumId w:val="1"/>
  </w:num>
  <w:num w:numId="46">
    <w:abstractNumId w:val="48"/>
  </w:num>
  <w:num w:numId="47">
    <w:abstractNumId w:val="33"/>
  </w:num>
  <w:num w:numId="48">
    <w:abstractNumId w:val="45"/>
  </w:num>
  <w:num w:numId="49">
    <w:abstractNumId w:val="9"/>
  </w:num>
  <w:num w:numId="50">
    <w:abstractNumId w:val="51"/>
  </w:num>
  <w:num w:numId="51">
    <w:abstractNumId w:val="52"/>
  </w:num>
  <w:num w:numId="52">
    <w:abstractNumId w:val="35"/>
  </w:num>
  <w:num w:numId="53">
    <w:abstractNumId w:val="25"/>
  </w:num>
  <w:num w:numId="54">
    <w:abstractNumId w:val="27"/>
  </w:num>
  <w:num w:numId="55">
    <w:abstractNumId w:val="29"/>
  </w:num>
  <w:num w:numId="56">
    <w:abstractNumId w:val="18"/>
  </w:num>
  <w:num w:numId="57">
    <w:abstractNumId w:val="38"/>
  </w:num>
  <w:num w:numId="58">
    <w:abstractNumId w:val="2"/>
  </w:num>
  <w:num w:numId="59">
    <w:abstractNumId w:val="2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09"/>
    <w:rsid w:val="000375CD"/>
    <w:rsid w:val="00090B88"/>
    <w:rsid w:val="000E5881"/>
    <w:rsid w:val="002D0C5E"/>
    <w:rsid w:val="00331A09"/>
    <w:rsid w:val="003B053A"/>
    <w:rsid w:val="003D1448"/>
    <w:rsid w:val="00533842"/>
    <w:rsid w:val="00543F0F"/>
    <w:rsid w:val="00674600"/>
    <w:rsid w:val="006933ED"/>
    <w:rsid w:val="00760CB1"/>
    <w:rsid w:val="00797157"/>
    <w:rsid w:val="00821FFC"/>
    <w:rsid w:val="0087116C"/>
    <w:rsid w:val="008E265F"/>
    <w:rsid w:val="009E2A15"/>
    <w:rsid w:val="00CB0220"/>
    <w:rsid w:val="00DC56E6"/>
    <w:rsid w:val="00EB6FF1"/>
    <w:rsid w:val="00F0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6E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8E265F"/>
  </w:style>
  <w:style w:type="paragraph" w:customStyle="1" w:styleId="c30">
    <w:name w:val="c30"/>
    <w:basedOn w:val="a"/>
    <w:rsid w:val="008E2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8E265F"/>
  </w:style>
  <w:style w:type="paragraph" w:customStyle="1" w:styleId="c28">
    <w:name w:val="c28"/>
    <w:basedOn w:val="a"/>
    <w:rsid w:val="008E2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265F"/>
  </w:style>
  <w:style w:type="paragraph" w:customStyle="1" w:styleId="c10">
    <w:name w:val="c10"/>
    <w:basedOn w:val="a"/>
    <w:rsid w:val="008E2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E265F"/>
  </w:style>
  <w:style w:type="paragraph" w:customStyle="1" w:styleId="c0">
    <w:name w:val="c0"/>
    <w:basedOn w:val="a"/>
    <w:rsid w:val="008E2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E265F"/>
  </w:style>
  <w:style w:type="paragraph" w:customStyle="1" w:styleId="c16">
    <w:name w:val="c16"/>
    <w:basedOn w:val="a"/>
    <w:rsid w:val="008E2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8E26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6E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8E265F"/>
  </w:style>
  <w:style w:type="paragraph" w:customStyle="1" w:styleId="c30">
    <w:name w:val="c30"/>
    <w:basedOn w:val="a"/>
    <w:rsid w:val="008E2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8E265F"/>
  </w:style>
  <w:style w:type="paragraph" w:customStyle="1" w:styleId="c28">
    <w:name w:val="c28"/>
    <w:basedOn w:val="a"/>
    <w:rsid w:val="008E2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265F"/>
  </w:style>
  <w:style w:type="paragraph" w:customStyle="1" w:styleId="c10">
    <w:name w:val="c10"/>
    <w:basedOn w:val="a"/>
    <w:rsid w:val="008E2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E265F"/>
  </w:style>
  <w:style w:type="paragraph" w:customStyle="1" w:styleId="c0">
    <w:name w:val="c0"/>
    <w:basedOn w:val="a"/>
    <w:rsid w:val="008E2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E265F"/>
  </w:style>
  <w:style w:type="paragraph" w:customStyle="1" w:styleId="c16">
    <w:name w:val="c16"/>
    <w:basedOn w:val="a"/>
    <w:rsid w:val="008E2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8E2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35</Pages>
  <Words>14170</Words>
  <Characters>80771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2018-09-16T17:30:00Z</dcterms:created>
  <dcterms:modified xsi:type="dcterms:W3CDTF">2018-09-19T19:43:00Z</dcterms:modified>
</cp:coreProperties>
</file>