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0" w:type="dxa"/>
        <w:tblInd w:w="-1429" w:type="dxa"/>
        <w:tblCellMar>
          <w:left w:w="0" w:type="dxa"/>
          <w:right w:w="0" w:type="dxa"/>
        </w:tblCellMar>
        <w:tblLook w:val="04A0"/>
      </w:tblPr>
      <w:tblGrid>
        <w:gridCol w:w="5480"/>
        <w:gridCol w:w="5880"/>
      </w:tblGrid>
      <w:tr w:rsidR="0090522F" w:rsidRPr="0090522F" w:rsidTr="0090522F">
        <w:trPr>
          <w:trHeight w:val="4789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9052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write - wrote - written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eat - ate - eaten,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speak - spoke - spoken,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break - broke - broken.</w:t>
            </w:r>
          </w:p>
          <w:p w:rsidR="0090522F" w:rsidRPr="0090522F" w:rsidRDefault="0090522F" w:rsidP="0090522F">
            <w:pPr>
              <w:spacing w:after="36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come - came - come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become - became - become,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run - ran - run,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swim - swam - swum.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sing - sang - sung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ring - rang - rung,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hide - hid - hidden,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bite - bit - bitten.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9052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send - sent - sent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spend - spent - spent,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sleep - slept - slept,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keep - kept - kept.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cut - cut - cut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shut - shut - shut,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cost - cost - cost,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lose - lost - lost.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lead - led - led,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feed - fed - fed,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feel - felt - felt,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hold - held - held </w:t>
            </w:r>
            <w:r w:rsidRPr="0090522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471A46" w:rsidRDefault="00471A46" w:rsidP="0090522F">
      <w:pPr>
        <w:ind w:left="-1276"/>
      </w:pPr>
    </w:p>
    <w:p w:rsidR="0090522F" w:rsidRDefault="0090522F" w:rsidP="0090522F">
      <w:pPr>
        <w:ind w:left="-1276"/>
      </w:pPr>
    </w:p>
    <w:p w:rsidR="0090522F" w:rsidRDefault="0090522F" w:rsidP="0090522F">
      <w:pPr>
        <w:ind w:left="-1276"/>
      </w:pPr>
    </w:p>
    <w:tbl>
      <w:tblPr>
        <w:tblW w:w="11360" w:type="dxa"/>
        <w:tblInd w:w="-1429" w:type="dxa"/>
        <w:tblCellMar>
          <w:left w:w="0" w:type="dxa"/>
          <w:right w:w="0" w:type="dxa"/>
        </w:tblCellMar>
        <w:tblLook w:val="04A0"/>
      </w:tblPr>
      <w:tblGrid>
        <w:gridCol w:w="5480"/>
        <w:gridCol w:w="5880"/>
      </w:tblGrid>
      <w:tr w:rsidR="0090522F" w:rsidRPr="0090522F" w:rsidTr="0058403C">
        <w:trPr>
          <w:trHeight w:val="4789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write - wrote - written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eat - ate - eaten,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speak - spoke - spoken,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break - broke - broken.</w:t>
            </w:r>
          </w:p>
          <w:p w:rsidR="0090522F" w:rsidRPr="0090522F" w:rsidRDefault="0090522F" w:rsidP="0058403C">
            <w:pPr>
              <w:spacing w:after="36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come - came - come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become - became - become,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run - ran - run,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swim - swam - swum.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sing - sang - sung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ring - rang - rung,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hide - hid - hidden,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bite - bit - bitten.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send - sent - sent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spend - spent - spent,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sleep - slept - slept,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keep - kept - kept.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cut - cut - cut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shut - shut - shut,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cost - cost - cost,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lose - lost - lost.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lead - led - led,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feed - fed - fed,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feel - felt - felt,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hold - held - held </w:t>
            </w:r>
            <w:r w:rsidRPr="0090522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90522F" w:rsidRDefault="0090522F" w:rsidP="0090522F">
      <w:pPr>
        <w:ind w:left="-1276"/>
      </w:pPr>
    </w:p>
    <w:p w:rsidR="0090522F" w:rsidRDefault="0090522F" w:rsidP="0090522F">
      <w:pPr>
        <w:ind w:left="-1276"/>
      </w:pPr>
    </w:p>
    <w:p w:rsidR="0090522F" w:rsidRDefault="0090522F" w:rsidP="0090522F">
      <w:pPr>
        <w:ind w:left="-1276"/>
      </w:pPr>
    </w:p>
    <w:p w:rsidR="0090522F" w:rsidRDefault="0090522F" w:rsidP="0090522F">
      <w:pPr>
        <w:ind w:left="-1276"/>
      </w:pPr>
    </w:p>
    <w:tbl>
      <w:tblPr>
        <w:tblW w:w="11360" w:type="dxa"/>
        <w:tblInd w:w="-1429" w:type="dxa"/>
        <w:tblCellMar>
          <w:left w:w="0" w:type="dxa"/>
          <w:right w:w="0" w:type="dxa"/>
        </w:tblCellMar>
        <w:tblLook w:val="04A0"/>
      </w:tblPr>
      <w:tblGrid>
        <w:gridCol w:w="5480"/>
        <w:gridCol w:w="5880"/>
      </w:tblGrid>
      <w:tr w:rsidR="0090522F" w:rsidRPr="0090522F" w:rsidTr="0058403C">
        <w:trPr>
          <w:trHeight w:val="4789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write - wrote - written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eat - ate - eaten,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speak - spoke - spoken,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break - broke - broken.</w:t>
            </w:r>
          </w:p>
          <w:p w:rsidR="0090522F" w:rsidRPr="0090522F" w:rsidRDefault="0090522F" w:rsidP="0058403C">
            <w:pPr>
              <w:spacing w:after="36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come - came - come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become - became - become,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run - ran - run,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swim - swam - swum.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sing - sang - sung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ring - rang - rung,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hide - hid - hidden,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bite - bit - bitten.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send - sent - sent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spend - spent - spent,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sleep - slept - slept,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keep - kept - kept.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cut - cut - cut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shut - shut - shut,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cost - cost - cost,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lose - lost - lost.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lead - led - led,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feed - fed - fed,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feel - felt - felt,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hold - held - held </w:t>
            </w:r>
            <w:r w:rsidRPr="0090522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90522F" w:rsidRDefault="0090522F" w:rsidP="0090522F">
      <w:pPr>
        <w:ind w:left="-1276"/>
      </w:pPr>
    </w:p>
    <w:p w:rsidR="0090522F" w:rsidRDefault="0090522F" w:rsidP="0090522F">
      <w:pPr>
        <w:ind w:left="-1276"/>
      </w:pPr>
    </w:p>
    <w:tbl>
      <w:tblPr>
        <w:tblW w:w="11360" w:type="dxa"/>
        <w:tblInd w:w="-1429" w:type="dxa"/>
        <w:tblCellMar>
          <w:left w:w="0" w:type="dxa"/>
          <w:right w:w="0" w:type="dxa"/>
        </w:tblCellMar>
        <w:tblLook w:val="04A0"/>
      </w:tblPr>
      <w:tblGrid>
        <w:gridCol w:w="5480"/>
        <w:gridCol w:w="5880"/>
      </w:tblGrid>
      <w:tr w:rsidR="0090522F" w:rsidRPr="0090522F" w:rsidTr="0058403C">
        <w:trPr>
          <w:trHeight w:val="4789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write - wrote - written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eat - ate - eaten,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speak - spoke - spoken,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break - broke - broken.</w:t>
            </w:r>
          </w:p>
          <w:p w:rsidR="0090522F" w:rsidRPr="0090522F" w:rsidRDefault="0090522F" w:rsidP="0058403C">
            <w:pPr>
              <w:spacing w:after="36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come - came - come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become - became - become,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run - ran - run,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swim - swam - swum.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sing - sang - sung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ring - rang - rung,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hide - hid - hidden,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bite - bit - bitten.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send - sent - sent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spend - spent - spent,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sleep - slept - slept,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keep - kept - kept.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cut - cut - cut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shut - shut - shut,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cost - cost - cost,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lose - lost - lost.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lead - led - led,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feed - fed - fed,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feel - felt - felt,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hold - held - held </w:t>
            </w:r>
            <w:r w:rsidRPr="0090522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90522F" w:rsidRDefault="0090522F" w:rsidP="0090522F">
      <w:pPr>
        <w:ind w:left="-1276"/>
      </w:pPr>
    </w:p>
    <w:p w:rsidR="0090522F" w:rsidRDefault="0090522F" w:rsidP="0090522F">
      <w:pPr>
        <w:ind w:left="-1276"/>
      </w:pPr>
    </w:p>
    <w:p w:rsidR="0090522F" w:rsidRDefault="0090522F" w:rsidP="0090522F">
      <w:pPr>
        <w:ind w:left="-1276"/>
      </w:pPr>
    </w:p>
    <w:tbl>
      <w:tblPr>
        <w:tblW w:w="11360" w:type="dxa"/>
        <w:tblInd w:w="-1429" w:type="dxa"/>
        <w:tblCellMar>
          <w:left w:w="0" w:type="dxa"/>
          <w:right w:w="0" w:type="dxa"/>
        </w:tblCellMar>
        <w:tblLook w:val="04A0"/>
      </w:tblPr>
      <w:tblGrid>
        <w:gridCol w:w="5480"/>
        <w:gridCol w:w="5880"/>
      </w:tblGrid>
      <w:tr w:rsidR="0090522F" w:rsidRPr="0090522F" w:rsidTr="0058403C">
        <w:trPr>
          <w:trHeight w:val="4789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lastRenderedPageBreak/>
              <w:t>To write - wrote - written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eat - ate - eaten,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speak - spoke - spoken,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break - broke - broken.</w:t>
            </w:r>
          </w:p>
          <w:p w:rsidR="0090522F" w:rsidRPr="0090522F" w:rsidRDefault="0090522F" w:rsidP="0058403C">
            <w:pPr>
              <w:spacing w:after="36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come - came - come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become - became - become,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run - ran - run,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swim - swam - swum.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sing - sang - sung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ring - rang - rung,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hide - hid - hidden,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bite - bit - bitten.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send - sent - sent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spend - spent - spent,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sleep - slept - slept,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keep - kept - kept.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cut - cut - cut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shut - shut - shut,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cost - cost - cost,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lose - lost - lost.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lead - led - led,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feed - fed - fed,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feel - felt - felt,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hold - held - held </w:t>
            </w:r>
            <w:r w:rsidRPr="0090522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90522F" w:rsidRDefault="0090522F" w:rsidP="0090522F">
      <w:pPr>
        <w:ind w:left="-1276"/>
      </w:pPr>
    </w:p>
    <w:p w:rsidR="0090522F" w:rsidRDefault="0090522F" w:rsidP="0090522F">
      <w:pPr>
        <w:ind w:left="-1276"/>
      </w:pPr>
    </w:p>
    <w:tbl>
      <w:tblPr>
        <w:tblW w:w="11360" w:type="dxa"/>
        <w:tblInd w:w="-1429" w:type="dxa"/>
        <w:tblCellMar>
          <w:left w:w="0" w:type="dxa"/>
          <w:right w:w="0" w:type="dxa"/>
        </w:tblCellMar>
        <w:tblLook w:val="04A0"/>
      </w:tblPr>
      <w:tblGrid>
        <w:gridCol w:w="5480"/>
        <w:gridCol w:w="5880"/>
      </w:tblGrid>
      <w:tr w:rsidR="0090522F" w:rsidRPr="0090522F" w:rsidTr="0058403C">
        <w:trPr>
          <w:trHeight w:val="4789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write - wrote - written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eat - ate - eaten,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speak - spoke - spoken,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break - broke - broken.</w:t>
            </w:r>
          </w:p>
          <w:p w:rsidR="0090522F" w:rsidRPr="0090522F" w:rsidRDefault="0090522F" w:rsidP="0058403C">
            <w:pPr>
              <w:spacing w:after="36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come - came - come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become - became - become,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run - ran - run,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swim - swam - swum.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sing - sang - sung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ring - rang - rung,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hide - hid - hidden,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bite - bit - bitten.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0522F" w:rsidRPr="0090522F" w:rsidRDefault="0090522F" w:rsidP="0058403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To send - sent - sent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spend - spent - spent,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sleep - slept - slept,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keep - kept - kept.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cut - cut - cut</w:t>
            </w:r>
            <w:proofErr w:type="gramStart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t>,</w:t>
            </w:r>
            <w:proofErr w:type="gramEnd"/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shut - shut - shut,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cost - cost - cost,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lose - lost - lost.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lead - led - led,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feed - fed - fed,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feel - felt - felt,</w:t>
            </w:r>
            <w:r w:rsidRPr="0090522F">
              <w:rPr>
                <w:rFonts w:ascii="Calibri" w:eastAsia="Calibri" w:hAnsi="Calibri" w:cs="Times New Roman"/>
                <w:color w:val="333333"/>
                <w:kern w:val="24"/>
                <w:sz w:val="28"/>
                <w:szCs w:val="28"/>
                <w:lang w:val="en-US" w:eastAsia="ru-RU"/>
              </w:rPr>
              <w:br/>
              <w:t>To hold - held - held </w:t>
            </w:r>
            <w:r w:rsidRPr="0090522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90522F" w:rsidRPr="0090522F" w:rsidRDefault="0090522F" w:rsidP="0090522F">
      <w:pPr>
        <w:ind w:left="-1276"/>
        <w:rPr>
          <w:lang w:val="en-US"/>
        </w:rPr>
      </w:pPr>
    </w:p>
    <w:sectPr w:rsidR="0090522F" w:rsidRPr="0090522F" w:rsidSect="009052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0522F"/>
    <w:rsid w:val="00471A46"/>
    <w:rsid w:val="0090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cp:lastPrinted>2016-02-29T11:29:00Z</cp:lastPrinted>
  <dcterms:created xsi:type="dcterms:W3CDTF">2016-02-29T11:27:00Z</dcterms:created>
  <dcterms:modified xsi:type="dcterms:W3CDTF">2016-02-29T11:31:00Z</dcterms:modified>
</cp:coreProperties>
</file>