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D3D" w:rsidRDefault="00CD4D3D" w:rsidP="00CD4D3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ЧЕТВЕРТЬ</w:t>
      </w:r>
    </w:p>
    <w:p w:rsidR="00CD4D3D" w:rsidRDefault="00CD4D3D" w:rsidP="00CD4D3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Четверть началась с реализации трека «Эрудит». Мы вспомнили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такой эрудит, зачем надо быть эрудитом, решали ребусы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Головоломки, сами придумывали загадки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Фантазировали будущие изобретения.</w:t>
      </w:r>
    </w:p>
    <w:p w:rsidR="00083BAB" w:rsidRPr="00CD4D3D" w:rsidRDefault="00CD4D3D" w:rsidP="00CD4D3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декабре о</w:t>
      </w:r>
      <w:r w:rsidR="00A5301D" w:rsidRPr="00CD4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рлята 2 класса активно включились в трек «Орленок-мастер". На первых занятиях обсудили, кто такой мастер, какими качествами он должен обладать, познакомились с 10 мастерами-профессионалами России, попробовали себя в роли мастера песни, исполнив </w:t>
      </w:r>
      <w:proofErr w:type="spellStart"/>
      <w:r w:rsidR="00A5301D" w:rsidRPr="00CD4D3D">
        <w:rPr>
          <w:rFonts w:ascii="Times New Roman" w:hAnsi="Times New Roman" w:cs="Times New Roman"/>
          <w:sz w:val="28"/>
          <w:szCs w:val="28"/>
          <w:shd w:val="clear" w:color="auto" w:fill="FFFFFF"/>
        </w:rPr>
        <w:t>орлятские</w:t>
      </w:r>
      <w:proofErr w:type="spellEnd"/>
      <w:r w:rsidR="00A5301D" w:rsidRPr="00CD4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песни. </w:t>
      </w:r>
      <w:proofErr w:type="gramStart"/>
      <w:r w:rsidR="00A5301D" w:rsidRPr="00CD4D3D">
        <w:rPr>
          <w:rFonts w:ascii="Times New Roman" w:hAnsi="Times New Roman" w:cs="Times New Roman"/>
          <w:sz w:val="28"/>
          <w:szCs w:val="28"/>
          <w:shd w:val="clear" w:color="auto" w:fill="FFFFFF"/>
        </w:rPr>
        <w:t>На третьем занятии "От идеи - к делу!" обсудили отрывок фильма "Книга мастеров" и, вспомнив игру "Камень, ножницы, бумага", предложили расколдовать камень из фильма с помощью бумаги.</w:t>
      </w:r>
      <w:proofErr w:type="gramEnd"/>
      <w:r w:rsidR="00A5301D" w:rsidRPr="00CD4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преддверии "</w:t>
      </w:r>
      <w:proofErr w:type="spellStart"/>
      <w:r w:rsidR="00A5301D" w:rsidRPr="00CD4D3D">
        <w:rPr>
          <w:rFonts w:ascii="Times New Roman" w:hAnsi="Times New Roman" w:cs="Times New Roman"/>
          <w:sz w:val="28"/>
          <w:szCs w:val="28"/>
          <w:shd w:val="clear" w:color="auto" w:fill="FFFFFF"/>
        </w:rPr>
        <w:t>синичкина</w:t>
      </w:r>
      <w:proofErr w:type="spellEnd"/>
      <w:r w:rsidR="00A5301D" w:rsidRPr="00CD4D3D">
        <w:rPr>
          <w:rFonts w:ascii="Times New Roman" w:hAnsi="Times New Roman" w:cs="Times New Roman"/>
          <w:sz w:val="28"/>
          <w:szCs w:val="28"/>
          <w:shd w:val="clear" w:color="auto" w:fill="FFFFFF"/>
        </w:rPr>
        <w:t>" дня, орлята выполнили поделку, показав себя юными мастерами.</w:t>
      </w:r>
    </w:p>
    <w:p w:rsidR="00AC58B0" w:rsidRDefault="00AC58B0" w:rsidP="00CD4D3D">
      <w:pPr>
        <w:rPr>
          <w:rFonts w:ascii="Times New Roman" w:hAnsi="Times New Roman" w:cs="Times New Roman"/>
          <w:sz w:val="28"/>
          <w:szCs w:val="28"/>
        </w:rPr>
      </w:pP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3195" cy="1937900"/>
            <wp:effectExtent l="19050" t="0" r="7605" b="0"/>
            <wp:docPr id="1" name="Рисунок 1" descr="https://sun9-63.userapi.com/impg/tsSJZERY6d5_wc0_3Wj5SOLEIUGE5IYnHIPNOA/8_Ip6JEs8Z8.jpg?size=1280x960&amp;quality=95&amp;sign=f50c69b965ebf0878059593a480418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tsSJZERY6d5_wc0_3Wj5SOLEIUGE5IYnHIPNOA/8_Ip6JEs8Z8.jpg?size=1280x960&amp;quality=95&amp;sign=f50c69b965ebf0878059593a480418a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89" cy="194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0B5" w:rsidRPr="00CD4D3D">
        <w:rPr>
          <w:rFonts w:ascii="Times New Roman" w:hAnsi="Times New Roman" w:cs="Times New Roman"/>
          <w:sz w:val="28"/>
          <w:szCs w:val="28"/>
        </w:rPr>
        <w:t xml:space="preserve">  </w:t>
      </w:r>
      <w:r w:rsidR="004F0B9B" w:rsidRPr="00CD4D3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00836"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5708" cy="1940504"/>
            <wp:effectExtent l="19050" t="0" r="0" b="0"/>
            <wp:docPr id="4" name="Рисунок 4" descr="https://sun9-65.userapi.com/impg/pVymFtvZ5MPFqeTimwTwQ5s0AePvNTEovEIeMA/0_kEV5a9XRI.jpg?size=810x1080&amp;quality=95&amp;sign=4023de5f220db79548fd706f8eb6f8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impg/pVymFtvZ5MPFqeTimwTwQ5s0AePvNTEovEIeMA/0_kEV5a9XRI.jpg?size=810x1080&amp;quality=95&amp;sign=4023de5f220db79548fd706f8eb6f80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97" cy="194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04" w:rsidRDefault="00CD4D3D" w:rsidP="00F333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интересно прошло занятие</w:t>
      </w:r>
      <w:r w:rsidR="0091258C">
        <w:rPr>
          <w:rFonts w:ascii="Times New Roman" w:hAnsi="Times New Roman" w:cs="Times New Roman"/>
          <w:sz w:val="28"/>
          <w:szCs w:val="28"/>
        </w:rPr>
        <w:t xml:space="preserve"> «Классный театр». Ребята попробовали себя в роли артистов, они изображали различные персонажи с картин известных художников. Лучшими артистами</w:t>
      </w:r>
      <w:r w:rsidR="00F33304">
        <w:rPr>
          <w:rFonts w:ascii="Times New Roman" w:hAnsi="Times New Roman" w:cs="Times New Roman"/>
          <w:sz w:val="28"/>
          <w:szCs w:val="28"/>
        </w:rPr>
        <w:t xml:space="preserve"> были признаны Тая. Женя и Ваня.</w:t>
      </w:r>
    </w:p>
    <w:p w:rsidR="00CD4D3D" w:rsidRPr="00F33304" w:rsidRDefault="00F33304" w:rsidP="00F333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D3D">
        <w:rPr>
          <w:noProof/>
        </w:rPr>
        <w:drawing>
          <wp:inline distT="0" distB="0" distL="0" distR="0">
            <wp:extent cx="2533649" cy="1900237"/>
            <wp:effectExtent l="0" t="323850" r="0" b="290513"/>
            <wp:docPr id="3" name="Рисунок 1" descr="D:\2 класс\ВР\фото\орлята\2\IMG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класс\ВР\фото\орлята\2\IMG_4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2585" cy="189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3D" w:rsidRPr="00CD4D3D" w:rsidRDefault="00CD4D3D" w:rsidP="00CD4D3D">
      <w:pPr>
        <w:rPr>
          <w:rFonts w:ascii="Times New Roman" w:hAnsi="Times New Roman" w:cs="Times New Roman"/>
          <w:sz w:val="28"/>
          <w:szCs w:val="28"/>
        </w:rPr>
      </w:pPr>
    </w:p>
    <w:p w:rsidR="00F33304" w:rsidRDefault="003C1772" w:rsidP="00F3330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 ноября п</w:t>
      </w:r>
      <w:r w:rsid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ошла спортивная игра "Перестрелка", посвященная Дню матери среди 1 и 2 классов.</w:t>
      </w:r>
      <w:r w:rsidRPr="00CD4D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"Перестрелка" одна из любимых подвижных игр мальчишек и девчонок. Она развивает силу, ловкость, выносливость, воспитывает волю, командный дух, учит детей взаимопониманию. Правила игры просты, но на спортивной площадке кипят нешуточные страсти.</w:t>
      </w:r>
      <w:r w:rsidR="00F33304" w:rsidRPr="00CD4D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4D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Встреча закончилась со счетом 3:1 в </w:t>
      </w:r>
      <w:r w:rsidR="00F33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нашу </w:t>
      </w:r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пользу</w:t>
      </w:r>
      <w:proofErr w:type="gramStart"/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3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F33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Молодцы!</w:t>
      </w:r>
    </w:p>
    <w:p w:rsidR="00EE3A72" w:rsidRPr="00CD4D3D" w:rsidRDefault="00EE3A72" w:rsidP="00F33304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8267" cy="2016329"/>
            <wp:effectExtent l="19050" t="0" r="0" b="0"/>
            <wp:docPr id="43" name="Рисунок 43" descr="https://sun9-7.userapi.com/impg/12ndW8QhGyzR72rlknnjNdwtptLWZputSVDg4w/iRROWI7vYQw.jpg?size=1040x780&amp;quality=95&amp;sign=077e6d0db45e8711349b2c45b66282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.userapi.com/impg/12ndW8QhGyzR72rlknnjNdwtptLWZputSVDg4w/iRROWI7vYQw.jpg?size=1040x780&amp;quality=95&amp;sign=077e6d0db45e8711349b2c45b66282d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80" cy="201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20" w:rsidRPr="00CD4D3D" w:rsidRDefault="00F33304" w:rsidP="00CD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цикле «Разговоров о важном» прошло занятие </w:t>
      </w:r>
      <w:r w:rsidR="006F0420"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 заботой к себе и окружающим»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</w:t>
      </w:r>
      <w:r w:rsidR="006F0420"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еседовали о том, что забота о себе – необходимое условие для внутреннего равновесия и позитивных отношений с окружающими. Осознавая свои границы и учась бережно относиться к своим эмоциям, можно </w:t>
      </w:r>
      <w:proofErr w:type="gramStart"/>
      <w:r w:rsidR="006F0420"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научиться лучше понимать</w:t>
      </w:r>
      <w:proofErr w:type="gramEnd"/>
      <w:r w:rsidR="006F0420"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чувства других и действовать в духе взаимопомощи и уважения. Способность поддерживать друзей, делиться добротой и вниманием делает нас крепче и счастливее. Эмоциональное состояние является важной частью поведения любого человека, влияет на самочувствие и здоровье человека. Неприятные чувства, особенно если они продолжительны, способны ухудшить здоровье, поэтому обязательно нужно учиться регулировать своё эмоциональное состояние.</w:t>
      </w:r>
    </w:p>
    <w:p w:rsidR="006F0420" w:rsidRPr="00CD4D3D" w:rsidRDefault="006F0420" w:rsidP="00F33304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9109" cy="2002353"/>
            <wp:effectExtent l="19050" t="0" r="0" b="0"/>
            <wp:docPr id="49" name="Рисунок 49" descr="https://sun9-27.userapi.com/impg/ScRoyruwulVqJuSFcJ8wqvn8Zxd4pGcIyuAG0g/VlD-WNe_f5U.jpg?size=1280x960&amp;quality=96&amp;sign=3c18e8025cba3d4ef76a68cf2cd648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7.userapi.com/impg/ScRoyruwulVqJuSFcJ8wqvn8Zxd4pGcIyuAG0g/VlD-WNe_f5U.jpg?size=1280x960&amp;quality=96&amp;sign=3c18e8025cba3d4ef76a68cf2cd648e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44" cy="200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20" w:rsidRPr="00F33304" w:rsidRDefault="006F0420" w:rsidP="00CD4D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преддверии праздника "День матери" советник по воспитанию Кузнецова С. Ю. провела мастер - класс "Подарок маме" в технике жидкий </w:t>
      </w:r>
      <w:r w:rsidR="00F33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пластик. Учащиеся </w:t>
      </w:r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создавали из жидкого пластика магниты и брошки для мам. Затем расписывали свои подарки. Изготовление подарков для самых родных и любимых людей на свете принесло массу удовольствия и радости. </w:t>
      </w:r>
    </w:p>
    <w:p w:rsidR="00F15BEA" w:rsidRDefault="002742B1" w:rsidP="00F33304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7426" cy="2449348"/>
            <wp:effectExtent l="19050" t="0" r="0" b="0"/>
            <wp:docPr id="46" name="Рисунок 46" descr="https://sun9-59.userapi.com/impg/QU0S0c2bZ-OXrgGTG7yyPw3aunJQmQFJYodZjg/kZp7cRORNWE.jpg?size=810x1080&amp;quality=95&amp;sign=b81ecf3cd5665ba052220570218d56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9.userapi.com/impg/QU0S0c2bZ-OXrgGTG7yyPw3aunJQmQFJYodZjg/kZp7cRORNWE.jpg?size=810x1080&amp;quality=95&amp;sign=b81ecf3cd5665ba052220570218d564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27" cy="24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04" w:rsidRPr="00CD4D3D" w:rsidRDefault="005C22D5" w:rsidP="00F333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Дню матери дети долго готовились: рисовали портреты, писали сочинения о своих мамочках, изготавливали цветы и открытки, учили стихи и сценки. На праздник пришли все мамочки. Для них ребята читали стихи. Пели песни, показывали сценки. Было весело и трогательно.</w:t>
      </w:r>
    </w:p>
    <w:p w:rsidR="00C87C4D" w:rsidRPr="00CD4D3D" w:rsidRDefault="006F0420" w:rsidP="00CD4D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30 ноября отмечается День государственного герба Российской Федерации. Государственный герб - один из важнейших символов государства. Он обязательно изображается на всех важных государственных бумагах. В преддверии этого дня для начальной школы провела советник по воспитанию Кузнецова С. Ю. познавательный час, посвящённый дню Герба Российской Федерации. Учащиеся познакомились с внешним видом, цветовым значением на гербе. </w:t>
      </w:r>
      <w:proofErr w:type="gramStart"/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Посмотрели мультфильм о возникновении и как менялся</w:t>
      </w:r>
      <w:proofErr w:type="gramEnd"/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герб в истории России. Вторая часть мероприятия прошла в форме игровой викторины "Символы России". В конце мероприятия учащиеся спели гимн РФ и раскраску герба.</w:t>
      </w:r>
    </w:p>
    <w:p w:rsidR="006F0420" w:rsidRPr="00CD4D3D" w:rsidRDefault="00C87C4D" w:rsidP="00F33304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0120" cy="1695532"/>
            <wp:effectExtent l="19050" t="0" r="6830" b="0"/>
            <wp:docPr id="55" name="Рисунок 55" descr="https://sun9-16.userapi.com/impg/EssYheGavmlxMLHeBI71fqDRLJIIv1dlpoWjfg/QPqgunmdIcg.jpg?size=1280x960&amp;quality=95&amp;sign=e29f1bd7445a72d1c57a55112d9c6d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16.userapi.com/impg/EssYheGavmlxMLHeBI71fqDRLJIIv1dlpoWjfg/QPqgunmdIcg.jpg?size=1280x960&amp;quality=95&amp;sign=e29f1bd7445a72d1c57a55112d9c6d2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80" cy="169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C4D" w:rsidRPr="005C22D5" w:rsidRDefault="00C87C4D" w:rsidP="00CD4D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4D3D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5C22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 декабря тема разговоров была «Миссия-Милосердие». </w:t>
      </w:r>
      <w:proofErr w:type="gramStart"/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посмотрели видео данные к этой теме, ответили на вопросы и пришли к выводу, что совершать серьезные добрые поступки не всегда просто – важно понимать, что именно является настоящим добрым делом, как его правильно осуществить, чтобы достичь нужного результата, и как сделать так, чтобы ваша помощь была принята теми, кому она предназначена.</w:t>
      </w:r>
      <w:proofErr w:type="gramEnd"/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всему этому можно научиться!</w:t>
      </w:r>
      <w:r w:rsidRPr="00CD4D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Главное – иметь желание идти по пути добрых дел, начинать с того, что вам под силу, что не требует специальных знаний и сложных навыков, и со временем усложнять для себя задачу. Одно мы знаем точно: каждый из нас способен наполнить наш мир добром и милосердием.</w:t>
      </w:r>
      <w:r w:rsidR="005C2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изготовили сердечки, на которых написали добрые дела</w:t>
      </w:r>
      <w:proofErr w:type="gramStart"/>
      <w:r w:rsidR="005C2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5C2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C2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proofErr w:type="gramEnd"/>
      <w:r w:rsidR="005C2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 уже удалось сделать.</w:t>
      </w:r>
    </w:p>
    <w:p w:rsidR="00C87C4D" w:rsidRDefault="00C87C4D" w:rsidP="005C22D5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291" cy="3495597"/>
            <wp:effectExtent l="19050" t="0" r="6609" b="0"/>
            <wp:docPr id="58" name="Рисунок 58" descr="https://sun9-35.userapi.com/impg/T30fTmn0k8Yiq7SbtgS2xq-3hLyWsrJ1HW42YQ/Q7nn6UHMbDg.jpg?size=810x1080&amp;quality=95&amp;sign=a765c988fff80a8dcde94506988f4c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35.userapi.com/impg/T30fTmn0k8Yiq7SbtgS2xq-3hLyWsrJ1HW42YQ/Q7nn6UHMbDg.jpg?size=810x1080&amp;quality=95&amp;sign=a765c988fff80a8dcde94506988f4c6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64" cy="34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D5" w:rsidRPr="00CD4D3D" w:rsidRDefault="005C22D5" w:rsidP="005C2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приняли активное участие в неделе математики: участвовали в олимпиаде, конкурсе рисунков и поделок,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КВНе</w:t>
      </w:r>
      <w:proofErr w:type="spellEnd"/>
      <w:r>
        <w:rPr>
          <w:rFonts w:ascii="Times New Roman" w:hAnsi="Times New Roman" w:cs="Times New Roman"/>
          <w:sz w:val="28"/>
          <w:szCs w:val="28"/>
        </w:rPr>
        <w:t>, математическом лото.</w:t>
      </w:r>
    </w:p>
    <w:p w:rsidR="00C87C4D" w:rsidRPr="00CD4D3D" w:rsidRDefault="00C87C4D" w:rsidP="00CD4D3D">
      <w:pPr>
        <w:rPr>
          <w:rFonts w:ascii="Times New Roman" w:hAnsi="Times New Roman" w:cs="Times New Roman"/>
          <w:sz w:val="28"/>
          <w:szCs w:val="28"/>
        </w:rPr>
      </w:pP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4674" cy="2978891"/>
            <wp:effectExtent l="19050" t="0" r="0" b="0"/>
            <wp:docPr id="2" name="Рисунок 139" descr="https://sun9-41.userapi.com/impg/MorTr-JrnM-RYTINAHa5ugL8jojGsFYx_LqOtQ/aGcaHtpNnDw.jpg?size=810x1080&amp;quality=96&amp;sign=6e87df21c4b3afa5ee84693ed20545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41.userapi.com/impg/MorTr-JrnM-RYTINAHa5ugL8jojGsFYx_LqOtQ/aGcaHtpNnDw.jpg?size=810x1080&amp;quality=96&amp;sign=6e87df21c4b3afa5ee84693ed20545b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71" cy="297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D3D">
        <w:rPr>
          <w:rFonts w:ascii="Times New Roman" w:hAnsi="Times New Roman" w:cs="Times New Roman"/>
          <w:sz w:val="28"/>
          <w:szCs w:val="28"/>
        </w:rPr>
        <w:t xml:space="preserve"> </w:t>
      </w: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7995" cy="2956658"/>
            <wp:effectExtent l="19050" t="0" r="0" b="0"/>
            <wp:docPr id="142" name="Рисунок 142" descr="https://sun9-20.userapi.com/impg/DTLTX8jXhzYQwG32OpnUlT7ZnazRI8Irl7yQFg/0HRB4eqpP5U.jpg?size=810x1080&amp;quality=96&amp;sign=e86627b20479915608b46798f76267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un9-20.userapi.com/impg/DTLTX8jXhzYQwG32OpnUlT7ZnazRI8Irl7yQFg/0HRB4eqpP5U.jpg?size=810x1080&amp;quality=96&amp;sign=e86627b20479915608b46798f762679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79" cy="295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C4D" w:rsidRPr="00CD4D3D" w:rsidRDefault="00C87C4D" w:rsidP="00CD4D3D">
      <w:pPr>
        <w:rPr>
          <w:rFonts w:ascii="Times New Roman" w:hAnsi="Times New Roman" w:cs="Times New Roman"/>
          <w:sz w:val="28"/>
          <w:szCs w:val="28"/>
        </w:rPr>
      </w:pP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4866" cy="4992025"/>
            <wp:effectExtent l="19050" t="0" r="7984" b="0"/>
            <wp:docPr id="148" name="Рисунок 148" descr="https://sun9-53.userapi.com/impg/aa2L23KB8w_c5ZLOMUGgSf-_SRczwIo0B7bqLQ/Ct54oloUmW4.jpg?size=810x1080&amp;quality=95&amp;sign=6973099603d5ccb7c79f97313b4351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un9-53.userapi.com/impg/aa2L23KB8w_c5ZLOMUGgSf-_SRczwIo0B7bqLQ/Ct54oloUmW4.jpg?size=810x1080&amp;quality=95&amp;sign=6973099603d5ccb7c79f97313b43519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99" cy="499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C4D" w:rsidRPr="00CD4D3D" w:rsidRDefault="00405414" w:rsidP="00CD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мы просто обожаем. Почти все ребята посещают «Народные игры» и половина класса ходит на секцию «Лыжи». Мы приняли участие в первенстве 1-4 классов по пионерболу и почти выиграли у 3 класса! В следующий раз победа будет за нами, мы очень надеемся на это.</w:t>
      </w:r>
    </w:p>
    <w:p w:rsidR="00C87C4D" w:rsidRDefault="00C87C4D" w:rsidP="00405414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8214" cy="2346772"/>
            <wp:effectExtent l="19050" t="0" r="0" b="0"/>
            <wp:docPr id="145" name="Рисунок 145" descr="https://sun9-40.userapi.com/impg/1QDeaZr3qHff_Pdn8A__S_6_Ev3-UqyrfE72GQ/nqEmO_mBSko.jpg?size=1280x960&amp;quality=95&amp;sign=360eae16e225aa0e0f484e84f7a91e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9-40.userapi.com/impg/1QDeaZr3qHff_Pdn8A__S_6_Ev3-UqyrfE72GQ/nqEmO_mBSko.jpg?size=1280x960&amp;quality=95&amp;sign=360eae16e225aa0e0f484e84f7a91e5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61" cy="234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414" w:rsidRDefault="00405414" w:rsidP="004054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чемпионка-Варенцова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Таисия. Она заняла 3 место в открытии лыжного сезона в школе, а в районе у нее 1 место!</w:t>
      </w:r>
    </w:p>
    <w:p w:rsidR="00405414" w:rsidRPr="00CD4D3D" w:rsidRDefault="00405414" w:rsidP="00405414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41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87227" cy="1715867"/>
            <wp:effectExtent l="19050" t="0" r="0" b="0"/>
            <wp:docPr id="5" name="Рисунок 182" descr="https://sun9-79.userapi.com/impg/T7fm1iqjd0EzKN8fZmfXzVyKe3mepnx7tZ14sw/T6MROvlTK98.jpg?size=1280x960&amp;quality=95&amp;sign=2086b5c269efd6686294c24848efaf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sun9-79.userapi.com/impg/T7fm1iqjd0EzKN8fZmfXzVyKe3mepnx7tZ14sw/T6MROvlTK98.jpg?size=1280x960&amp;quality=95&amp;sign=2086b5c269efd6686294c24848efaf4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30" cy="171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96" w:rsidRDefault="00405414" w:rsidP="00CD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месяц шла подготовка к новому году. Состоялось много различных мероприятий. </w:t>
      </w:r>
      <w:r w:rsidR="00BA6896" w:rsidRPr="00CD4D3D">
        <w:rPr>
          <w:rFonts w:ascii="Times New Roman" w:hAnsi="Times New Roman" w:cs="Times New Roman"/>
          <w:sz w:val="28"/>
          <w:szCs w:val="28"/>
        </w:rPr>
        <w:t>Игра «Ура! Каникулы!»</w:t>
      </w:r>
      <w:r>
        <w:rPr>
          <w:rFonts w:ascii="Times New Roman" w:hAnsi="Times New Roman" w:cs="Times New Roman"/>
          <w:sz w:val="28"/>
          <w:szCs w:val="28"/>
        </w:rPr>
        <w:t xml:space="preserve">, 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првела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Мельникова Л.Л. Было очень весело!</w:t>
      </w:r>
    </w:p>
    <w:p w:rsidR="00405414" w:rsidRDefault="00405414" w:rsidP="00CD4D3D">
      <w:pPr>
        <w:rPr>
          <w:rFonts w:ascii="Times New Roman" w:hAnsi="Times New Roman" w:cs="Times New Roman"/>
          <w:sz w:val="28"/>
          <w:szCs w:val="28"/>
        </w:rPr>
      </w:pPr>
    </w:p>
    <w:p w:rsidR="00405414" w:rsidRPr="00CD4D3D" w:rsidRDefault="00405414" w:rsidP="00405414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41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9733" cy="2070339"/>
            <wp:effectExtent l="19050" t="0" r="2517" b="0"/>
            <wp:docPr id="6" name="Рисунок 151" descr="https://sun9-17.userapi.com/impg/5d96oKDYs-ur1epoffm6m4EFZIAeZxP0K31iVA/F8K4GrYWyVE.jpg?size=1280x960&amp;quality=95&amp;sign=023982bbf1995d8139b5e45f28f98e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un9-17.userapi.com/impg/5d96oKDYs-ur1epoffm6m4EFZIAeZxP0K31iVA/F8K4GrYWyVE.jpg?size=1280x960&amp;quality=95&amp;sign=023982bbf1995d8139b5e45f28f98e2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12" cy="207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41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8541" cy="2069444"/>
            <wp:effectExtent l="19050" t="0" r="3709" b="0"/>
            <wp:docPr id="11" name="Рисунок 154" descr="https://sun9-64.userapi.com/impg/pFmY_qFsHwQVuY7OjEz8jJEnFc2CLoH35XRDBA/WkuGh9Ywsl0.jpg?size=1280x960&amp;quality=95&amp;sign=fb1bc1492431bf164e2c54678ada69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un9-64.userapi.com/impg/pFmY_qFsHwQVuY7OjEz8jJEnFc2CLoH35XRDBA/WkuGh9Ywsl0.jpg?size=1280x960&amp;quality=95&amp;sign=fb1bc1492431bf164e2c54678ada69fb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63" cy="20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96" w:rsidRPr="00CD4D3D" w:rsidRDefault="00BA6896" w:rsidP="00CD4D3D">
      <w:pPr>
        <w:rPr>
          <w:rFonts w:ascii="Times New Roman" w:hAnsi="Times New Roman" w:cs="Times New Roman"/>
          <w:sz w:val="28"/>
          <w:szCs w:val="28"/>
        </w:rPr>
      </w:pPr>
      <w:r w:rsidRPr="00CD4D3D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2503" cy="2259965"/>
            <wp:effectExtent l="19050" t="0" r="0" b="0"/>
            <wp:docPr id="157" name="Рисунок 157" descr="https://sun9-80.userapi.com/impg/3qqw3eFLzbZoNhtNMR1KLkGje5J4R5qV9Znmig/xPw1hzMU2q4.jpg?size=1280x960&amp;quality=95&amp;sign=6e2d5071740d4af9bf81b4b626fedf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un9-80.userapi.com/impg/3qqw3eFLzbZoNhtNMR1KLkGje5J4R5qV9Znmig/xPw1hzMU2q4.jpg?size=1280x960&amp;quality=95&amp;sign=6e2d5071740d4af9bf81b4b626fedf7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11" cy="225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D3D">
        <w:rPr>
          <w:rFonts w:ascii="Times New Roman" w:hAnsi="Times New Roman" w:cs="Times New Roman"/>
          <w:sz w:val="28"/>
          <w:szCs w:val="28"/>
        </w:rPr>
        <w:t xml:space="preserve">  </w:t>
      </w: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9068" cy="2451536"/>
            <wp:effectExtent l="19050" t="0" r="8782" b="0"/>
            <wp:docPr id="160" name="Рисунок 160" descr="https://sun9-79.userapi.com/impg/nvmKHEvnp4YRxgnab3wsfkI8MqIUSk9rejSNfg/wjdyBg8nx5A.jpg?size=810x1080&amp;quality=95&amp;sign=60b52f924a12cd05bb8b2e987c9112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un9-79.userapi.com/impg/nvmKHEvnp4YRxgnab3wsfkI8MqIUSk9rejSNfg/wjdyBg8nx5A.jpg?size=810x1080&amp;quality=95&amp;sign=60b52f924a12cd05bb8b2e987c9112b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90" cy="24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414" w:rsidRDefault="00405414" w:rsidP="00CD4D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мы закрыли треки 1 полугодия  промежуточной игрой</w:t>
      </w:r>
      <w:r w:rsidR="00BA6896"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«Код дружбы».</w:t>
      </w:r>
      <w:r w:rsidR="00BA6896" w:rsidRPr="00CD4D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A6896"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получили письмо с предложением удивить учителя своим творчеством и получить подсказки для следующего этапа. Не сразу Орлята поняли, что для победы надо объединиться. Но когда пришло понимание этого, все быстро получилось и код дружбы «Все вместе» был разгадан. Орлята получили следующее письмо, в котором им предложили поделиться своими мыслями. Дети поняли смысл этого кода и завершили занятие </w:t>
      </w:r>
      <w:proofErr w:type="spellStart"/>
      <w:r w:rsidR="00BA6896"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орлятским</w:t>
      </w:r>
      <w:proofErr w:type="spellEnd"/>
      <w:r w:rsidR="00BA6896"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кругом. Мы поняли, что </w:t>
      </w:r>
      <w:proofErr w:type="spellStart"/>
      <w:proofErr w:type="gramStart"/>
      <w:r w:rsidR="00BA6896"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мы-команда</w:t>
      </w:r>
      <w:proofErr w:type="spellEnd"/>
      <w:proofErr w:type="gramEnd"/>
      <w:r w:rsidR="00BA6896"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BA6896" w:rsidRPr="00CD4D3D" w:rsidRDefault="00BA6896" w:rsidP="00405414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9528" cy="3731860"/>
            <wp:effectExtent l="19050" t="0" r="822" b="0"/>
            <wp:docPr id="173" name="Рисунок 173" descr="https://sun9-18.userapi.com/impg/tTfZgeeMKZcd_ASMKUwk75HFkNEKds4hzIWSLQ/vDyhBVyFRG8.jpg?size=810x1080&amp;quality=95&amp;sign=3d2c0ed702989ff9b1447a6aeb021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sun9-18.userapi.com/impg/tTfZgeeMKZcd_ASMKUwk75HFkNEKds4hzIWSLQ/vDyhBVyFRG8.jpg?size=810x1080&amp;quality=95&amp;sign=3d2c0ed702989ff9b1447a6aeb021f4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32" cy="373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96" w:rsidRPr="00CD4D3D" w:rsidRDefault="00BA6896" w:rsidP="00CD4D3D">
      <w:pPr>
        <w:rPr>
          <w:rFonts w:ascii="Times New Roman" w:hAnsi="Times New Roman" w:cs="Times New Roman"/>
          <w:sz w:val="28"/>
          <w:szCs w:val="28"/>
        </w:rPr>
      </w:pP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8939" cy="2039735"/>
            <wp:effectExtent l="19050" t="0" r="5211" b="0"/>
            <wp:docPr id="176" name="Рисунок 176" descr="https://sun9-13.userapi.com/impg/FUeQDqMdHNIuIhfGjBFB4SK6IyQECkiyXdHnGA/qoJil2RugSU.jpg?size=1280x960&amp;quality=95&amp;sign=8e0d17f89faf29eb8edb817df31c6d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sun9-13.userapi.com/impg/FUeQDqMdHNIuIhfGjBFB4SK6IyQECkiyXdHnGA/qoJil2RugSU.jpg?size=1280x960&amp;quality=95&amp;sign=8e0d17f89faf29eb8edb817df31c6d6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62" cy="204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D3D">
        <w:rPr>
          <w:rFonts w:ascii="Times New Roman" w:hAnsi="Times New Roman" w:cs="Times New Roman"/>
          <w:sz w:val="28"/>
          <w:szCs w:val="28"/>
        </w:rPr>
        <w:t xml:space="preserve">    </w:t>
      </w: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640" cy="2010254"/>
            <wp:effectExtent l="19050" t="0" r="6410" b="0"/>
            <wp:docPr id="179" name="Рисунок 179" descr="https://sun9-78.userapi.com/impg/cM_yH7p1fajYrK_mMKXyZ_vJwqznlcDTwL1puQ/WH6RmgDY1xw.jpg?size=1280x960&amp;quality=95&amp;sign=c0c45d3abc9ecd52b6d933a72e86d5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sun9-78.userapi.com/impg/cM_yH7p1fajYrK_mMKXyZ_vJwqznlcDTwL1puQ/WH6RmgDY1xw.jpg?size=1280x960&amp;quality=95&amp;sign=c0c45d3abc9ecd52b6d933a72e86d50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52" cy="201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2B" w:rsidRPr="00CD4D3D" w:rsidRDefault="004D382B" w:rsidP="00CD4D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декабря учащиеся 2-3 классов встретились в спортзале школы.</w:t>
      </w:r>
      <w:r w:rsidR="00405414"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Состоялись очень азартные, увлекательные спортивные игры. Силы команд </w:t>
      </w:r>
      <w:proofErr w:type="gramStart"/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равны и после четырех таймов было</w:t>
      </w:r>
      <w:proofErr w:type="gramEnd"/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невозможно выявить победителя. Тогда в поддержку команд вступили взрослые, пришедшие поболеть за своих родных. Но все равно ничья!</w:t>
      </w:r>
      <w:r w:rsidR="00405414" w:rsidRPr="00CD4D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4D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4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это здорово, когда силы равны, когда все довольны! Все молодцы!</w:t>
      </w:r>
    </w:p>
    <w:p w:rsidR="004D382B" w:rsidRDefault="004D382B" w:rsidP="00CD4D3D">
      <w:pPr>
        <w:rPr>
          <w:rFonts w:ascii="Times New Roman" w:hAnsi="Times New Roman" w:cs="Times New Roman"/>
          <w:sz w:val="28"/>
          <w:szCs w:val="28"/>
        </w:rPr>
      </w:pP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395" cy="3485072"/>
            <wp:effectExtent l="19050" t="0" r="0" b="0"/>
            <wp:docPr id="226" name="Рисунок 226" descr="https://sun9-75.userapi.com/impg/HPWBbI9OArjN8qO6ZwDVi_DmJuuy-EL7orKYBg/izeqXdb_9X0.jpg?size=811x1080&amp;quality=95&amp;sign=0f341037fc2c1bb6b94f166736dc87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sun9-75.userapi.com/impg/HPWBbI9OArjN8qO6ZwDVi_DmJuuy-EL7orKYBg/izeqXdb_9X0.jpg?size=811x1080&amp;quality=95&amp;sign=0f341037fc2c1bb6b94f166736dc87c8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25" cy="348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D3D">
        <w:rPr>
          <w:rFonts w:ascii="Times New Roman" w:hAnsi="Times New Roman" w:cs="Times New Roman"/>
          <w:sz w:val="28"/>
          <w:szCs w:val="28"/>
        </w:rPr>
        <w:t xml:space="preserve"> </w:t>
      </w:r>
      <w:r w:rsidRPr="00CD4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849" cy="3516337"/>
            <wp:effectExtent l="19050" t="0" r="0" b="0"/>
            <wp:docPr id="229" name="Рисунок 229" descr="https://sun9-46.userapi.com/impg/gSViK2_OHDR8hDKPU1Hz7gHpRC46BvzC3K5M-A/6xt7sgtAQ4M.jpg?size=811x1080&amp;quality=95&amp;sign=e3b7004e12f9bfbd73f40daec99136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sun9-46.userapi.com/impg/gSViK2_OHDR8hDKPU1Hz7gHpRC46BvzC3K5M-A/6xt7sgtAQ4M.jpg?size=811x1080&amp;quality=95&amp;sign=e3b7004e12f9bfbd73f40daec99136e1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64" cy="352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414" w:rsidRPr="00CD4D3D" w:rsidRDefault="00405414" w:rsidP="00CD4D3D">
      <w:pPr>
        <w:rPr>
          <w:rFonts w:ascii="Times New Roman" w:hAnsi="Times New Roman" w:cs="Times New Roman"/>
          <w:sz w:val="28"/>
          <w:szCs w:val="28"/>
        </w:rPr>
      </w:pPr>
    </w:p>
    <w:sectPr w:rsidR="00405414" w:rsidRPr="00CD4D3D" w:rsidSect="00083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5301D"/>
    <w:rsid w:val="00083BAB"/>
    <w:rsid w:val="002742B1"/>
    <w:rsid w:val="002D7CF4"/>
    <w:rsid w:val="003B762F"/>
    <w:rsid w:val="003C1772"/>
    <w:rsid w:val="00405414"/>
    <w:rsid w:val="004D382B"/>
    <w:rsid w:val="004F0B9B"/>
    <w:rsid w:val="005520B5"/>
    <w:rsid w:val="005C22D5"/>
    <w:rsid w:val="006F0420"/>
    <w:rsid w:val="0070739B"/>
    <w:rsid w:val="008133B1"/>
    <w:rsid w:val="0091258C"/>
    <w:rsid w:val="00A00836"/>
    <w:rsid w:val="00A5301D"/>
    <w:rsid w:val="00AC58B0"/>
    <w:rsid w:val="00BA6896"/>
    <w:rsid w:val="00C564B5"/>
    <w:rsid w:val="00C87C4D"/>
    <w:rsid w:val="00CD4D3D"/>
    <w:rsid w:val="00EE3A72"/>
    <w:rsid w:val="00F15BEA"/>
    <w:rsid w:val="00F33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3B762F"/>
    <w:rPr>
      <w:rFonts w:ascii="Times New Roman" w:hAnsi="Times New Roman" w:cs="Times New Roman" w:hint="default"/>
      <w:b/>
      <w:bCs/>
    </w:rPr>
  </w:style>
  <w:style w:type="paragraph" w:styleId="a4">
    <w:name w:val="No Spacing"/>
    <w:uiPriority w:val="99"/>
    <w:qFormat/>
    <w:rsid w:val="003B762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C5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58B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D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8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2025-01-10T12:54:00Z</dcterms:created>
  <dcterms:modified xsi:type="dcterms:W3CDTF">2025-01-13T16:12:00Z</dcterms:modified>
</cp:coreProperties>
</file>