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3A" w:rsidRDefault="0020413A" w:rsidP="0020413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olor w:val="FFC000"/>
          <w:spacing w:val="10"/>
          <w:kern w:val="24"/>
          <w:sz w:val="32"/>
          <w:szCs w:val="64"/>
          <w:lang w:eastAsia="ko-KR"/>
        </w:rPr>
      </w:pPr>
    </w:p>
    <w:p w:rsidR="006D45F9" w:rsidRDefault="006D45F9" w:rsidP="0020413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olor w:val="FFC000"/>
          <w:spacing w:val="10"/>
          <w:kern w:val="24"/>
          <w:sz w:val="32"/>
          <w:szCs w:val="64"/>
          <w:lang w:eastAsia="ko-KR"/>
        </w:rPr>
      </w:pPr>
    </w:p>
    <w:p w:rsidR="006428EF" w:rsidRDefault="006428EF" w:rsidP="0020413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Cs/>
          <w:spacing w:val="10"/>
          <w:kern w:val="24"/>
          <w:sz w:val="32"/>
          <w:szCs w:val="64"/>
          <w:lang w:eastAsia="ko-KR"/>
        </w:rPr>
        <w:sectPr w:rsidR="006428EF" w:rsidSect="00667470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A76235" w:rsidRDefault="00A76235" w:rsidP="00E51E33">
      <w:pPr>
        <w:pStyle w:val="2"/>
        <w:rPr>
          <w:rFonts w:ascii="Times New Roman" w:eastAsia="+mj-ea" w:hAnsi="Times New Roman" w:cs="Times New Roman"/>
          <w:color w:val="00B050"/>
          <w:sz w:val="32"/>
          <w:lang w:eastAsia="ko-KR"/>
        </w:rPr>
      </w:pPr>
    </w:p>
    <w:p w:rsidR="00627D74" w:rsidRPr="00627D74" w:rsidRDefault="00591876" w:rsidP="00627D74">
      <w:pPr>
        <w:pStyle w:val="2"/>
        <w:jc w:val="center"/>
        <w:rPr>
          <w:rFonts w:ascii="Times New Roman" w:eastAsia="+mj-ea" w:hAnsi="Times New Roman" w:cs="Times New Roman"/>
          <w:color w:val="00B050"/>
          <w:sz w:val="32"/>
          <w:lang w:eastAsia="ko-KR"/>
        </w:rPr>
      </w:pPr>
      <w:r w:rsidRPr="00591876">
        <w:rPr>
          <w:rFonts w:ascii="Times New Roman" w:eastAsia="+mj-ea" w:hAnsi="Times New Roman" w:cs="Times New Roman"/>
          <w:color w:val="00B050"/>
          <w:sz w:val="32"/>
          <w:lang w:eastAsia="ko-KR"/>
        </w:rPr>
        <w:t xml:space="preserve">Хронология событий </w:t>
      </w:r>
      <w:r w:rsidRPr="00591876">
        <w:rPr>
          <w:rFonts w:ascii="Times New Roman" w:eastAsia="+mj-ea" w:hAnsi="Times New Roman" w:cs="Times New Roman"/>
          <w:color w:val="00B050"/>
          <w:sz w:val="32"/>
          <w:lang w:val="en-US" w:eastAsia="ko-KR"/>
        </w:rPr>
        <w:t>I</w:t>
      </w:r>
      <w:r w:rsidR="00AA21A2">
        <w:rPr>
          <w:rFonts w:ascii="Times New Roman" w:eastAsia="+mj-ea" w:hAnsi="Times New Roman" w:cs="Times New Roman"/>
          <w:color w:val="00B050"/>
          <w:sz w:val="32"/>
          <w:lang w:val="en-US" w:eastAsia="ko-KR"/>
        </w:rPr>
        <w:t>V</w:t>
      </w:r>
      <w:r w:rsidRPr="00A65020">
        <w:rPr>
          <w:rFonts w:ascii="Times New Roman" w:eastAsia="+mj-ea" w:hAnsi="Times New Roman" w:cs="Times New Roman"/>
          <w:color w:val="00B050"/>
          <w:sz w:val="32"/>
          <w:lang w:eastAsia="ko-KR"/>
        </w:rPr>
        <w:t xml:space="preserve"> </w:t>
      </w:r>
      <w:r w:rsidRPr="00591876">
        <w:rPr>
          <w:rFonts w:ascii="Times New Roman" w:eastAsia="+mj-ea" w:hAnsi="Times New Roman" w:cs="Times New Roman"/>
          <w:color w:val="00B050"/>
          <w:sz w:val="32"/>
          <w:lang w:eastAsia="ko-KR"/>
        </w:rPr>
        <w:t>четверти</w:t>
      </w:r>
    </w:p>
    <w:p w:rsidR="00F07232" w:rsidRPr="00F07232" w:rsidRDefault="00F07232" w:rsidP="00F07232">
      <w:pPr>
        <w:rPr>
          <w:rFonts w:ascii="Times New Roman" w:hAnsi="Times New Roman" w:cs="Times New Roman"/>
          <w:b/>
          <w:sz w:val="28"/>
          <w:u w:val="single"/>
          <w:lang w:eastAsia="ko-KR"/>
        </w:rPr>
      </w:pPr>
      <w:r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 апреля</w:t>
      </w:r>
      <w:r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 года</w:t>
      </w:r>
    </w:p>
    <w:p w:rsidR="00641115" w:rsidRPr="00F07232" w:rsidRDefault="00641115" w:rsidP="006411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232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Сегодня в рамках проекта "Разговоры о важном" было проведено внеурочное занятие "Россия – здоровая держава"</w:t>
      </w:r>
      <w:r w:rsidRP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где </w:t>
      </w:r>
      <w:r w:rsid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речь шла </w:t>
      </w:r>
      <w:r w:rsidR="0062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что здоровье является главной ценностью, позволяет человеку </w:t>
      </w:r>
      <w:r w:rsidRP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реализоваться в профессии. Здоровье</w:t>
      </w:r>
      <w:r w:rsidR="0062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не только </w:t>
      </w:r>
      <w:r w:rsidRPr="00F07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человека, но и для всей нации.</w:t>
      </w:r>
    </w:p>
    <w:p w:rsidR="00641115" w:rsidRPr="00641115" w:rsidRDefault="00641115" w:rsidP="00641115">
      <w:pPr>
        <w:jc w:val="center"/>
        <w:rPr>
          <w:lang w:eastAsia="ko-KR"/>
        </w:rPr>
      </w:pPr>
      <w:r>
        <w:rPr>
          <w:noProof/>
          <w:lang w:eastAsia="ru-RU"/>
        </w:rPr>
        <w:drawing>
          <wp:inline distT="0" distB="0" distL="0" distR="0">
            <wp:extent cx="1990725" cy="2705100"/>
            <wp:effectExtent l="0" t="0" r="9525" b="0"/>
            <wp:docPr id="52" name="Рисунок 52" descr="C:\Users\Admin\Desktop\7l6GKkcF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7l6GKkcFb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37" w:rsidRDefault="00F07232" w:rsidP="000E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5 апреля 2024 года</w:t>
      </w:r>
    </w:p>
    <w:p w:rsidR="00F07232" w:rsidRPr="00F07232" w:rsidRDefault="00F07232" w:rsidP="000E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</w:p>
    <w:p w:rsidR="000E3637" w:rsidRDefault="000E3637" w:rsidP="00627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07232">
        <w:rPr>
          <w:rFonts w:ascii="Times New Roman" w:eastAsia="Times New Roman" w:hAnsi="Times New Roman" w:cs="Times New Roman"/>
          <w:color w:val="4F81BD" w:themeColor="accent1"/>
          <w:sz w:val="28"/>
          <w:szCs w:val="20"/>
          <w:lang w:eastAsia="ru-RU"/>
        </w:rPr>
        <w:t>В рамках Всероссийской Недели детской и юношеской книги прошёл литературный вечер</w:t>
      </w:r>
      <w:r w:rsidR="00627D74">
        <w:rPr>
          <w:rFonts w:ascii="Times New Roman" w:eastAsia="Times New Roman" w:hAnsi="Times New Roman" w:cs="Times New Roman"/>
          <w:color w:val="4F81BD" w:themeColor="accent1"/>
          <w:sz w:val="28"/>
          <w:szCs w:val="20"/>
          <w:lang w:eastAsia="ru-RU"/>
        </w:rPr>
        <w:t xml:space="preserve"> </w:t>
      </w:r>
      <w:r w:rsidRPr="00F07232">
        <w:rPr>
          <w:rFonts w:ascii="Times New Roman" w:eastAsia="Times New Roman" w:hAnsi="Times New Roman" w:cs="Times New Roman"/>
          <w:color w:val="4F81BD" w:themeColor="accent1"/>
          <w:sz w:val="28"/>
          <w:szCs w:val="20"/>
          <w:lang w:eastAsia="ru-RU"/>
        </w:rPr>
        <w:t xml:space="preserve"> «В гостях у деду</w:t>
      </w:r>
      <w:r w:rsidR="00F07232" w:rsidRPr="00F07232">
        <w:rPr>
          <w:rFonts w:ascii="Times New Roman" w:eastAsia="Times New Roman" w:hAnsi="Times New Roman" w:cs="Times New Roman"/>
          <w:color w:val="4F81BD" w:themeColor="accent1"/>
          <w:sz w:val="28"/>
          <w:szCs w:val="20"/>
          <w:lang w:eastAsia="ru-RU"/>
        </w:rPr>
        <w:t xml:space="preserve">шки Крылова». </w:t>
      </w:r>
      <w:r w:rsidR="00F07232"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Вместе с </w:t>
      </w:r>
      <w:r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Грузде</w:t>
      </w:r>
      <w:r w:rsidR="00F07232"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вой Т.Г. мы </w:t>
      </w:r>
      <w:r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отправились в увлекательный и познавательный мир басен, которые учат нас быть добрыми, вежл</w:t>
      </w:r>
      <w:r w:rsidR="00627D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ивыми, честными, справедливыми. </w:t>
      </w:r>
      <w:r w:rsidR="00F07232"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Мы </w:t>
      </w:r>
      <w:r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читали наизусть любимые басни, с удоволь</w:t>
      </w:r>
      <w:r w:rsidR="00627D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ствием участвовали в конкурсах, </w:t>
      </w:r>
      <w:r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посмотрели мультфильм «Стре</w:t>
      </w:r>
      <w:r w:rsidR="00F07232"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коза и Муравей». Д</w:t>
      </w:r>
      <w:r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аже попробовали себя в роли актёров, приняв участие в инсценировке басен «Свинья под дубом», «Ворона и Лисица» и «Кукушка и Петух». В завершение встречи ребята сделали вывод, что мудрые басни Крылова </w:t>
      </w:r>
      <w:r w:rsidR="00627D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 сих пор </w:t>
      </w:r>
      <w:r w:rsidRPr="00F072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устарели. </w:t>
      </w:r>
    </w:p>
    <w:p w:rsidR="00627D74" w:rsidRPr="00F07232" w:rsidRDefault="00627D74" w:rsidP="00627D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0E3637" w:rsidRDefault="000E3637" w:rsidP="000E363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067050" cy="1914525"/>
            <wp:effectExtent l="0" t="0" r="0" b="9525"/>
            <wp:docPr id="46" name="Рисунок 46" descr="C:\Users\Admin\Desktop\KUCPSroAi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KUCPSroAi3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37" w:rsidRDefault="000E3637" w:rsidP="00CE038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E3637" w:rsidRDefault="000E3637" w:rsidP="00CE038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27D74" w:rsidRDefault="00CE0385" w:rsidP="00CE038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627D74" w:rsidRDefault="00627D74" w:rsidP="00CE038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7232" w:rsidRDefault="00CE0385" w:rsidP="00CE03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F0723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8 апреля</w:t>
      </w:r>
    </w:p>
    <w:p w:rsidR="00F07232" w:rsidRPr="00F07232" w:rsidRDefault="00F07232" w:rsidP="00CE0385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:rsidR="00CE0385" w:rsidRDefault="00F07232" w:rsidP="00CE0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0723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В</w:t>
      </w:r>
      <w:r w:rsidR="00CE0385" w:rsidRPr="00F0723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пред</w:t>
      </w:r>
      <w:r w:rsidRPr="00F0723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дв</w:t>
      </w:r>
      <w:r w:rsidR="00627D7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ерии Дня космонавтики</w:t>
      </w:r>
      <w:r w:rsidRPr="00F0723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было проведено</w:t>
      </w:r>
      <w:r w:rsidR="00CE0385" w:rsidRPr="00F0723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</w:t>
      </w:r>
      <w:r w:rsidRPr="00F0723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занятие </w:t>
      </w:r>
      <w:r w:rsidR="00CE0385" w:rsidRPr="00F0723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«Я вижу землю! Это так красиво!».</w:t>
      </w:r>
      <w:r w:rsidR="00627D74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F072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Мы </w:t>
      </w:r>
      <w:r w:rsidR="00CE0385" w:rsidRPr="00F072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познакомились с фрагментами биографии Ю.А Гагарина, узнали об истории освоения космоса, о людях</w:t>
      </w:r>
      <w:r w:rsidRPr="00F072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CE0385" w:rsidRPr="00F072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внесших большой вклад в изучение и освоение космического пространства.</w:t>
      </w:r>
      <w:r w:rsidR="00627D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 </w:t>
      </w:r>
      <w:r w:rsidRPr="00F072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интересом</w:t>
      </w:r>
      <w:r w:rsidR="00CE0385" w:rsidRPr="00F072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просмотрели видеорол</w:t>
      </w:r>
      <w:r w:rsidR="00627D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ик с фрагментами хроники полета </w:t>
      </w:r>
      <w:r w:rsidR="00CE0385" w:rsidRPr="00F072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Гагарина.</w:t>
      </w:r>
    </w:p>
    <w:p w:rsidR="00627D74" w:rsidRPr="00F07232" w:rsidRDefault="00627D74" w:rsidP="00CE0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E0385" w:rsidRDefault="00444943" w:rsidP="004449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0"/>
          <w:u w:val="single"/>
          <w:shd w:val="clear" w:color="auto" w:fill="FFFFFF"/>
          <w:lang w:eastAsia="ru-RU"/>
        </w:rPr>
        <w:drawing>
          <wp:inline distT="0" distB="0" distL="0" distR="0">
            <wp:extent cx="2276475" cy="2714625"/>
            <wp:effectExtent l="0" t="0" r="9525" b="9525"/>
            <wp:docPr id="43" name="Рисунок 43" descr="C:\Users\Admin\Desktop\4a-obXrz1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4a-obXrz1H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85" w:rsidRDefault="00CE0385" w:rsidP="00CE03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CE0385" w:rsidRPr="00CE0385" w:rsidRDefault="00CE0385" w:rsidP="00CE03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CE0385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18 апреля 2024 года</w:t>
      </w:r>
    </w:p>
    <w:p w:rsidR="00CE0385" w:rsidRDefault="00CE0385" w:rsidP="00CE0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E0385" w:rsidRPr="00CE0385" w:rsidRDefault="00CE0385" w:rsidP="00CE0385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</w:pPr>
      <w:r w:rsidRPr="00CE0385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Мы имели уникальную возможность познакомиться с миром железных дорог благодаря экскурсии на станцию </w:t>
      </w:r>
      <w:proofErr w:type="spellStart"/>
      <w:r w:rsidRPr="00CE0385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Николо</w:t>
      </w:r>
      <w:proofErr w:type="spellEnd"/>
      <w:r w:rsidRPr="00CE0385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- Полома. </w:t>
      </w:r>
    </w:p>
    <w:p w:rsidR="00CE0385" w:rsidRPr="00CE0385" w:rsidRDefault="00CE0385" w:rsidP="00CE0385">
      <w:pPr>
        <w:spacing w:after="0" w:line="240" w:lineRule="auto"/>
        <w:rPr>
          <w:rFonts w:cs="Times New Roman"/>
          <w:color w:val="000000"/>
          <w:sz w:val="28"/>
          <w:szCs w:val="20"/>
          <w:shd w:val="clear" w:color="auto" w:fill="FFFFFF"/>
        </w:rPr>
      </w:pPr>
      <w:r w:rsidRPr="00CE038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ПЧМ, ДЦ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УП не только тепло приняли нас</w:t>
      </w:r>
      <w:r w:rsidRPr="00CE038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но и поделились своими знаниями об истории и функционировании дорожной станции и железной дороги в целом. Особое внимание было уделено правилам безопасности. Мотовоз оказал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ся настоящим открытием</w:t>
      </w:r>
      <w:r w:rsidRPr="00CE038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вызвав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 нас</w:t>
      </w:r>
      <w:r w:rsidRPr="00CE038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бурю эмоций и восторг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Pr="00CE038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Эта поездка стала ярким и незабываемым моментом экскурсии.</w:t>
      </w:r>
    </w:p>
    <w:p w:rsidR="00CE0385" w:rsidRDefault="00CE0385" w:rsidP="00CE0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038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Главный инженер ПЧ-11 Скворцов А.Г., специалист по охране труда Сорокина В.Н. отвечали на все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наши вопросы </w:t>
      </w:r>
      <w:r w:rsidRPr="00CE038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были рядом на протяжении всей встречи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CE0385" w:rsidRDefault="00CE0385" w:rsidP="00CE0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E0385" w:rsidRPr="00CE0385" w:rsidRDefault="00CE0385" w:rsidP="00CE0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>
            <wp:extent cx="3562350" cy="2286000"/>
            <wp:effectExtent l="0" t="0" r="0" b="0"/>
            <wp:docPr id="39" name="Рисунок 39" descr="C:\Users\Admin\Desktop\KyJoRv7_D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KyJoRv7_Dr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85" w:rsidRDefault="00CE0385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627D74" w:rsidRDefault="00627D74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627D74" w:rsidRDefault="00627D74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D926AC" w:rsidRPr="00CE4B51" w:rsidRDefault="00D926AC" w:rsidP="00D926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20</w:t>
      </w:r>
      <w:r w:rsidRPr="00BF6330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апреля  2024</w:t>
      </w:r>
      <w:r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D926AC" w:rsidRDefault="00D926AC" w:rsidP="00D926AC">
      <w:pPr>
        <w:spacing w:after="0" w:line="240" w:lineRule="auto"/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</w:pPr>
    </w:p>
    <w:p w:rsidR="00D926AC" w:rsidRPr="00D926AC" w:rsidRDefault="00D926AC" w:rsidP="00D926AC">
      <w:pPr>
        <w:spacing w:after="0" w:line="240" w:lineRule="auto"/>
        <w:rPr>
          <w:rFonts w:eastAsia="+mj-ea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</w:pPr>
      <w:proofErr w:type="spellStart"/>
      <w:r w:rsidRPr="00D926AC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Николо-Поломская</w:t>
      </w:r>
      <w:proofErr w:type="spellEnd"/>
      <w:r w:rsidRPr="00D926AC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 xml:space="preserve"> сельская библиотека пригласила пятиклассников и их родителей присоединиться </w:t>
      </w:r>
      <w:proofErr w:type="gramStart"/>
      <w:r w:rsidRPr="00D926AC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ко</w:t>
      </w:r>
      <w:proofErr w:type="gramEnd"/>
      <w:r w:rsidRPr="00D926AC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 xml:space="preserve"> всероссийской акции "</w:t>
      </w:r>
      <w:proofErr w:type="spellStart"/>
      <w:r w:rsidRPr="00D926AC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Библионочь</w:t>
      </w:r>
      <w:proofErr w:type="spellEnd"/>
      <w:r w:rsidRPr="00D926AC">
        <w:rPr>
          <w:rFonts w:ascii="Times New Roman" w:eastAsia="+mj-ea" w:hAnsi="Times New Roman" w:cs="Times New Roman"/>
          <w:bCs/>
          <w:iCs/>
          <w:color w:val="4F81BD" w:themeColor="accent1"/>
          <w:spacing w:val="10"/>
          <w:kern w:val="24"/>
          <w:sz w:val="28"/>
          <w:szCs w:val="64"/>
          <w:lang w:eastAsia="ko-KR"/>
        </w:rPr>
        <w:t>", которая посвящена Году Семьи в России.</w:t>
      </w:r>
    </w:p>
    <w:p w:rsidR="00D926AC" w:rsidRDefault="00D926AC" w:rsidP="0020413A">
      <w:pPr>
        <w:spacing w:after="0" w:line="240" w:lineRule="auto"/>
        <w:rPr>
          <w:rFonts w:eastAsia="+mj-ea" w:cs="Segoe UI Symbol"/>
          <w:bCs/>
          <w:iCs/>
          <w:spacing w:val="10"/>
          <w:kern w:val="24"/>
          <w:sz w:val="28"/>
          <w:szCs w:val="64"/>
          <w:lang w:eastAsia="ko-KR"/>
        </w:rPr>
      </w:pPr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Доброжелательные библиотекари </w:t>
      </w:r>
      <w:proofErr w:type="spellStart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Гаврилиди</w:t>
      </w:r>
      <w:proofErr w:type="spellEnd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Е. В. и </w:t>
      </w:r>
      <w:proofErr w:type="spellStart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Марушина</w:t>
      </w:r>
      <w:proofErr w:type="spellEnd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О. </w:t>
      </w:r>
      <w:r w:rsidR="00627D74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В. организовали для нас</w:t>
      </w:r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тематическую беседу, приуроченную к году Семьи. Всем приятно было поделиться информацией о своей родословной и узнать про семьи однокл</w:t>
      </w:r>
      <w:r w:rsidR="00627D74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ассников. После этого </w:t>
      </w:r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прошла увлекательная </w:t>
      </w:r>
      <w:proofErr w:type="spellStart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квест</w:t>
      </w:r>
      <w:proofErr w:type="spellEnd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- игра "Приключения семьи </w:t>
      </w:r>
      <w:proofErr w:type="spellStart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Читайкиных</w:t>
      </w:r>
      <w:proofErr w:type="spellEnd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", две команды принимали участие в интеллектуально - спортивных испытаниях. </w:t>
      </w:r>
      <w:proofErr w:type="gramStart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Побежденных</w:t>
      </w:r>
      <w:proofErr w:type="gramEnd"/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 не было, и все остались довольны. Проведенное меро</w:t>
      </w:r>
      <w:r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 xml:space="preserve">приятие закончилось чаепитием. </w:t>
      </w:r>
      <w:r w:rsidRPr="00D926AC">
        <w:rPr>
          <w:rFonts w:ascii="Times New Roman" w:eastAsia="+mj-ea" w:hAnsi="Times New Roman" w:cs="Times New Roman"/>
          <w:bCs/>
          <w:iCs/>
          <w:spacing w:val="10"/>
          <w:kern w:val="24"/>
          <w:sz w:val="28"/>
          <w:szCs w:val="64"/>
          <w:lang w:eastAsia="ko-KR"/>
        </w:rPr>
        <w:t>Вечер был проведён увлекательно и с пользой.</w:t>
      </w:r>
    </w:p>
    <w:p w:rsidR="00D926AC" w:rsidRDefault="00D926AC" w:rsidP="0020413A">
      <w:pPr>
        <w:spacing w:after="0" w:line="240" w:lineRule="auto"/>
        <w:rPr>
          <w:rFonts w:eastAsia="+mj-ea" w:cs="Segoe UI Symbol"/>
          <w:bCs/>
          <w:iCs/>
          <w:spacing w:val="10"/>
          <w:kern w:val="24"/>
          <w:sz w:val="28"/>
          <w:szCs w:val="64"/>
          <w:lang w:eastAsia="ko-KR"/>
        </w:rPr>
      </w:pPr>
    </w:p>
    <w:p w:rsidR="00D926AC" w:rsidRPr="00D926AC" w:rsidRDefault="00D926AC" w:rsidP="00D926AC">
      <w:pPr>
        <w:spacing w:after="0" w:line="240" w:lineRule="auto"/>
        <w:jc w:val="center"/>
        <w:rPr>
          <w:rFonts w:eastAsia="+mj-ea" w:cs="Times New Roman"/>
          <w:bCs/>
          <w:iCs/>
          <w:spacing w:val="10"/>
          <w:kern w:val="24"/>
          <w:sz w:val="28"/>
          <w:szCs w:val="64"/>
          <w:lang w:eastAsia="ko-KR"/>
        </w:rPr>
        <w:sectPr w:rsidR="00D926AC" w:rsidRPr="00D926AC" w:rsidSect="006428EF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  <w:r>
        <w:rPr>
          <w:rFonts w:eastAsia="+mj-ea" w:cs="Times New Roman"/>
          <w:bCs/>
          <w:iCs/>
          <w:noProof/>
          <w:spacing w:val="10"/>
          <w:kern w:val="24"/>
          <w:sz w:val="28"/>
          <w:szCs w:val="64"/>
          <w:lang w:eastAsia="ru-RU"/>
        </w:rPr>
        <w:drawing>
          <wp:inline distT="0" distB="0" distL="0" distR="0">
            <wp:extent cx="3743325" cy="2590800"/>
            <wp:effectExtent l="0" t="0" r="9525" b="0"/>
            <wp:docPr id="28" name="Рисунок 28" descr="C:\Users\Admin\Desktop\ZiYLbeTDc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ZiYLbeTDcb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35" w:rsidRDefault="00A76235" w:rsidP="00A6502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D926AC" w:rsidRDefault="00D926AC" w:rsidP="00A6502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926AC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22 апреля 2024 года</w:t>
      </w:r>
    </w:p>
    <w:p w:rsidR="00D926AC" w:rsidRPr="00D926AC" w:rsidRDefault="00D926AC" w:rsidP="00A6502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0"/>
          <w:u w:val="single"/>
          <w:shd w:val="clear" w:color="auto" w:fill="FFFFFF"/>
        </w:rPr>
      </w:pPr>
    </w:p>
    <w:p w:rsidR="00627D74" w:rsidRDefault="00D926AC" w:rsidP="00627D74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  <w:r w:rsidRPr="00627D7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Прошло занятие в рамках проекта «Разговор о </w:t>
      </w:r>
      <w:proofErr w:type="gramStart"/>
      <w:r w:rsidRPr="00627D7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важном</w:t>
      </w:r>
      <w:proofErr w:type="gramEnd"/>
      <w:r w:rsidRPr="00627D7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» по теме "Труд крут".</w:t>
      </w:r>
      <w:r w:rsidRPr="00627D74">
        <w:rPr>
          <w:rFonts w:ascii="Times New Roman" w:hAnsi="Times New Roman" w:cs="Times New Roman"/>
          <w:color w:val="4F81BD" w:themeColor="accent1"/>
          <w:sz w:val="28"/>
          <w:szCs w:val="20"/>
        </w:rPr>
        <w:br/>
      </w:r>
      <w:r w:rsidRPr="00D926AC">
        <w:rPr>
          <w:rFonts w:ascii="Times New Roman" w:hAnsi="Times New Roman" w:cs="Times New Roman"/>
          <w:noProof/>
          <w:sz w:val="28"/>
          <w:lang w:eastAsia="ru-RU"/>
        </w:rPr>
        <w:t>Оно</w:t>
      </w:r>
      <w:r w:rsidRPr="00D926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286DD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обратило наше в</w:t>
      </w:r>
      <w:r w:rsidRPr="00D926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нимание на то, что культура труда каждого человека – это не только его знание о мире профессий, но и позитивное отношение к раннему получению трудового опыта, сотрудничество в коллективе, понимание своего вклада в общий результат.</w:t>
      </w:r>
      <w:r w:rsidR="00627D74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627D74" w:rsidRDefault="00627D74" w:rsidP="00627D74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</w:pPr>
    </w:p>
    <w:p w:rsidR="00D926AC" w:rsidRDefault="00286DDE" w:rsidP="00627D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0A76F1B7" wp14:editId="1023B354">
            <wp:extent cx="2752725" cy="1676400"/>
            <wp:effectExtent l="0" t="0" r="9525" b="0"/>
            <wp:docPr id="38" name="Рисунок 38" descr="C:\Users\Admin\Desktop\st5SYhwBu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st5SYhwBu1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6AC" w:rsidRPr="00D926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</w:p>
    <w:p w:rsidR="00286DDE" w:rsidRDefault="00286DDE" w:rsidP="00A650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286DDE" w:rsidRDefault="00286DDE" w:rsidP="00A650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D926AC" w:rsidRDefault="00D926AC" w:rsidP="00A65020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1876" w:rsidRPr="00CE4B51" w:rsidRDefault="00791212" w:rsidP="00A6502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</w:t>
      </w:r>
      <w:r w:rsidR="00C16FE7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5</w:t>
      </w:r>
      <w:r w:rsidR="00BF6330" w:rsidRPr="00BF6330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</w:t>
      </w:r>
      <w:r w:rsidR="00C16FE7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апрел</w:t>
      </w:r>
      <w:r w:rsidR="00BF6330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</w:t>
      </w:r>
      <w:r w:rsidR="00591876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A65020" w:rsidRDefault="00035C2D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926AC">
        <w:rPr>
          <w:rFonts w:ascii="Times New Roman" w:hAnsi="Times New Roman" w:cs="Times New Roman"/>
          <w:color w:val="4F81BD" w:themeColor="accent1"/>
          <w:sz w:val="28"/>
        </w:rPr>
        <w:t xml:space="preserve">Сегодня отмечается Всероссийский День </w:t>
      </w:r>
      <w:proofErr w:type="spellStart"/>
      <w:r w:rsidRPr="00D926AC">
        <w:rPr>
          <w:rFonts w:ascii="Times New Roman" w:hAnsi="Times New Roman" w:cs="Times New Roman"/>
          <w:color w:val="4F81BD" w:themeColor="accent1"/>
          <w:sz w:val="28"/>
        </w:rPr>
        <w:t>Эколят</w:t>
      </w:r>
      <w:proofErr w:type="spellEnd"/>
      <w:r w:rsidRPr="00D926AC">
        <w:rPr>
          <w:rFonts w:ascii="Times New Roman" w:hAnsi="Times New Roman" w:cs="Times New Roman"/>
          <w:color w:val="4F81BD" w:themeColor="accent1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 этому событию учащиеся нашего </w:t>
      </w:r>
      <w:r w:rsidRPr="00C16FE7">
        <w:rPr>
          <w:rFonts w:ascii="Times New Roman" w:hAnsi="Times New Roman" w:cs="Times New Roman"/>
          <w:sz w:val="28"/>
        </w:rPr>
        <w:t xml:space="preserve">класса Белоусов Архип, </w:t>
      </w:r>
      <w:proofErr w:type="spellStart"/>
      <w:r w:rsidRPr="00C16FE7">
        <w:rPr>
          <w:rFonts w:ascii="Times New Roman" w:hAnsi="Times New Roman" w:cs="Times New Roman"/>
          <w:sz w:val="28"/>
        </w:rPr>
        <w:t>Ронжина</w:t>
      </w:r>
      <w:proofErr w:type="spellEnd"/>
      <w:r w:rsidRPr="00C16FE7">
        <w:rPr>
          <w:rFonts w:ascii="Times New Roman" w:hAnsi="Times New Roman" w:cs="Times New Roman"/>
          <w:sz w:val="28"/>
        </w:rPr>
        <w:t xml:space="preserve"> Оля, Смирнова Виолетта, </w:t>
      </w:r>
      <w:proofErr w:type="spellStart"/>
      <w:r w:rsidRPr="00C16FE7">
        <w:rPr>
          <w:rFonts w:ascii="Times New Roman" w:hAnsi="Times New Roman" w:cs="Times New Roman"/>
          <w:sz w:val="28"/>
        </w:rPr>
        <w:t>Стукалова</w:t>
      </w:r>
      <w:proofErr w:type="spellEnd"/>
      <w:r w:rsidRPr="00C16FE7">
        <w:rPr>
          <w:rFonts w:ascii="Times New Roman" w:hAnsi="Times New Roman" w:cs="Times New Roman"/>
          <w:sz w:val="28"/>
        </w:rPr>
        <w:t xml:space="preserve"> Тая подготовили фотоматериал "Дыхание природы", который передаёт зрителю ее весеннее пробуждение после зимы.</w:t>
      </w:r>
    </w:p>
    <w:p w:rsidR="00627D74" w:rsidRDefault="00627D74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  <w:sectPr w:rsidR="00627D74" w:rsidSect="006A72D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lastRenderedPageBreak/>
        <w:t>"Люблю дыхание природы,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Её знакомые черты.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Люблю любое время года.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 xml:space="preserve">Хочу с природой быть </w:t>
      </w:r>
      <w:proofErr w:type="gramStart"/>
      <w:r w:rsidRPr="00C16FE7">
        <w:rPr>
          <w:rFonts w:ascii="Times New Roman" w:hAnsi="Times New Roman" w:cs="Times New Roman"/>
          <w:sz w:val="28"/>
        </w:rPr>
        <w:t>на</w:t>
      </w:r>
      <w:proofErr w:type="gramEnd"/>
      <w:r w:rsidRPr="00C16FE7">
        <w:rPr>
          <w:rFonts w:ascii="Times New Roman" w:hAnsi="Times New Roman" w:cs="Times New Roman"/>
          <w:sz w:val="28"/>
        </w:rPr>
        <w:t xml:space="preserve"> ТЫ!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Хочу я ею любоваться,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lastRenderedPageBreak/>
        <w:t>И восхищаться красотой.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Хочу во власть её отдаться</w:t>
      </w:r>
    </w:p>
    <w:p w:rsidR="00C16FE7" w:rsidRP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Всем существом своим, душой..."</w:t>
      </w:r>
    </w:p>
    <w:p w:rsidR="004E017F" w:rsidRPr="00791212" w:rsidRDefault="00C16FE7" w:rsidP="00627D74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#</w:t>
      </w:r>
      <w:proofErr w:type="spellStart"/>
      <w:r w:rsidRPr="00C16FE7">
        <w:rPr>
          <w:rFonts w:ascii="Times New Roman" w:hAnsi="Times New Roman" w:cs="Times New Roman"/>
          <w:sz w:val="28"/>
        </w:rPr>
        <w:t>НатальяМединская</w:t>
      </w:r>
      <w:proofErr w:type="spellEnd"/>
    </w:p>
    <w:p w:rsidR="00C16FE7" w:rsidRDefault="00C16FE7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  <w:sectPr w:rsidR="00C16FE7" w:rsidSect="00627D74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A76235" w:rsidRDefault="00A76235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A76235" w:rsidRDefault="00D926AC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D926AC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C16FE7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06AA4215" wp14:editId="4CB5DAD2">
            <wp:extent cx="1628775" cy="2171700"/>
            <wp:effectExtent l="0" t="0" r="9525" b="0"/>
            <wp:docPr id="21" name="Рисунок 21" descr="C:\Users\Admin\Desktop\ise0L2XL7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se0L2XL7X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D74">
        <w:rPr>
          <w:rFonts w:ascii="Times New Roman" w:hAnsi="Times New Roman" w:cs="Times New Roman"/>
          <w:sz w:val="28"/>
          <w:u w:val="single"/>
        </w:rPr>
        <w:t xml:space="preserve">    </w:t>
      </w:r>
    </w:p>
    <w:p w:rsid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C16FE7" w:rsidRDefault="00D926AC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D926AC">
        <w:rPr>
          <w:rFonts w:ascii="Times New Roman" w:hAnsi="Times New Roman" w:cs="Times New Roman"/>
          <w:sz w:val="28"/>
        </w:rPr>
        <w:t xml:space="preserve">       </w:t>
      </w:r>
      <w:r w:rsidR="00C16FE7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77989728" wp14:editId="33EBD6D0">
            <wp:extent cx="1676400" cy="2162175"/>
            <wp:effectExtent l="0" t="0" r="0" b="9525"/>
            <wp:docPr id="22" name="Рисунок 22" descr="C:\Users\Admin\Desktop\eQ4VvXgZd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eQ4VvXgZdL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627D74" w:rsidRDefault="00627D74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16FE7" w:rsidRDefault="00627D74" w:rsidP="00627D74">
      <w:pPr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</w:t>
      </w:r>
      <w:r w:rsidR="00D926AC" w:rsidRPr="00D926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="00C16FE7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7101BC7A" wp14:editId="6AA882FD">
            <wp:extent cx="1628775" cy="2171700"/>
            <wp:effectExtent l="0" t="0" r="9525" b="0"/>
            <wp:docPr id="23" name="Рисунок 23" descr="C:\Users\Admin\Desktop\Vx0mAayS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Vx0mAaySYa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33" w:rsidRDefault="00E51E33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C16FE7" w:rsidRDefault="00C16FE7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C16FE7" w:rsidRDefault="00C16FE7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C16FE7" w:rsidRDefault="00D926AC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D926AC">
        <w:rPr>
          <w:rFonts w:ascii="Times New Roman" w:hAnsi="Times New Roman" w:cs="Times New Roman"/>
          <w:sz w:val="28"/>
        </w:rPr>
        <w:t xml:space="preserve">    </w:t>
      </w:r>
      <w:r w:rsidR="00C16FE7"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61372483" wp14:editId="1B80A589">
            <wp:extent cx="2171700" cy="1666875"/>
            <wp:effectExtent l="0" t="0" r="0" b="9525"/>
            <wp:docPr id="27" name="Рисунок 27" descr="C:\Users\Admin\Desktop\_6pQGrTMX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_6pQGrTMXU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E7" w:rsidRDefault="00C16FE7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  <w:sectPr w:rsidR="00C16FE7" w:rsidSect="00C16FE7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591876" w:rsidRPr="00CE4B51" w:rsidRDefault="00035C2D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A65020">
        <w:rPr>
          <w:rFonts w:ascii="Times New Roman" w:hAnsi="Times New Roman" w:cs="Times New Roman"/>
          <w:sz w:val="28"/>
          <w:u w:val="single"/>
        </w:rPr>
        <w:lastRenderedPageBreak/>
        <w:t xml:space="preserve"> </w:t>
      </w:r>
      <w:r w:rsidR="00C16FE7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27 апрел</w:t>
      </w:r>
      <w:r w:rsidR="00B71FAF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я 2024</w:t>
      </w:r>
      <w:r w:rsidR="00591876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591876" w:rsidRDefault="00591876" w:rsidP="000D42D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51E33" w:rsidRDefault="00E51E33" w:rsidP="00B71FA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4F81BD" w:themeColor="accent1"/>
          <w:sz w:val="28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</w:rPr>
        <w:t>В нашем классе прошло внеурочное занятие</w:t>
      </w:r>
      <w:r w:rsidRPr="00C16FE7">
        <w:rPr>
          <w:rFonts w:ascii="Times New Roman" w:hAnsi="Times New Roman" w:cs="Times New Roman"/>
          <w:color w:val="4F81BD" w:themeColor="accent1"/>
          <w:sz w:val="28"/>
        </w:rPr>
        <w:t xml:space="preserve"> "Разговоры о важном" на тему "</w:t>
      </w:r>
      <w:proofErr w:type="spellStart"/>
      <w:r w:rsidRPr="00C16FE7">
        <w:rPr>
          <w:rFonts w:ascii="Times New Roman" w:hAnsi="Times New Roman" w:cs="Times New Roman"/>
          <w:color w:val="4F81BD" w:themeColor="accent1"/>
          <w:sz w:val="28"/>
        </w:rPr>
        <w:t>Экологичное</w:t>
      </w:r>
      <w:proofErr w:type="spellEnd"/>
      <w:r w:rsidRPr="00C16FE7">
        <w:rPr>
          <w:rFonts w:ascii="Times New Roman" w:hAnsi="Times New Roman" w:cs="Times New Roman"/>
          <w:color w:val="4F81BD" w:themeColor="accent1"/>
          <w:sz w:val="28"/>
        </w:rPr>
        <w:t xml:space="preserve"> потребление" и его важности для планеты Земля.</w:t>
      </w:r>
      <w:r w:rsidR="00B71FAF" w:rsidRPr="00E51E33">
        <w:rPr>
          <w:rFonts w:ascii="Times New Roman" w:hAnsi="Times New Roman" w:cs="Times New Roman"/>
          <w:color w:val="4F81BD" w:themeColor="accent1"/>
          <w:sz w:val="28"/>
        </w:rPr>
        <w:t xml:space="preserve"> </w:t>
      </w:r>
      <w:proofErr w:type="gramEnd"/>
    </w:p>
    <w:p w:rsidR="008249DD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Мы узнали об опасности загрязнения планеты и сп</w:t>
      </w:r>
      <w:r>
        <w:rPr>
          <w:rFonts w:ascii="Times New Roman" w:hAnsi="Times New Roman" w:cs="Times New Roman"/>
          <w:sz w:val="28"/>
        </w:rPr>
        <w:t xml:space="preserve">особах борьбы с этим процессом, </w:t>
      </w:r>
      <w:r w:rsidRPr="00C16FE7">
        <w:rPr>
          <w:rFonts w:ascii="Times New Roman" w:hAnsi="Times New Roman" w:cs="Times New Roman"/>
          <w:sz w:val="28"/>
        </w:rPr>
        <w:t>обсудили важность переработки и узнали о том, какая может быть вторая жизнь у в</w:t>
      </w:r>
      <w:r>
        <w:rPr>
          <w:rFonts w:ascii="Times New Roman" w:hAnsi="Times New Roman" w:cs="Times New Roman"/>
          <w:sz w:val="28"/>
        </w:rPr>
        <w:t>ыброшенных вещей. Также нам</w:t>
      </w:r>
      <w:r w:rsidRPr="00C16FE7">
        <w:rPr>
          <w:rFonts w:ascii="Times New Roman" w:hAnsi="Times New Roman" w:cs="Times New Roman"/>
          <w:sz w:val="28"/>
        </w:rPr>
        <w:t xml:space="preserve"> рассказали о принципах сортировки мусора и его дальнейше</w:t>
      </w:r>
      <w:r>
        <w:rPr>
          <w:rFonts w:ascii="Times New Roman" w:hAnsi="Times New Roman" w:cs="Times New Roman"/>
          <w:sz w:val="28"/>
        </w:rPr>
        <w:t>й переработке. На занятии мы</w:t>
      </w:r>
      <w:r w:rsidRPr="00C16FE7">
        <w:rPr>
          <w:rFonts w:ascii="Times New Roman" w:hAnsi="Times New Roman" w:cs="Times New Roman"/>
          <w:sz w:val="28"/>
        </w:rPr>
        <w:t xml:space="preserve"> </w:t>
      </w:r>
    </w:p>
    <w:p w:rsidR="008249DD" w:rsidRDefault="008249DD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249DD" w:rsidRDefault="008249DD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249DD" w:rsidRDefault="008249DD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16FE7">
        <w:rPr>
          <w:rFonts w:ascii="Times New Roman" w:hAnsi="Times New Roman" w:cs="Times New Roman"/>
          <w:sz w:val="28"/>
        </w:rPr>
        <w:t>просмотрели видеоматериалы, поиграли в интерактивные игры и поняли, как важно беречь природу</w:t>
      </w:r>
      <w:r>
        <w:rPr>
          <w:rFonts w:ascii="Times New Roman" w:hAnsi="Times New Roman" w:cs="Times New Roman"/>
          <w:sz w:val="28"/>
        </w:rPr>
        <w:t xml:space="preserve">. </w:t>
      </w:r>
    </w:p>
    <w:p w:rsid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16FE7" w:rsidRDefault="00C16FE7" w:rsidP="00C16FE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16FE7" w:rsidRPr="00C16FE7" w:rsidRDefault="00C16FE7" w:rsidP="00C16F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8"/>
        </w:rPr>
      </w:pPr>
      <w:r>
        <w:rPr>
          <w:rFonts w:ascii="Times New Roman" w:hAnsi="Times New Roman" w:cs="Times New Roman"/>
          <w:noProof/>
          <w:color w:val="4F81BD" w:themeColor="accent1"/>
          <w:sz w:val="28"/>
          <w:lang w:eastAsia="ru-RU"/>
        </w:rPr>
        <w:drawing>
          <wp:inline distT="0" distB="0" distL="0" distR="0" wp14:anchorId="315B3A7C" wp14:editId="13DF65FD">
            <wp:extent cx="2266950" cy="2771775"/>
            <wp:effectExtent l="0" t="0" r="0" b="9525"/>
            <wp:docPr id="20" name="Рисунок 20" descr="C:\Users\Admin\Desktop\Qr2uvwRG1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Qr2uvwRG1J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1A" w:rsidRDefault="000E691A" w:rsidP="00C16F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51E33" w:rsidRDefault="00E51E33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035C2D" w:rsidRPr="00CE4B51" w:rsidRDefault="00D74134" w:rsidP="00035C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25 апрел</w:t>
      </w:r>
      <w:r w:rsidR="00A910AB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я 2024</w:t>
      </w:r>
      <w:r w:rsidR="00035C2D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D74134" w:rsidRPr="00D74134" w:rsidRDefault="00D135A6" w:rsidP="00D741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35C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="00D74134" w:rsidRPr="00D7413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В закл</w:t>
      </w:r>
      <w:r w:rsidR="00D7413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ючение недели Психологии  у нас совместно с 6 классом</w:t>
      </w:r>
      <w:r w:rsidR="00D74134" w:rsidRPr="00D7413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прошло </w:t>
      </w:r>
      <w:proofErr w:type="spellStart"/>
      <w:r w:rsidR="00D74134" w:rsidRPr="00D7413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тренинговое</w:t>
      </w:r>
      <w:proofErr w:type="spellEnd"/>
      <w:r w:rsidR="00D74134" w:rsidRPr="00D7413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занятие «Я учусь владеть своими эмоциями». </w:t>
      </w:r>
      <w:r w:rsidR="00D7413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                         </w:t>
      </w:r>
      <w:r w:rsidR="00D7413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На занятии мы обсудили такие понятия</w:t>
      </w:r>
      <w:r w:rsidR="00D74134" w:rsidRPr="00D7413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как эмоции, стресс, тревожн</w:t>
      </w:r>
      <w:r w:rsidR="00D7413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ость и способы их преодоления. Делали </w:t>
      </w:r>
      <w:r w:rsidR="00D74134" w:rsidRPr="00D7413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упражнениями на расслабление. </w:t>
      </w:r>
    </w:p>
    <w:p w:rsidR="001720F1" w:rsidRDefault="001720F1" w:rsidP="00035C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D74134" w:rsidRDefault="00D74134" w:rsidP="000C12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E51E33" w:rsidRDefault="000C120B" w:rsidP="000C12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E51E33" w:rsidSect="006A72D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7C586490" wp14:editId="6616D75B">
            <wp:extent cx="3667125" cy="2314575"/>
            <wp:effectExtent l="0" t="0" r="9525" b="9525"/>
            <wp:docPr id="19" name="Рисунок 19" descr="C:\Users\Admin\Desktop\RyTrLQum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RyTrLQumpL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F1" w:rsidRDefault="001720F1" w:rsidP="00035C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1720F1" w:rsidSect="00D74134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1720F1" w:rsidRDefault="001720F1" w:rsidP="00035C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sectPr w:rsidR="001720F1" w:rsidSect="00D74134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8249DD" w:rsidRDefault="00E014A2" w:rsidP="001842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6 ма</w:t>
      </w:r>
      <w:r w:rsidR="0018426C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я 2024</w:t>
      </w:r>
      <w:r w:rsidR="004807C7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18426C" w:rsidRPr="008249DD" w:rsidRDefault="00E014A2" w:rsidP="001842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В</w:t>
      </w:r>
      <w:r w:rsidRPr="00E014A2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неурочное занятие из цикла «Разговоры о важном» было посвящено одному из важнейших событий в современной российской истории — Дню Победы в Великой Отечественной войне. </w:t>
      </w:r>
    </w:p>
    <w:p w:rsidR="008249DD" w:rsidRDefault="008249DD" w:rsidP="00E01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8249DD" w:rsidRDefault="008249DD" w:rsidP="00E01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8249DD" w:rsidRDefault="008249DD" w:rsidP="00E01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E014A2" w:rsidRPr="00E014A2" w:rsidRDefault="00E014A2" w:rsidP="00E014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занятии на</w:t>
      </w:r>
      <w:r w:rsidRPr="00E01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 напомнили и о другой важной дате, связанной с Великой Отечественной войной — 80-летии со дня освобождения Севастополя и Крыма от фашистских захватчиков.</w:t>
      </w:r>
      <w:r w:rsidR="008249D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Мы </w:t>
      </w:r>
      <w:r w:rsidRPr="00E01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услышали строки из фронтового письма, написанного сразу после освобождения Севастопол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я, </w:t>
      </w:r>
      <w:r w:rsidRPr="00E014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ознакомились с письмом из будущего в прошлое, написанным правнучкой ветерана, которая никогда не видела своего прадеда, но знает о его подвиге и гордится им.</w:t>
      </w:r>
    </w:p>
    <w:p w:rsidR="0018426C" w:rsidRDefault="0018426C" w:rsidP="000D42D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noProof/>
          <w:sz w:val="48"/>
          <w:szCs w:val="32"/>
          <w:lang w:eastAsia="ru-RU"/>
        </w:rPr>
      </w:pPr>
    </w:p>
    <w:p w:rsidR="00E014A2" w:rsidRDefault="00A03143" w:rsidP="000D42D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48"/>
          <w:szCs w:val="32"/>
          <w:lang w:eastAsia="ko-KR"/>
        </w:rPr>
        <w:sectPr w:rsidR="00E014A2" w:rsidSect="0018426C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  <w:r>
        <w:rPr>
          <w:rFonts w:ascii="Times New Roman" w:eastAsia="Batang" w:hAnsi="Times New Roman" w:cs="Times New Roman"/>
          <w:b/>
          <w:i/>
          <w:noProof/>
          <w:sz w:val="48"/>
          <w:szCs w:val="32"/>
          <w:lang w:eastAsia="ru-RU"/>
        </w:rPr>
        <w:drawing>
          <wp:inline distT="0" distB="0" distL="0" distR="0">
            <wp:extent cx="3667125" cy="2286000"/>
            <wp:effectExtent l="0" t="0" r="9525" b="0"/>
            <wp:docPr id="16" name="Рисунок 16" descr="C:\Users\Admin\Desktop\CMBQl29n4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CMBQl29n43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A0" w:rsidRPr="00133141" w:rsidRDefault="000777A0" w:rsidP="00133141">
      <w:pPr>
        <w:spacing w:after="0" w:line="240" w:lineRule="auto"/>
        <w:rPr>
          <w:rFonts w:ascii="Times New Roman" w:eastAsia="Batang" w:hAnsi="Times New Roman" w:cs="Times New Roman"/>
          <w:b/>
          <w:i/>
          <w:sz w:val="28"/>
          <w:szCs w:val="32"/>
          <w:lang w:eastAsia="ko-KR"/>
        </w:rPr>
        <w:sectPr w:rsidR="000777A0" w:rsidRPr="00133141" w:rsidSect="00A7623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0777A0" w:rsidRDefault="000777A0" w:rsidP="004807C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  <w:sectPr w:rsidR="000777A0" w:rsidSect="00A7623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4807C7" w:rsidRDefault="00F4174E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7 ма</w:t>
      </w:r>
      <w:r w:rsidR="004807C7" w:rsidRPr="00CE4B51">
        <w:rPr>
          <w:rFonts w:ascii="Times New Roman" w:hAnsi="Times New Roman" w:cs="Times New Roman"/>
          <w:b/>
          <w:sz w:val="24"/>
          <w:u w:val="single"/>
        </w:rPr>
        <w:t>я</w:t>
      </w:r>
      <w:r w:rsidR="000777A0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</w:t>
      </w:r>
      <w:r w:rsidR="004807C7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0777A0" w:rsidRDefault="000777A0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sectPr w:rsidR="000777A0" w:rsidSect="000777A0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0777A0" w:rsidRDefault="000777A0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0777A0" w:rsidRDefault="000777A0" w:rsidP="000777A0">
      <w:pPr>
        <w:spacing w:after="0" w:line="240" w:lineRule="auto"/>
        <w:rPr>
          <w:rFonts w:ascii="Times New Roman" w:eastAsia="Batang" w:hAnsi="Times New Roman" w:cs="Times New Roman"/>
          <w:b/>
          <w:i/>
          <w:sz w:val="36"/>
          <w:szCs w:val="32"/>
          <w:u w:val="single"/>
          <w:lang w:eastAsia="ko-KR"/>
        </w:rPr>
        <w:sectPr w:rsidR="000777A0" w:rsidSect="00A7623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0777A0" w:rsidRPr="00E51E33" w:rsidRDefault="00F4174E" w:rsidP="000777A0">
      <w:pPr>
        <w:spacing w:after="0" w:line="240" w:lineRule="auto"/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</w:pPr>
      <w:r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  <w:lastRenderedPageBreak/>
        <w:t>Наш класс присоединился</w:t>
      </w:r>
      <w:r w:rsidRPr="00F4174E">
        <w:rPr>
          <w:rFonts w:ascii="Times New Roman" w:eastAsia="Batang" w:hAnsi="Times New Roman" w:cs="Times New Roman"/>
          <w:color w:val="4F81BD" w:themeColor="accent1"/>
          <w:sz w:val="28"/>
          <w:szCs w:val="32"/>
          <w:lang w:eastAsia="ko-KR"/>
        </w:rPr>
        <w:t xml:space="preserve"> к Всероссийской акции «Окна Победы». </w:t>
      </w:r>
    </w:p>
    <w:p w:rsidR="00F4174E" w:rsidRPr="00F4174E" w:rsidRDefault="00F4174E" w:rsidP="00F4174E">
      <w:pPr>
        <w:spacing w:after="0" w:line="240" w:lineRule="auto"/>
        <w:rPr>
          <w:rFonts w:ascii="Times New Roman" w:eastAsia="Batang" w:hAnsi="Times New Roman" w:cs="Times New Roman"/>
          <w:sz w:val="28"/>
          <w:szCs w:val="32"/>
          <w:lang w:eastAsia="ko-KR"/>
        </w:rPr>
      </w:pPr>
      <w:r>
        <w:rPr>
          <w:rFonts w:ascii="Times New Roman" w:eastAsia="Batang" w:hAnsi="Times New Roman" w:cs="Times New Roman"/>
          <w:sz w:val="28"/>
          <w:szCs w:val="32"/>
          <w:lang w:eastAsia="ko-KR"/>
        </w:rPr>
        <w:t xml:space="preserve">Мы </w:t>
      </w:r>
      <w:r w:rsidRPr="00F4174E">
        <w:rPr>
          <w:rFonts w:ascii="Times New Roman" w:eastAsia="Batang" w:hAnsi="Times New Roman" w:cs="Times New Roman"/>
          <w:sz w:val="28"/>
          <w:szCs w:val="32"/>
          <w:lang w:eastAsia="ko-KR"/>
        </w:rPr>
        <w:t>украсили окна тематическими трафаретами и символами Великой Победы. Этот акт стал своего рода мостом между сегодняшним днем и великими подвигами прошлого.</w:t>
      </w:r>
    </w:p>
    <w:p w:rsidR="000777A0" w:rsidRPr="000777A0" w:rsidRDefault="00F4174E" w:rsidP="00F4174E">
      <w:pPr>
        <w:spacing w:after="0" w:line="240" w:lineRule="auto"/>
        <w:rPr>
          <w:rFonts w:ascii="Times New Roman" w:eastAsia="Batang" w:hAnsi="Times New Roman" w:cs="Times New Roman"/>
          <w:sz w:val="28"/>
          <w:szCs w:val="32"/>
          <w:lang w:eastAsia="ko-KR"/>
        </w:rPr>
      </w:pPr>
      <w:r w:rsidRPr="00F4174E">
        <w:rPr>
          <w:rFonts w:ascii="Times New Roman" w:eastAsia="Batang" w:hAnsi="Times New Roman" w:cs="Times New Roman"/>
          <w:sz w:val="28"/>
          <w:szCs w:val="32"/>
          <w:lang w:eastAsia="ko-KR"/>
        </w:rPr>
        <w:t xml:space="preserve">Мы присоединяемся к акции, чтобы сохранить память о событиях нашей истории и почтить подвиги героев Великой Отечественной Войны. Мы чтим память тех, кто погиб и кланяемся тем, кто остался жив. Мы благодарим наших героев Великой Отечественной Войны и говорим им: «Спасибо за Победу! Спасибо за ваши подвиги, за наш мир! Спасибо за мужество, героизм, отвагу и смелость!» </w:t>
      </w:r>
    </w:p>
    <w:p w:rsidR="00041808" w:rsidRDefault="00041808" w:rsidP="00041808">
      <w:pPr>
        <w:spacing w:after="0" w:line="240" w:lineRule="auto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F4174E" w:rsidRDefault="00F4174E" w:rsidP="00F4174E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F4174E" w:rsidRDefault="00F4174E" w:rsidP="00F4174E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  <w:sectPr w:rsidR="00F4174E" w:rsidSect="000777A0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Cs w:val="20"/>
          <w:shd w:val="clear" w:color="auto" w:fill="FFFFFF"/>
          <w:lang w:eastAsia="ru-RU"/>
        </w:rPr>
        <w:drawing>
          <wp:inline distT="0" distB="0" distL="0" distR="0">
            <wp:extent cx="3562350" cy="1990725"/>
            <wp:effectExtent l="0" t="0" r="0" b="9525"/>
            <wp:docPr id="15" name="Рисунок 15" descr="C:\Users\Admin\Desktop\mWxVyH-g9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mWxVyH-g9hQ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F0" w:rsidRDefault="00E744F0" w:rsidP="00041808">
      <w:pPr>
        <w:spacing w:after="0" w:line="240" w:lineRule="auto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E744F0" w:rsidRDefault="00E744F0" w:rsidP="00F4174E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0"/>
          <w:shd w:val="clear" w:color="auto" w:fill="FFFFFF"/>
        </w:rPr>
        <w:sectPr w:rsidR="00E744F0" w:rsidSect="00F4174E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0777A0" w:rsidRDefault="000777A0" w:rsidP="00041808">
      <w:pPr>
        <w:spacing w:after="0" w:line="240" w:lineRule="auto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041808" w:rsidRPr="000777A0" w:rsidRDefault="00041808" w:rsidP="00041808">
      <w:pPr>
        <w:spacing w:after="0" w:line="240" w:lineRule="auto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041808" w:rsidRDefault="00041808" w:rsidP="00A65020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32"/>
          <w:lang w:eastAsia="ko-KR"/>
        </w:rPr>
        <w:sectPr w:rsidR="00041808" w:rsidSect="00F4174E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0777A0" w:rsidRDefault="000777A0" w:rsidP="004807C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F573F" w:rsidRDefault="00843C53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u w:val="single"/>
        </w:rPr>
        <w:t>8 ма</w:t>
      </w:r>
      <w:r w:rsidR="004807C7" w:rsidRPr="00CE4B51">
        <w:rPr>
          <w:rFonts w:ascii="Times New Roman" w:hAnsi="Times New Roman" w:cs="Times New Roman"/>
          <w:b/>
          <w:sz w:val="24"/>
          <w:u w:val="single"/>
        </w:rPr>
        <w:t>я</w:t>
      </w:r>
      <w:r w:rsidR="002F1014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</w:t>
      </w:r>
      <w:r w:rsidR="004807C7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2F1014" w:rsidRDefault="002F1014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</w:p>
    <w:p w:rsidR="002F1014" w:rsidRDefault="00843C53" w:rsidP="002F10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8 Мая на базе </w:t>
      </w:r>
      <w:proofErr w:type="spellStart"/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Николо</w:t>
      </w:r>
      <w:proofErr w:type="spellEnd"/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</w:t>
      </w:r>
      <w:proofErr w:type="gramStart"/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-</w:t>
      </w:r>
      <w:proofErr w:type="spellStart"/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П</w:t>
      </w:r>
      <w:proofErr w:type="gramEnd"/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оломского</w:t>
      </w:r>
      <w:proofErr w:type="spellEnd"/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сельского дома культуры прошел урок Мужес</w:t>
      </w:r>
      <w:r w:rsidR="008249DD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тва, посвященный Дню </w:t>
      </w:r>
      <w:r w:rsidRPr="00843C53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Победы в Великой Отечественной войне.</w:t>
      </w:r>
      <w:r w:rsidR="002F1014" w:rsidRPr="002F1014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 </w:t>
      </w:r>
    </w:p>
    <w:p w:rsidR="00843C53" w:rsidRPr="00843C53" w:rsidRDefault="00843C53" w:rsidP="00843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43C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Для всех присутствующих </w:t>
      </w:r>
      <w:r w:rsidR="004F22D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была представлена театральная постановка</w:t>
      </w:r>
      <w:r w:rsidRPr="00843C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"Адрес писем тот же... " Ребята показали очень трогательный спектакль, в который были добавлены музыкальные номера</w:t>
      </w:r>
      <w:r w:rsidR="004F22D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843C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руководитель Мельниковой Л.Л.</w:t>
      </w:r>
      <w:r w:rsidR="004F22D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ученицы нашего класса как раз и исполняли данные номера.</w:t>
      </w:r>
    </w:p>
    <w:p w:rsidR="00843C53" w:rsidRDefault="00843C53" w:rsidP="00843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43C5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 время спектакля "артисты" ещё раз рассказали зрителям о том тяжёлом, страшном времени и о тех юных и жизнерадостных ребятах, которым пришлось пережить войну.</w:t>
      </w:r>
    </w:p>
    <w:p w:rsidR="004F22D8" w:rsidRPr="00843C53" w:rsidRDefault="004F22D8" w:rsidP="00843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54A6C" w:rsidRDefault="00F5113E" w:rsidP="00F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0"/>
          <w:shd w:val="clear" w:color="auto" w:fill="FFFFFF"/>
          <w:lang w:eastAsia="ru-RU"/>
        </w:rPr>
        <w:drawing>
          <wp:inline distT="0" distB="0" distL="0" distR="0" wp14:anchorId="5A519EBD" wp14:editId="084399FF">
            <wp:extent cx="2838450" cy="1914525"/>
            <wp:effectExtent l="0" t="0" r="0" b="9525"/>
            <wp:docPr id="6" name="Рисунок 6" descr="C:\Users\Admin\Desktop\YK3i2uNFq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YK3i2uNFqR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F0" w:rsidRDefault="00E744F0" w:rsidP="00E8546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E8546C" w:rsidRDefault="00837C35" w:rsidP="00E8546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 ма</w:t>
      </w:r>
      <w:r w:rsidR="00E8546C">
        <w:rPr>
          <w:rFonts w:ascii="Times New Roman" w:hAnsi="Times New Roman" w:cs="Times New Roman"/>
          <w:b/>
          <w:sz w:val="28"/>
          <w:u w:val="single"/>
        </w:rPr>
        <w:t xml:space="preserve">я </w:t>
      </w:r>
      <w:r w:rsidR="00E8546C" w:rsidRPr="00E8546C">
        <w:rPr>
          <w:rFonts w:ascii="Times New Roman" w:hAnsi="Times New Roman" w:cs="Times New Roman"/>
          <w:b/>
          <w:sz w:val="28"/>
          <w:u w:val="single"/>
        </w:rPr>
        <w:t xml:space="preserve"> 2024 года</w:t>
      </w:r>
    </w:p>
    <w:p w:rsidR="00086E7A" w:rsidRDefault="00086E7A" w:rsidP="00E8546C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837C35" w:rsidRPr="008249DD" w:rsidRDefault="00837C35" w:rsidP="00837C35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</w:rPr>
      </w:pPr>
      <w:r w:rsidRPr="00837C35">
        <w:rPr>
          <w:rFonts w:ascii="Times New Roman" w:hAnsi="Times New Roman" w:cs="Times New Roman"/>
          <w:color w:val="4F81BD" w:themeColor="accent1"/>
          <w:sz w:val="28"/>
        </w:rPr>
        <w:t xml:space="preserve">Сегодня </w:t>
      </w:r>
      <w:r>
        <w:rPr>
          <w:rFonts w:ascii="Times New Roman" w:hAnsi="Times New Roman" w:cs="Times New Roman"/>
          <w:color w:val="4F81BD" w:themeColor="accent1"/>
          <w:sz w:val="28"/>
        </w:rPr>
        <w:t xml:space="preserve">наш класс вместе со всеми учащимися и педагогами </w:t>
      </w:r>
      <w:r w:rsidR="008249DD">
        <w:rPr>
          <w:rFonts w:ascii="Times New Roman" w:hAnsi="Times New Roman" w:cs="Times New Roman"/>
          <w:color w:val="4F81BD" w:themeColor="accent1"/>
          <w:sz w:val="28"/>
        </w:rPr>
        <w:t>школы принял</w:t>
      </w:r>
      <w:r w:rsidRPr="00837C35">
        <w:rPr>
          <w:rFonts w:ascii="Times New Roman" w:hAnsi="Times New Roman" w:cs="Times New Roman"/>
          <w:color w:val="4F81BD" w:themeColor="accent1"/>
          <w:sz w:val="28"/>
        </w:rPr>
        <w:t xml:space="preserve"> участие в торжественном митинге, посвященном </w:t>
      </w:r>
      <w:r w:rsidR="008249DD">
        <w:rPr>
          <w:rFonts w:ascii="Times New Roman" w:hAnsi="Times New Roman" w:cs="Times New Roman"/>
          <w:color w:val="4F81BD" w:themeColor="accent1"/>
          <w:sz w:val="28"/>
        </w:rPr>
        <w:t>Дню</w:t>
      </w:r>
      <w:r w:rsidRPr="00837C35">
        <w:rPr>
          <w:rFonts w:ascii="Times New Roman" w:hAnsi="Times New Roman" w:cs="Times New Roman"/>
          <w:color w:val="4F81BD" w:themeColor="accent1"/>
          <w:sz w:val="28"/>
        </w:rPr>
        <w:t xml:space="preserve"> Победы в Великой Отечественной войне.</w:t>
      </w:r>
      <w:r w:rsidR="008249DD">
        <w:rPr>
          <w:rFonts w:ascii="Times New Roman" w:hAnsi="Times New Roman" w:cs="Times New Roman"/>
          <w:color w:val="4F81BD" w:themeColor="accent1"/>
          <w:sz w:val="28"/>
        </w:rPr>
        <w:t xml:space="preserve"> </w:t>
      </w:r>
      <w:r w:rsidRPr="00837C35">
        <w:rPr>
          <w:rFonts w:ascii="Times New Roman" w:hAnsi="Times New Roman" w:cs="Times New Roman"/>
          <w:sz w:val="28"/>
        </w:rPr>
        <w:t>Со слова</w:t>
      </w:r>
      <w:r>
        <w:rPr>
          <w:rFonts w:ascii="Times New Roman" w:hAnsi="Times New Roman" w:cs="Times New Roman"/>
          <w:sz w:val="28"/>
        </w:rPr>
        <w:t>ми поздравления к жителям посёлка</w:t>
      </w:r>
      <w:r w:rsidRPr="00837C35">
        <w:rPr>
          <w:rFonts w:ascii="Times New Roman" w:hAnsi="Times New Roman" w:cs="Times New Roman"/>
          <w:sz w:val="28"/>
        </w:rPr>
        <w:t xml:space="preserve"> обратились глава </w:t>
      </w:r>
      <w:proofErr w:type="spellStart"/>
      <w:r w:rsidRPr="00837C35">
        <w:rPr>
          <w:rFonts w:ascii="Times New Roman" w:hAnsi="Times New Roman" w:cs="Times New Roman"/>
          <w:sz w:val="28"/>
        </w:rPr>
        <w:t>Парфеньевского</w:t>
      </w:r>
      <w:proofErr w:type="spellEnd"/>
      <w:r w:rsidRPr="00837C35">
        <w:rPr>
          <w:rFonts w:ascii="Times New Roman" w:hAnsi="Times New Roman" w:cs="Times New Roman"/>
          <w:sz w:val="28"/>
        </w:rPr>
        <w:t xml:space="preserve"> муниципального округа Соколова Н.Ю., депутат Костромской областной Думы </w:t>
      </w:r>
      <w:proofErr w:type="gramStart"/>
      <w:r w:rsidRPr="00837C35">
        <w:rPr>
          <w:rFonts w:ascii="Times New Roman" w:hAnsi="Times New Roman" w:cs="Times New Roman"/>
          <w:sz w:val="28"/>
        </w:rPr>
        <w:t>-</w:t>
      </w:r>
      <w:proofErr w:type="spellStart"/>
      <w:r w:rsidRPr="00837C35">
        <w:rPr>
          <w:rFonts w:ascii="Times New Roman" w:hAnsi="Times New Roman" w:cs="Times New Roman"/>
          <w:sz w:val="28"/>
        </w:rPr>
        <w:t>Ц</w:t>
      </w:r>
      <w:proofErr w:type="gramEnd"/>
      <w:r w:rsidRPr="00837C35">
        <w:rPr>
          <w:rFonts w:ascii="Times New Roman" w:hAnsi="Times New Roman" w:cs="Times New Roman"/>
          <w:sz w:val="28"/>
        </w:rPr>
        <w:t>виль</w:t>
      </w:r>
      <w:proofErr w:type="spellEnd"/>
      <w:r w:rsidRPr="00837C35">
        <w:rPr>
          <w:rFonts w:ascii="Times New Roman" w:hAnsi="Times New Roman" w:cs="Times New Roman"/>
          <w:sz w:val="28"/>
        </w:rPr>
        <w:t xml:space="preserve"> Н.В., директор МКОУ "</w:t>
      </w:r>
      <w:proofErr w:type="spellStart"/>
      <w:r w:rsidRPr="00837C35">
        <w:rPr>
          <w:rFonts w:ascii="Times New Roman" w:hAnsi="Times New Roman" w:cs="Times New Roman"/>
          <w:sz w:val="28"/>
        </w:rPr>
        <w:t>Николо-Поломская</w:t>
      </w:r>
      <w:proofErr w:type="spellEnd"/>
      <w:r w:rsidRPr="00837C35">
        <w:rPr>
          <w:rFonts w:ascii="Times New Roman" w:hAnsi="Times New Roman" w:cs="Times New Roman"/>
          <w:sz w:val="28"/>
        </w:rPr>
        <w:t xml:space="preserve"> СОШ" Рябини</w:t>
      </w:r>
      <w:r w:rsidR="008249DD">
        <w:rPr>
          <w:rFonts w:ascii="Times New Roman" w:hAnsi="Times New Roman" w:cs="Times New Roman"/>
          <w:sz w:val="28"/>
        </w:rPr>
        <w:t>н Н.А</w:t>
      </w:r>
      <w:r w:rsidRPr="00837C35">
        <w:rPr>
          <w:rFonts w:ascii="Times New Roman" w:hAnsi="Times New Roman" w:cs="Times New Roman"/>
          <w:sz w:val="28"/>
        </w:rPr>
        <w:t xml:space="preserve">. Выступающие говорили о большой цене и усилиях, которые пришлось заплатить за долгожданную Победу. </w:t>
      </w:r>
    </w:p>
    <w:p w:rsidR="00BC4648" w:rsidRDefault="00837C35" w:rsidP="004807C7">
      <w:pPr>
        <w:spacing w:after="0" w:line="240" w:lineRule="auto"/>
        <w:rPr>
          <w:rFonts w:cs="Segoe UI Symbol"/>
          <w:sz w:val="28"/>
        </w:rPr>
      </w:pPr>
      <w:r w:rsidRPr="00837C35">
        <w:rPr>
          <w:rFonts w:ascii="Times New Roman" w:hAnsi="Times New Roman" w:cs="Times New Roman"/>
          <w:sz w:val="28"/>
        </w:rPr>
        <w:t>В з</w:t>
      </w:r>
      <w:r>
        <w:rPr>
          <w:rFonts w:ascii="Times New Roman" w:hAnsi="Times New Roman" w:cs="Times New Roman"/>
          <w:sz w:val="28"/>
        </w:rPr>
        <w:t>авершении митинга все</w:t>
      </w:r>
      <w:r w:rsidRPr="00837C35">
        <w:rPr>
          <w:rFonts w:ascii="Times New Roman" w:hAnsi="Times New Roman" w:cs="Times New Roman"/>
          <w:sz w:val="28"/>
        </w:rPr>
        <w:t xml:space="preserve"> почтили погибших в годы войны минутой молчания, возложили венки и живые цветы к памятнику.</w:t>
      </w:r>
      <w:r w:rsidR="008249DD">
        <w:rPr>
          <w:rFonts w:cs="Segoe UI Symbol"/>
          <w:sz w:val="28"/>
        </w:rPr>
        <w:t xml:space="preserve"> </w:t>
      </w:r>
    </w:p>
    <w:p w:rsidR="00BC4648" w:rsidRDefault="00BC4648" w:rsidP="004807C7">
      <w:pPr>
        <w:spacing w:after="0" w:line="240" w:lineRule="auto"/>
        <w:rPr>
          <w:rFonts w:cs="Segoe UI Symbol"/>
          <w:sz w:val="28"/>
        </w:rPr>
      </w:pPr>
    </w:p>
    <w:p w:rsidR="008249DD" w:rsidRDefault="008249DD" w:rsidP="004807C7">
      <w:pPr>
        <w:spacing w:after="0" w:line="240" w:lineRule="auto"/>
        <w:rPr>
          <w:rFonts w:cs="Segoe UI Symbol"/>
          <w:sz w:val="28"/>
        </w:rPr>
        <w:sectPr w:rsidR="008249DD" w:rsidSect="006A72D5">
          <w:type w:val="continuous"/>
          <w:pgSz w:w="11906" w:h="16838"/>
          <w:pgMar w:top="142" w:right="1701" w:bottom="1134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E8546C" w:rsidRDefault="007E3E9A" w:rsidP="00E744F0">
      <w:pPr>
        <w:spacing w:after="0" w:line="240" w:lineRule="auto"/>
        <w:jc w:val="center"/>
        <w:rPr>
          <w:rFonts w:cs="Segoe UI Symbol"/>
          <w:sz w:val="28"/>
        </w:rPr>
      </w:pPr>
      <w:r>
        <w:rPr>
          <w:rFonts w:cs="Segoe UI Symbol"/>
          <w:noProof/>
          <w:sz w:val="28"/>
          <w:lang w:eastAsia="ru-RU"/>
        </w:rPr>
        <w:lastRenderedPageBreak/>
        <w:drawing>
          <wp:inline distT="0" distB="0" distL="0" distR="0">
            <wp:extent cx="3581400" cy="2305050"/>
            <wp:effectExtent l="0" t="0" r="0" b="0"/>
            <wp:docPr id="14" name="Рисунок 14" descr="C:\Users\Admin\Desktop\t51Iut8vL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t51Iut8vLv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F0" w:rsidRDefault="00E744F0" w:rsidP="004807C7">
      <w:pPr>
        <w:spacing w:after="0" w:line="240" w:lineRule="auto"/>
        <w:rPr>
          <w:rFonts w:cs="Segoe UI Symbol"/>
          <w:sz w:val="28"/>
        </w:rPr>
      </w:pPr>
    </w:p>
    <w:p w:rsidR="00E744F0" w:rsidRDefault="00E744F0" w:rsidP="004807C7">
      <w:pPr>
        <w:spacing w:after="0" w:line="240" w:lineRule="auto"/>
        <w:rPr>
          <w:rFonts w:cs="Segoe UI Symbol"/>
          <w:sz w:val="28"/>
        </w:rPr>
      </w:pPr>
    </w:p>
    <w:p w:rsidR="00827CBF" w:rsidRDefault="00827CBF" w:rsidP="004807C7">
      <w:pPr>
        <w:spacing w:after="0" w:line="240" w:lineRule="auto"/>
        <w:rPr>
          <w:rFonts w:cs="Times New Roman"/>
          <w:sz w:val="28"/>
        </w:rPr>
        <w:sectPr w:rsidR="00827CBF" w:rsidSect="00837C35">
          <w:type w:val="continuous"/>
          <w:pgSz w:w="11906" w:h="16838"/>
          <w:pgMar w:top="142" w:right="1701" w:bottom="1134" w:left="851" w:header="709" w:footer="709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4807C7" w:rsidRPr="00CE4B51" w:rsidRDefault="00573700" w:rsidP="004807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13 мая</w:t>
      </w:r>
      <w:r w:rsidR="007D49C2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</w:t>
      </w:r>
      <w:r w:rsidR="004807C7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BF573F" w:rsidRPr="00BF573F" w:rsidRDefault="00BF573F" w:rsidP="004807C7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573700" w:rsidRDefault="00573700" w:rsidP="00573700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Сегодня </w:t>
      </w:r>
      <w:r w:rsidR="008249D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занятие</w:t>
      </w:r>
      <w:r w:rsidRPr="00573700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внеурочной деятельности </w:t>
      </w:r>
      <w:r w:rsidR="008249D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"Разговоры о важном" было проведено</w:t>
      </w:r>
      <w:r w:rsidRPr="00573700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по теме "Русский язык</w:t>
      </w:r>
      <w:r w:rsidR="008249D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.</w:t>
      </w:r>
      <w:proofErr w:type="gramEnd"/>
      <w:r w:rsidR="008249D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gramStart"/>
      <w:r w:rsidR="008249D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Великий</w:t>
      </w:r>
      <w:proofErr w:type="gramEnd"/>
      <w:r w:rsidR="008249DD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и могучий" и посвящено</w:t>
      </w:r>
      <w:r w:rsidRPr="00573700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225-летию со дня рождения великого русского писателя и поэта А.С. Пушкина.</w:t>
      </w:r>
      <w:r w:rsidR="007D49C2" w:rsidRPr="00E744F0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</w:p>
    <w:p w:rsidR="00573700" w:rsidRPr="00573700" w:rsidRDefault="00573700" w:rsidP="005737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700">
        <w:rPr>
          <w:rFonts w:ascii="Times New Roman" w:hAnsi="Times New Roman" w:cs="Times New Roman"/>
          <w:sz w:val="28"/>
          <w:szCs w:val="28"/>
          <w:shd w:val="clear" w:color="auto" w:fill="FFFFFF"/>
        </w:rPr>
        <w:t>Мы с нашим  классным руководителем Ольгой Юрьевной</w:t>
      </w:r>
      <w: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824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обсудили </w:t>
      </w:r>
      <w:r w:rsidRPr="005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Александра Пушкина. </w:t>
      </w:r>
      <w:r w:rsidR="0083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5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подробно разобрали влияние Пушкина на русский </w:t>
      </w:r>
      <w:r w:rsidR="0083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 при просмотре видеороликов. </w:t>
      </w:r>
      <w:r w:rsidRPr="005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</w:t>
      </w:r>
      <w:r w:rsidR="0083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мы пришли к поним</w:t>
      </w:r>
      <w:r w:rsidRPr="005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анию общего смысла выражения о творчестве Пушкина: </w:t>
      </w:r>
      <w:r w:rsidR="0083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3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«Он – наш поэт, он – наша слава!»</w:t>
      </w:r>
    </w:p>
    <w:p w:rsidR="002F01EC" w:rsidRDefault="002F01EC" w:rsidP="007D49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49C2" w:rsidRDefault="000A2A1D" w:rsidP="007D49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2B645B" wp14:editId="78B59D58">
            <wp:extent cx="2343150" cy="2428875"/>
            <wp:effectExtent l="0" t="0" r="0" b="9525"/>
            <wp:docPr id="5" name="Рисунок 5" descr="C:\Users\Admin\Desktop\u_OyE266T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u_OyE266T4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35" w:rsidRPr="00554A6C" w:rsidRDefault="002F01EC" w:rsidP="002F01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554A6C" w:rsidRDefault="00554A6C" w:rsidP="002F01E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2F01EC" w:rsidRPr="00CE4B51" w:rsidRDefault="004C716D" w:rsidP="002F01EC">
      <w:pPr>
        <w:spacing w:after="0" w:line="240" w:lineRule="auto"/>
        <w:rPr>
          <w:rFonts w:ascii="Times New Roman" w:eastAsia="Batang" w:hAnsi="Times New Roman" w:cs="Times New Roman"/>
          <w:b/>
          <w:i/>
          <w:sz w:val="36"/>
          <w:szCs w:val="32"/>
          <w:u w:val="single"/>
          <w:lang w:eastAsia="ko-KR"/>
        </w:rPr>
      </w:pPr>
      <w:r>
        <w:rPr>
          <w:rFonts w:ascii="Times New Roman" w:hAnsi="Times New Roman" w:cs="Times New Roman"/>
          <w:b/>
          <w:sz w:val="24"/>
          <w:u w:val="single"/>
        </w:rPr>
        <w:t>16 мая</w:t>
      </w:r>
      <w:r w:rsidR="002B7DD6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</w:t>
      </w:r>
      <w:r w:rsidR="002F01EC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2F01EC" w:rsidRDefault="002F01EC" w:rsidP="00BF573F">
      <w:pPr>
        <w:spacing w:after="0" w:line="240" w:lineRule="auto"/>
      </w:pPr>
    </w:p>
    <w:p w:rsidR="004C716D" w:rsidRDefault="004C716D" w:rsidP="002B7DD6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У нас прошёл м</w:t>
      </w:r>
      <w:r w:rsidRPr="004C716D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 xml:space="preserve">узейный </w:t>
      </w:r>
      <w:r w:rsidR="008249DD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урок "Время выбрало нас"</w:t>
      </w:r>
      <w:r w:rsidRPr="004C716D">
        <w:rPr>
          <w:rFonts w:ascii="Times New Roman" w:hAnsi="Times New Roman" w:cs="Times New Roman"/>
          <w:color w:val="4F81BD" w:themeColor="accent1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E744F0" w:rsidRDefault="004C716D" w:rsidP="002B7DD6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4C716D">
        <w:rPr>
          <w:rFonts w:ascii="Times New Roman" w:hAnsi="Times New Roman" w:cs="Times New Roman"/>
          <w:sz w:val="28"/>
          <w:szCs w:val="20"/>
          <w:shd w:val="clear" w:color="auto" w:fill="FFFFFF"/>
        </w:rPr>
        <w:t>По оформленным те</w:t>
      </w:r>
      <w:r w:rsidR="008249D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матическим стендам, посвященным специальной </w:t>
      </w:r>
      <w:r w:rsidRPr="004C716D">
        <w:rPr>
          <w:rFonts w:ascii="Times New Roman" w:hAnsi="Times New Roman" w:cs="Times New Roman"/>
          <w:sz w:val="28"/>
          <w:szCs w:val="20"/>
          <w:shd w:val="clear" w:color="auto" w:fill="FFFFFF"/>
        </w:rPr>
        <w:t>военной операции, Груздева Татьяна Григорьевна, руководитель школьного музея</w:t>
      </w:r>
      <w:r w:rsidR="008249DD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Pr="004C71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рассказала о СВО, истории событий, её предпосылках и целях.</w:t>
      </w:r>
      <w:r w:rsidR="008249D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B6741E">
        <w:rPr>
          <w:rFonts w:ascii="Times New Roman" w:hAnsi="Times New Roman" w:cs="Times New Roman"/>
          <w:sz w:val="28"/>
          <w:szCs w:val="20"/>
          <w:shd w:val="clear" w:color="auto" w:fill="FFFFFF"/>
        </w:rPr>
        <w:t>Она п</w:t>
      </w:r>
      <w:r w:rsidRPr="004C716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ознакомила </w:t>
      </w:r>
      <w:r w:rsidR="00B6741E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нас </w:t>
      </w:r>
      <w:r w:rsidRPr="004C716D">
        <w:rPr>
          <w:rFonts w:ascii="Times New Roman" w:hAnsi="Times New Roman" w:cs="Times New Roman"/>
          <w:sz w:val="28"/>
          <w:szCs w:val="20"/>
          <w:shd w:val="clear" w:color="auto" w:fill="FFFFFF"/>
        </w:rPr>
        <w:t>с Костромскими Героями России, с нашими выпускниками школы и земляками - участниками СВО.</w:t>
      </w:r>
      <w:r w:rsidR="008249D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</w:p>
    <w:p w:rsidR="00573700" w:rsidRDefault="00573700" w:rsidP="002B7DD6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  <w:sectPr w:rsidR="00573700" w:rsidSect="00E744F0">
          <w:type w:val="continuous"/>
          <w:pgSz w:w="11906" w:h="16838"/>
          <w:pgMar w:top="142" w:right="1701" w:bottom="993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space="708"/>
          <w:docGrid w:linePitch="360"/>
        </w:sectPr>
      </w:pPr>
    </w:p>
    <w:p w:rsidR="00E744F0" w:rsidRPr="002B7DD6" w:rsidRDefault="00E744F0" w:rsidP="002B7DD6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894868" w:rsidRDefault="00573700" w:rsidP="005737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57B2652E" wp14:editId="71E0735E">
            <wp:extent cx="2428875" cy="2562225"/>
            <wp:effectExtent l="0" t="0" r="9525" b="9525"/>
            <wp:docPr id="12" name="Рисунок 12" descr="C:\Users\Admin\Desktop\tJNmxltZT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JNmxltZT2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00" w:rsidRDefault="00573700" w:rsidP="005737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73700" w:rsidRDefault="00573700" w:rsidP="005737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inline distT="0" distB="0" distL="0" distR="0" wp14:anchorId="4AB6DF4C" wp14:editId="64A15414">
            <wp:extent cx="2428875" cy="2571750"/>
            <wp:effectExtent l="0" t="0" r="9525" b="0"/>
            <wp:docPr id="13" name="Рисунок 13" descr="C:\Users\Admin\Desktop\FoNOMVxF8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FoNOMVxF8hI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00" w:rsidRDefault="00573700" w:rsidP="00133141">
      <w:pPr>
        <w:spacing w:after="0" w:line="240" w:lineRule="auto"/>
        <w:rPr>
          <w:rFonts w:ascii="Times New Roman" w:eastAsia="Batang" w:hAnsi="Times New Roman" w:cs="Times New Roman"/>
          <w:b/>
          <w:i/>
          <w:sz w:val="48"/>
          <w:szCs w:val="32"/>
          <w:lang w:eastAsia="ko-KR"/>
        </w:rPr>
        <w:sectPr w:rsidR="00573700" w:rsidSect="00573700">
          <w:type w:val="continuous"/>
          <w:pgSz w:w="11906" w:h="16838"/>
          <w:pgMar w:top="142" w:right="1701" w:bottom="993" w:left="850" w:header="708" w:footer="708" w:gutter="0"/>
          <w:pgBorders w:offsetFrom="page">
            <w:top w:val="mapPins" w:sz="17" w:space="24" w:color="auto"/>
            <w:left w:val="mapPins" w:sz="17" w:space="24" w:color="auto"/>
            <w:bottom w:val="mapPins" w:sz="17" w:space="24" w:color="auto"/>
            <w:right w:val="mapPins" w:sz="17" w:space="24" w:color="auto"/>
          </w:pgBorders>
          <w:cols w:num="2" w:space="708"/>
          <w:docGrid w:linePitch="360"/>
        </w:sectPr>
      </w:pPr>
    </w:p>
    <w:p w:rsidR="00133141" w:rsidRDefault="00133141" w:rsidP="00133141">
      <w:pPr>
        <w:spacing w:after="0" w:line="240" w:lineRule="auto"/>
        <w:rPr>
          <w:rFonts w:ascii="Times New Roman" w:eastAsia="Batang" w:hAnsi="Times New Roman" w:cs="Times New Roman"/>
          <w:b/>
          <w:i/>
          <w:sz w:val="48"/>
          <w:szCs w:val="32"/>
          <w:lang w:eastAsia="ko-KR"/>
        </w:rPr>
      </w:pPr>
    </w:p>
    <w:p w:rsidR="008249DD" w:rsidRDefault="008249DD" w:rsidP="0087054A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87054A" w:rsidRDefault="00AA21A2" w:rsidP="0087054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u w:val="single"/>
        </w:rPr>
        <w:t>20</w:t>
      </w:r>
      <w:r w:rsidR="0087054A" w:rsidRPr="0087054A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мая</w:t>
      </w:r>
      <w:r w:rsidR="0087054A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2024</w:t>
      </w:r>
      <w:r w:rsidR="0087054A" w:rsidRPr="00CE4B51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 года</w:t>
      </w:r>
    </w:p>
    <w:p w:rsidR="0087054A" w:rsidRPr="0087054A" w:rsidRDefault="0087054A" w:rsidP="0087054A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32"/>
          <w:u w:val="single"/>
          <w:lang w:eastAsia="ko-KR"/>
        </w:rPr>
      </w:pPr>
    </w:p>
    <w:p w:rsidR="0087054A" w:rsidRPr="0087054A" w:rsidRDefault="0087054A" w:rsidP="0087054A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</w:rPr>
      </w:pPr>
      <w:r w:rsidRPr="0087054A">
        <w:rPr>
          <w:rFonts w:ascii="Times New Roman" w:hAnsi="Times New Roman" w:cs="Times New Roman" w:hint="cs"/>
          <w:color w:val="4F81BD" w:themeColor="accent1"/>
          <w:sz w:val="28"/>
        </w:rPr>
        <w:t>‍</w:t>
      </w:r>
      <w:r w:rsidR="00AA21A2" w:rsidRPr="00AA21A2">
        <w:t xml:space="preserve"> </w:t>
      </w:r>
      <w:r w:rsidR="00AA21A2">
        <w:rPr>
          <w:rFonts w:ascii="Times New Roman" w:hAnsi="Times New Roman" w:cs="Times New Roman"/>
          <w:color w:val="4F81BD" w:themeColor="accent1"/>
          <w:sz w:val="28"/>
        </w:rPr>
        <w:t>Сегодня</w:t>
      </w:r>
      <w:r w:rsidR="00AA21A2" w:rsidRPr="00AA21A2">
        <w:rPr>
          <w:rFonts w:ascii="Times New Roman" w:hAnsi="Times New Roman" w:cs="Times New Roman"/>
          <w:color w:val="4F81BD" w:themeColor="accent1"/>
          <w:sz w:val="28"/>
        </w:rPr>
        <w:t xml:space="preserve"> в рамках внеурочны</w:t>
      </w:r>
      <w:r w:rsidR="00AA21A2">
        <w:rPr>
          <w:rFonts w:ascii="Times New Roman" w:hAnsi="Times New Roman" w:cs="Times New Roman"/>
          <w:color w:val="4F81BD" w:themeColor="accent1"/>
          <w:sz w:val="28"/>
        </w:rPr>
        <w:t xml:space="preserve">х занятий «Разговоры </w:t>
      </w:r>
      <w:proofErr w:type="gramStart"/>
      <w:r w:rsidR="00AA21A2">
        <w:rPr>
          <w:rFonts w:ascii="Times New Roman" w:hAnsi="Times New Roman" w:cs="Times New Roman"/>
          <w:color w:val="4F81BD" w:themeColor="accent1"/>
          <w:sz w:val="28"/>
        </w:rPr>
        <w:t>о</w:t>
      </w:r>
      <w:proofErr w:type="gramEnd"/>
      <w:r w:rsidR="00AA21A2">
        <w:rPr>
          <w:rFonts w:ascii="Times New Roman" w:hAnsi="Times New Roman" w:cs="Times New Roman"/>
          <w:color w:val="4F81BD" w:themeColor="accent1"/>
          <w:sz w:val="28"/>
        </w:rPr>
        <w:t xml:space="preserve"> важном» </w:t>
      </w:r>
      <w:r w:rsidR="008249DD">
        <w:rPr>
          <w:rFonts w:ascii="Times New Roman" w:hAnsi="Times New Roman" w:cs="Times New Roman"/>
          <w:color w:val="4F81BD" w:themeColor="accent1"/>
          <w:sz w:val="28"/>
        </w:rPr>
        <w:t xml:space="preserve">была </w:t>
      </w:r>
      <w:r w:rsidR="00AA21A2" w:rsidRPr="00AA21A2">
        <w:rPr>
          <w:rFonts w:ascii="Times New Roman" w:hAnsi="Times New Roman" w:cs="Times New Roman"/>
          <w:color w:val="4F81BD" w:themeColor="accent1"/>
          <w:sz w:val="28"/>
        </w:rPr>
        <w:t>провед</w:t>
      </w:r>
      <w:r w:rsidR="00AA21A2">
        <w:rPr>
          <w:rFonts w:ascii="Times New Roman" w:hAnsi="Times New Roman" w:cs="Times New Roman"/>
          <w:color w:val="4F81BD" w:themeColor="accent1"/>
          <w:sz w:val="28"/>
        </w:rPr>
        <w:t>ена экскурсия в школьный музей</w:t>
      </w:r>
      <w:r w:rsidRPr="0087054A">
        <w:rPr>
          <w:rFonts w:ascii="Times New Roman" w:hAnsi="Times New Roman" w:cs="Times New Roman"/>
          <w:color w:val="4F81BD" w:themeColor="accent1"/>
          <w:sz w:val="28"/>
        </w:rPr>
        <w:t>".</w:t>
      </w:r>
    </w:p>
    <w:p w:rsidR="00AA21A2" w:rsidRPr="00AA21A2" w:rsidRDefault="00AA21A2" w:rsidP="00AA21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</w:t>
      </w:r>
      <w:r w:rsidRPr="00AA21A2">
        <w:rPr>
          <w:rFonts w:ascii="Times New Roman" w:hAnsi="Times New Roman" w:cs="Times New Roman"/>
          <w:sz w:val="28"/>
        </w:rPr>
        <w:t>познакомились с экспозицией «История пионерской организации» и смогли наглядно рассмотреть пионерскую атрибутику. В фонде школьного музея имеется барабан, горн, пионерский галстук и значок, школьная форма, бюст В.</w:t>
      </w:r>
      <w:r w:rsidR="008249DD">
        <w:rPr>
          <w:rFonts w:ascii="Times New Roman" w:hAnsi="Times New Roman" w:cs="Times New Roman"/>
          <w:sz w:val="28"/>
        </w:rPr>
        <w:t xml:space="preserve"> </w:t>
      </w:r>
      <w:r w:rsidRPr="00AA21A2">
        <w:rPr>
          <w:rFonts w:ascii="Times New Roman" w:hAnsi="Times New Roman" w:cs="Times New Roman"/>
          <w:sz w:val="28"/>
        </w:rPr>
        <w:t>И.</w:t>
      </w:r>
      <w:r w:rsidR="008249DD">
        <w:rPr>
          <w:rFonts w:ascii="Times New Roman" w:hAnsi="Times New Roman" w:cs="Times New Roman"/>
          <w:sz w:val="28"/>
        </w:rPr>
        <w:t xml:space="preserve"> </w:t>
      </w:r>
      <w:r w:rsidRPr="00AA21A2">
        <w:rPr>
          <w:rFonts w:ascii="Times New Roman" w:hAnsi="Times New Roman" w:cs="Times New Roman"/>
          <w:sz w:val="28"/>
        </w:rPr>
        <w:t>Ленина.</w:t>
      </w:r>
    </w:p>
    <w:p w:rsidR="00E744F0" w:rsidRDefault="00E744F0" w:rsidP="008705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1996" w:rsidRDefault="00E01996" w:rsidP="008705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054A" w:rsidRDefault="004C716D" w:rsidP="008705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C236B91" wp14:editId="15E26D86">
            <wp:extent cx="3448050" cy="2695575"/>
            <wp:effectExtent l="0" t="0" r="0" b="9525"/>
            <wp:docPr id="8" name="Рисунок 8" descr="C:\Users\Admin\Desktop\MJ_JQobPu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J_JQobPu4M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DD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49DD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 w:rsidRPr="00AF0C45">
        <w:rPr>
          <w:rFonts w:ascii="Times New Roman" w:hAnsi="Times New Roman" w:cs="Times New Roman"/>
          <w:b/>
          <w:color w:val="4F81BD" w:themeColor="accent1"/>
          <w:sz w:val="32"/>
        </w:rPr>
        <w:t xml:space="preserve">Ура!!! </w:t>
      </w: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 w:rsidRPr="00AF0C45">
        <w:rPr>
          <w:rFonts w:ascii="Times New Roman" w:hAnsi="Times New Roman" w:cs="Times New Roman"/>
          <w:b/>
          <w:color w:val="4F81BD" w:themeColor="accent1"/>
          <w:sz w:val="32"/>
        </w:rPr>
        <w:t>Скоро лето, каникулы и долгожданный отдых!!!</w:t>
      </w:r>
    </w:p>
    <w:p w:rsidR="00AF0C45" w:rsidRDefault="00AF0C45" w:rsidP="00870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 w:rsidRPr="00AF0C45">
        <w:rPr>
          <w:rFonts w:ascii="Times New Roman" w:hAnsi="Times New Roman" w:cs="Times New Roman"/>
          <w:b/>
          <w:color w:val="4F81BD" w:themeColor="accent1"/>
          <w:sz w:val="32"/>
        </w:rPr>
        <w:t>Нам есть, чем гордиться:</w:t>
      </w:r>
    </w:p>
    <w:p w:rsidR="00AF0C45" w:rsidRDefault="00AF0C45" w:rsidP="00870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F0C45">
        <w:rPr>
          <w:rFonts w:ascii="Times New Roman" w:hAnsi="Times New Roman" w:cs="Times New Roman"/>
          <w:b/>
          <w:color w:val="FF0000"/>
          <w:sz w:val="32"/>
        </w:rPr>
        <w:t xml:space="preserve">лучший ученик класса по достижениям – </w:t>
      </w: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F0C45">
        <w:rPr>
          <w:rFonts w:ascii="Times New Roman" w:hAnsi="Times New Roman" w:cs="Times New Roman"/>
          <w:b/>
          <w:color w:val="FF0000"/>
          <w:sz w:val="32"/>
        </w:rPr>
        <w:t>Белоусов Архип,</w:t>
      </w: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F0C45">
        <w:rPr>
          <w:rFonts w:ascii="Times New Roman" w:hAnsi="Times New Roman" w:cs="Times New Roman"/>
          <w:b/>
          <w:color w:val="FF0000"/>
          <w:sz w:val="32"/>
        </w:rPr>
        <w:t xml:space="preserve">отличница – </w:t>
      </w: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proofErr w:type="spellStart"/>
      <w:r w:rsidRPr="00AF0C45">
        <w:rPr>
          <w:rFonts w:ascii="Times New Roman" w:hAnsi="Times New Roman" w:cs="Times New Roman"/>
          <w:b/>
          <w:color w:val="FF0000"/>
          <w:sz w:val="32"/>
        </w:rPr>
        <w:t>Марушина</w:t>
      </w:r>
      <w:proofErr w:type="spellEnd"/>
      <w:r w:rsidRPr="00AF0C45">
        <w:rPr>
          <w:rFonts w:ascii="Times New Roman" w:hAnsi="Times New Roman" w:cs="Times New Roman"/>
          <w:b/>
          <w:color w:val="FF0000"/>
          <w:sz w:val="32"/>
        </w:rPr>
        <w:t xml:space="preserve"> Ева.</w:t>
      </w:r>
    </w:p>
    <w:p w:rsidR="008249DD" w:rsidRPr="008249DD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32"/>
        </w:rPr>
      </w:pPr>
      <w:r w:rsidRPr="00AF0C45">
        <w:rPr>
          <w:rFonts w:ascii="Times New Roman" w:hAnsi="Times New Roman" w:cs="Times New Roman"/>
          <w:b/>
          <w:color w:val="92D050"/>
          <w:sz w:val="32"/>
        </w:rPr>
        <w:t xml:space="preserve">Мы надеемся, что лето наше пройдёт </w:t>
      </w: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32"/>
        </w:rPr>
      </w:pPr>
      <w:r w:rsidRPr="00AF0C45">
        <w:rPr>
          <w:rFonts w:ascii="Times New Roman" w:hAnsi="Times New Roman" w:cs="Times New Roman"/>
          <w:b/>
          <w:color w:val="92D050"/>
          <w:sz w:val="32"/>
        </w:rPr>
        <w:t xml:space="preserve">интересно, </w:t>
      </w:r>
    </w:p>
    <w:p w:rsidR="00AF0C45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32"/>
        </w:rPr>
      </w:pPr>
      <w:r w:rsidRPr="00AF0C45">
        <w:rPr>
          <w:rFonts w:ascii="Times New Roman" w:hAnsi="Times New Roman" w:cs="Times New Roman"/>
          <w:b/>
          <w:color w:val="92D050"/>
          <w:sz w:val="32"/>
        </w:rPr>
        <w:t xml:space="preserve">увлекательно </w:t>
      </w: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32"/>
        </w:rPr>
      </w:pPr>
      <w:r w:rsidRPr="00AF0C45">
        <w:rPr>
          <w:rFonts w:ascii="Times New Roman" w:hAnsi="Times New Roman" w:cs="Times New Roman"/>
          <w:b/>
          <w:color w:val="92D050"/>
          <w:sz w:val="32"/>
        </w:rPr>
        <w:t>и безопасно.</w:t>
      </w:r>
    </w:p>
    <w:p w:rsidR="00AF0C45" w:rsidRDefault="00AF0C45" w:rsidP="00870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249DD" w:rsidRPr="00AF0C45" w:rsidRDefault="008249DD" w:rsidP="0087054A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</w:rPr>
      </w:pPr>
      <w:r w:rsidRPr="00AF0C45">
        <w:rPr>
          <w:rFonts w:ascii="Times New Roman" w:hAnsi="Times New Roman" w:cs="Times New Roman"/>
          <w:b/>
          <w:color w:val="4F81BD" w:themeColor="accent1"/>
          <w:sz w:val="32"/>
        </w:rPr>
        <w:t>До встречи в 6 классе!!!</w:t>
      </w:r>
    </w:p>
    <w:p w:rsidR="00554A6C" w:rsidRPr="00AF0C45" w:rsidRDefault="00554A6C" w:rsidP="002F01EC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32"/>
          <w:u w:val="single"/>
        </w:rPr>
      </w:pPr>
    </w:p>
    <w:p w:rsidR="00130DD7" w:rsidRPr="00554A6C" w:rsidRDefault="00130DD7" w:rsidP="00627D74">
      <w:pPr>
        <w:spacing w:after="0" w:line="240" w:lineRule="auto"/>
        <w:rPr>
          <w:rFonts w:ascii="Times New Roman" w:eastAsia="Batang" w:hAnsi="Times New Roman" w:cs="Times New Roman"/>
          <w:b/>
          <w:i/>
          <w:sz w:val="36"/>
          <w:szCs w:val="32"/>
          <w:lang w:eastAsia="ko-KR"/>
        </w:rPr>
      </w:pPr>
      <w:bookmarkStart w:id="0" w:name="_GoBack"/>
      <w:bookmarkEnd w:id="0"/>
    </w:p>
    <w:sectPr w:rsidR="00130DD7" w:rsidRPr="00554A6C" w:rsidSect="00E744F0">
      <w:type w:val="continuous"/>
      <w:pgSz w:w="11906" w:h="16838"/>
      <w:pgMar w:top="142" w:right="1701" w:bottom="993" w:left="850" w:header="708" w:footer="708" w:gutter="0"/>
      <w:pgBorders w:offsetFrom="page">
        <w:top w:val="mapPins" w:sz="17" w:space="24" w:color="auto"/>
        <w:left w:val="mapPins" w:sz="17" w:space="24" w:color="auto"/>
        <w:bottom w:val="mapPins" w:sz="17" w:space="24" w:color="auto"/>
        <w:right w:val="mapPin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🍁" style="width:12pt;height:12pt;visibility:visible;mso-wrap-style:square" o:bullet="t">
        <v:imagedata r:id="rId1" o:title="🍁"/>
      </v:shape>
    </w:pict>
  </w:numPicBullet>
  <w:abstractNum w:abstractNumId="0">
    <w:nsid w:val="15E65A01"/>
    <w:multiLevelType w:val="hybridMultilevel"/>
    <w:tmpl w:val="36D85B24"/>
    <w:lvl w:ilvl="0" w:tplc="F19A6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87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0A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01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24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C6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6B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A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C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084E12"/>
    <w:multiLevelType w:val="hybridMultilevel"/>
    <w:tmpl w:val="D540B982"/>
    <w:lvl w:ilvl="0" w:tplc="AB98893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2807105"/>
    <w:multiLevelType w:val="hybridMultilevel"/>
    <w:tmpl w:val="78B2E10C"/>
    <w:lvl w:ilvl="0" w:tplc="1F926A8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3A"/>
    <w:rsid w:val="00007C9A"/>
    <w:rsid w:val="00013D82"/>
    <w:rsid w:val="00033A2B"/>
    <w:rsid w:val="00035C2D"/>
    <w:rsid w:val="00041808"/>
    <w:rsid w:val="000576BC"/>
    <w:rsid w:val="000777A0"/>
    <w:rsid w:val="00086E7A"/>
    <w:rsid w:val="000876FE"/>
    <w:rsid w:val="000A2A1D"/>
    <w:rsid w:val="000A5D20"/>
    <w:rsid w:val="000C120B"/>
    <w:rsid w:val="000D42D4"/>
    <w:rsid w:val="000E3637"/>
    <w:rsid w:val="000E691A"/>
    <w:rsid w:val="00100CC8"/>
    <w:rsid w:val="00126960"/>
    <w:rsid w:val="00130DD7"/>
    <w:rsid w:val="00133141"/>
    <w:rsid w:val="001720F1"/>
    <w:rsid w:val="0018426C"/>
    <w:rsid w:val="001845AF"/>
    <w:rsid w:val="00196DE4"/>
    <w:rsid w:val="001B5C37"/>
    <w:rsid w:val="001E664E"/>
    <w:rsid w:val="0020413A"/>
    <w:rsid w:val="00250AA8"/>
    <w:rsid w:val="00286DDE"/>
    <w:rsid w:val="002A7696"/>
    <w:rsid w:val="002B3808"/>
    <w:rsid w:val="002B7DD6"/>
    <w:rsid w:val="002C7B03"/>
    <w:rsid w:val="002D2875"/>
    <w:rsid w:val="002F01EC"/>
    <w:rsid w:val="002F1014"/>
    <w:rsid w:val="00310C10"/>
    <w:rsid w:val="0033383F"/>
    <w:rsid w:val="00390D4B"/>
    <w:rsid w:val="00416D98"/>
    <w:rsid w:val="00444943"/>
    <w:rsid w:val="00454818"/>
    <w:rsid w:val="004807C7"/>
    <w:rsid w:val="00482A24"/>
    <w:rsid w:val="004C2542"/>
    <w:rsid w:val="004C716D"/>
    <w:rsid w:val="004E017F"/>
    <w:rsid w:val="004F22D8"/>
    <w:rsid w:val="004F66A5"/>
    <w:rsid w:val="004F772D"/>
    <w:rsid w:val="0052373E"/>
    <w:rsid w:val="00526B0B"/>
    <w:rsid w:val="00530CC1"/>
    <w:rsid w:val="005411A1"/>
    <w:rsid w:val="00554A6C"/>
    <w:rsid w:val="0056513C"/>
    <w:rsid w:val="00573700"/>
    <w:rsid w:val="00590D49"/>
    <w:rsid w:val="00591876"/>
    <w:rsid w:val="005C79A0"/>
    <w:rsid w:val="00613C34"/>
    <w:rsid w:val="00627D74"/>
    <w:rsid w:val="00632A17"/>
    <w:rsid w:val="00632CDF"/>
    <w:rsid w:val="00641115"/>
    <w:rsid w:val="006428EF"/>
    <w:rsid w:val="0065690A"/>
    <w:rsid w:val="006605AF"/>
    <w:rsid w:val="006A72D5"/>
    <w:rsid w:val="006C2062"/>
    <w:rsid w:val="006D45F9"/>
    <w:rsid w:val="006E4C01"/>
    <w:rsid w:val="00727CCB"/>
    <w:rsid w:val="0074388E"/>
    <w:rsid w:val="00771423"/>
    <w:rsid w:val="00791212"/>
    <w:rsid w:val="007A7DB7"/>
    <w:rsid w:val="007D49C2"/>
    <w:rsid w:val="007E3E9A"/>
    <w:rsid w:val="008249DD"/>
    <w:rsid w:val="00825688"/>
    <w:rsid w:val="00827CBF"/>
    <w:rsid w:val="00837C35"/>
    <w:rsid w:val="00843C53"/>
    <w:rsid w:val="00850FF6"/>
    <w:rsid w:val="0087054A"/>
    <w:rsid w:val="00894868"/>
    <w:rsid w:val="008A4631"/>
    <w:rsid w:val="008B15F5"/>
    <w:rsid w:val="008B7BEF"/>
    <w:rsid w:val="00967121"/>
    <w:rsid w:val="00980E7C"/>
    <w:rsid w:val="00987B91"/>
    <w:rsid w:val="00987E9D"/>
    <w:rsid w:val="009A7780"/>
    <w:rsid w:val="00A03143"/>
    <w:rsid w:val="00A41DB8"/>
    <w:rsid w:val="00A65020"/>
    <w:rsid w:val="00A76235"/>
    <w:rsid w:val="00A910AB"/>
    <w:rsid w:val="00AA21A2"/>
    <w:rsid w:val="00AF0C45"/>
    <w:rsid w:val="00B06768"/>
    <w:rsid w:val="00B35722"/>
    <w:rsid w:val="00B632DC"/>
    <w:rsid w:val="00B6741E"/>
    <w:rsid w:val="00B71FAF"/>
    <w:rsid w:val="00B75444"/>
    <w:rsid w:val="00BC36A8"/>
    <w:rsid w:val="00BC4648"/>
    <w:rsid w:val="00BD6B8F"/>
    <w:rsid w:val="00BE4E37"/>
    <w:rsid w:val="00BF573F"/>
    <w:rsid w:val="00BF6330"/>
    <w:rsid w:val="00C05C3F"/>
    <w:rsid w:val="00C16FE7"/>
    <w:rsid w:val="00C25EEE"/>
    <w:rsid w:val="00C55DC0"/>
    <w:rsid w:val="00C56FDB"/>
    <w:rsid w:val="00C851C1"/>
    <w:rsid w:val="00CE0385"/>
    <w:rsid w:val="00CE4B51"/>
    <w:rsid w:val="00CE4D17"/>
    <w:rsid w:val="00D135A6"/>
    <w:rsid w:val="00D74134"/>
    <w:rsid w:val="00D926AC"/>
    <w:rsid w:val="00DC4BD6"/>
    <w:rsid w:val="00E014A2"/>
    <w:rsid w:val="00E01996"/>
    <w:rsid w:val="00E221F8"/>
    <w:rsid w:val="00E35596"/>
    <w:rsid w:val="00E51E33"/>
    <w:rsid w:val="00E744F0"/>
    <w:rsid w:val="00E8546C"/>
    <w:rsid w:val="00EA4AAC"/>
    <w:rsid w:val="00EC5DA8"/>
    <w:rsid w:val="00ED0B79"/>
    <w:rsid w:val="00F07232"/>
    <w:rsid w:val="00F4174E"/>
    <w:rsid w:val="00F5113E"/>
    <w:rsid w:val="00FC189F"/>
    <w:rsid w:val="00FC34BF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EC"/>
  </w:style>
  <w:style w:type="paragraph" w:styleId="1">
    <w:name w:val="heading 1"/>
    <w:basedOn w:val="a"/>
    <w:next w:val="a"/>
    <w:link w:val="10"/>
    <w:uiPriority w:val="9"/>
    <w:qFormat/>
    <w:rsid w:val="00FC3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3C34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613C34"/>
  </w:style>
  <w:style w:type="character" w:styleId="a6">
    <w:name w:val="Strong"/>
    <w:basedOn w:val="a0"/>
    <w:uiPriority w:val="22"/>
    <w:qFormat/>
    <w:rsid w:val="00727CCB"/>
    <w:rPr>
      <w:b/>
      <w:bCs/>
    </w:rPr>
  </w:style>
  <w:style w:type="character" w:styleId="a7">
    <w:name w:val="Hyperlink"/>
    <w:basedOn w:val="a0"/>
    <w:uiPriority w:val="99"/>
    <w:semiHidden/>
    <w:unhideWhenUsed/>
    <w:rsid w:val="00B06768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FC3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C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C3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Book Title"/>
    <w:basedOn w:val="a0"/>
    <w:uiPriority w:val="33"/>
    <w:qFormat/>
    <w:rsid w:val="00FC34B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FC3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91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EC"/>
  </w:style>
  <w:style w:type="paragraph" w:styleId="1">
    <w:name w:val="heading 1"/>
    <w:basedOn w:val="a"/>
    <w:next w:val="a"/>
    <w:link w:val="10"/>
    <w:uiPriority w:val="9"/>
    <w:qFormat/>
    <w:rsid w:val="00FC3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13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3C34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613C34"/>
  </w:style>
  <w:style w:type="character" w:styleId="a6">
    <w:name w:val="Strong"/>
    <w:basedOn w:val="a0"/>
    <w:uiPriority w:val="22"/>
    <w:qFormat/>
    <w:rsid w:val="00727CCB"/>
    <w:rPr>
      <w:b/>
      <w:bCs/>
    </w:rPr>
  </w:style>
  <w:style w:type="character" w:styleId="a7">
    <w:name w:val="Hyperlink"/>
    <w:basedOn w:val="a0"/>
    <w:uiPriority w:val="99"/>
    <w:semiHidden/>
    <w:unhideWhenUsed/>
    <w:rsid w:val="00B06768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FC34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C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C3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Book Title"/>
    <w:basedOn w:val="a0"/>
    <w:uiPriority w:val="33"/>
    <w:qFormat/>
    <w:rsid w:val="00FC34B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FC3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9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0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56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71</cp:revision>
  <dcterms:created xsi:type="dcterms:W3CDTF">2017-05-21T08:07:00Z</dcterms:created>
  <dcterms:modified xsi:type="dcterms:W3CDTF">2024-05-01T19:13:00Z</dcterms:modified>
</cp:coreProperties>
</file>