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13A" w:rsidRDefault="0020413A" w:rsidP="0020413A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iCs/>
          <w:color w:val="FFC000"/>
          <w:spacing w:val="10"/>
          <w:kern w:val="24"/>
          <w:sz w:val="32"/>
          <w:szCs w:val="64"/>
          <w:lang w:eastAsia="ko-KR"/>
        </w:rPr>
      </w:pPr>
    </w:p>
    <w:p w:rsidR="006D45F9" w:rsidRDefault="006D45F9" w:rsidP="0020413A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iCs/>
          <w:color w:val="FFC000"/>
          <w:spacing w:val="10"/>
          <w:kern w:val="24"/>
          <w:sz w:val="32"/>
          <w:szCs w:val="64"/>
          <w:lang w:eastAsia="ko-KR"/>
        </w:rPr>
      </w:pPr>
    </w:p>
    <w:p w:rsidR="006428EF" w:rsidRDefault="006428EF" w:rsidP="0020413A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Cs/>
          <w:spacing w:val="10"/>
          <w:kern w:val="24"/>
          <w:sz w:val="32"/>
          <w:szCs w:val="64"/>
          <w:lang w:eastAsia="ko-KR"/>
        </w:rPr>
        <w:sectPr w:rsidR="006428EF" w:rsidSect="00667470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num="2" w:space="708"/>
          <w:docGrid w:linePitch="360"/>
        </w:sectPr>
      </w:pPr>
    </w:p>
    <w:p w:rsidR="00A76235" w:rsidRDefault="00A76235" w:rsidP="00E51E33">
      <w:pPr>
        <w:pStyle w:val="2"/>
        <w:rPr>
          <w:rFonts w:ascii="Times New Roman" w:eastAsia="+mj-ea" w:hAnsi="Times New Roman" w:cs="Times New Roman"/>
          <w:color w:val="00B050"/>
          <w:sz w:val="32"/>
          <w:lang w:eastAsia="ko-KR"/>
        </w:rPr>
      </w:pPr>
    </w:p>
    <w:p w:rsidR="00FC34BF" w:rsidRPr="00591876" w:rsidRDefault="00591876" w:rsidP="00CE4B51">
      <w:pPr>
        <w:pStyle w:val="2"/>
        <w:jc w:val="center"/>
        <w:rPr>
          <w:rFonts w:ascii="Times New Roman" w:eastAsia="+mj-ea" w:hAnsi="Times New Roman" w:cs="Times New Roman"/>
          <w:color w:val="00B050"/>
          <w:sz w:val="32"/>
          <w:lang w:eastAsia="ko-KR"/>
        </w:rPr>
      </w:pPr>
      <w:r w:rsidRPr="00591876">
        <w:rPr>
          <w:rFonts w:ascii="Times New Roman" w:eastAsia="+mj-ea" w:hAnsi="Times New Roman" w:cs="Times New Roman"/>
          <w:color w:val="00B050"/>
          <w:sz w:val="32"/>
          <w:lang w:eastAsia="ko-KR"/>
        </w:rPr>
        <w:t xml:space="preserve">Хронология событий </w:t>
      </w:r>
      <w:r w:rsidRPr="00591876">
        <w:rPr>
          <w:rFonts w:ascii="Times New Roman" w:eastAsia="+mj-ea" w:hAnsi="Times New Roman" w:cs="Times New Roman"/>
          <w:color w:val="00B050"/>
          <w:sz w:val="32"/>
          <w:lang w:val="en-US" w:eastAsia="ko-KR"/>
        </w:rPr>
        <w:t>I</w:t>
      </w:r>
      <w:r w:rsidR="00BF6330">
        <w:rPr>
          <w:rFonts w:ascii="Times New Roman" w:eastAsia="+mj-ea" w:hAnsi="Times New Roman" w:cs="Times New Roman"/>
          <w:color w:val="00B050"/>
          <w:sz w:val="32"/>
          <w:lang w:val="en-US" w:eastAsia="ko-KR"/>
        </w:rPr>
        <w:t>I</w:t>
      </w:r>
      <w:r w:rsidR="00250AA8">
        <w:rPr>
          <w:rFonts w:ascii="Times New Roman" w:eastAsia="+mj-ea" w:hAnsi="Times New Roman" w:cs="Times New Roman"/>
          <w:color w:val="00B050"/>
          <w:sz w:val="32"/>
          <w:lang w:val="en-US" w:eastAsia="ko-KR"/>
        </w:rPr>
        <w:t>I</w:t>
      </w:r>
      <w:r w:rsidRPr="00A65020">
        <w:rPr>
          <w:rFonts w:ascii="Times New Roman" w:eastAsia="+mj-ea" w:hAnsi="Times New Roman" w:cs="Times New Roman"/>
          <w:color w:val="00B050"/>
          <w:sz w:val="32"/>
          <w:lang w:eastAsia="ko-KR"/>
        </w:rPr>
        <w:t xml:space="preserve"> </w:t>
      </w:r>
      <w:r w:rsidRPr="00591876">
        <w:rPr>
          <w:rFonts w:ascii="Times New Roman" w:eastAsia="+mj-ea" w:hAnsi="Times New Roman" w:cs="Times New Roman"/>
          <w:color w:val="00B050"/>
          <w:sz w:val="32"/>
          <w:lang w:eastAsia="ko-KR"/>
        </w:rPr>
        <w:t>четверти</w:t>
      </w:r>
    </w:p>
    <w:p w:rsidR="004C2542" w:rsidRDefault="004C2542" w:rsidP="00591876">
      <w:pPr>
        <w:spacing w:after="0" w:line="240" w:lineRule="auto"/>
        <w:rPr>
          <w:rFonts w:ascii="Times New Roman" w:eastAsia="+mj-ea" w:hAnsi="Times New Roman" w:cs="Times New Roman"/>
          <w:b/>
          <w:bCs/>
          <w:iCs/>
          <w:spacing w:val="10"/>
          <w:kern w:val="24"/>
          <w:sz w:val="36"/>
          <w:szCs w:val="64"/>
          <w:u w:val="single"/>
          <w:lang w:eastAsia="ko-KR"/>
        </w:rPr>
      </w:pPr>
    </w:p>
    <w:p w:rsidR="0020413A" w:rsidRDefault="00D36FA1" w:rsidP="00D36FA1">
      <w:pPr>
        <w:spacing w:after="0" w:line="240" w:lineRule="auto"/>
        <w:jc w:val="center"/>
        <w:rPr>
          <w:rFonts w:ascii="Times New Roman" w:eastAsia="Batang" w:hAnsi="Times New Roman" w:cs="Times New Roman"/>
          <w:sz w:val="32"/>
          <w:szCs w:val="32"/>
          <w:lang w:eastAsia="ko-KR"/>
        </w:rPr>
      </w:pPr>
      <w:r w:rsidRPr="00E51E33">
        <w:rPr>
          <w:rFonts w:ascii="Times New Roman" w:hAnsi="Times New Roman" w:cs="Times New Roman"/>
          <w:color w:val="4F81BD" w:themeColor="accent1"/>
          <w:sz w:val="28"/>
        </w:rPr>
        <w:t xml:space="preserve">"Разговоры о </w:t>
      </w:r>
      <w:proofErr w:type="gramStart"/>
      <w:r w:rsidRPr="00E51E33">
        <w:rPr>
          <w:rFonts w:ascii="Times New Roman" w:hAnsi="Times New Roman" w:cs="Times New Roman"/>
          <w:color w:val="4F81BD" w:themeColor="accent1"/>
          <w:sz w:val="28"/>
        </w:rPr>
        <w:t>важном</w:t>
      </w:r>
      <w:proofErr w:type="gramEnd"/>
      <w:r w:rsidRPr="00E51E33">
        <w:rPr>
          <w:rFonts w:ascii="Times New Roman" w:hAnsi="Times New Roman" w:cs="Times New Roman"/>
          <w:color w:val="4F81BD" w:themeColor="accent1"/>
          <w:sz w:val="28"/>
        </w:rPr>
        <w:t>".</w:t>
      </w:r>
    </w:p>
    <w:p w:rsidR="00D36FA1" w:rsidRPr="00100CC8" w:rsidRDefault="00D36FA1" w:rsidP="00D36FA1">
      <w:pPr>
        <w:spacing w:after="0" w:line="240" w:lineRule="auto"/>
        <w:jc w:val="center"/>
        <w:rPr>
          <w:rFonts w:ascii="Times New Roman" w:eastAsia="Batang" w:hAnsi="Times New Roman" w:cs="Times New Roman"/>
          <w:sz w:val="32"/>
          <w:szCs w:val="32"/>
          <w:lang w:eastAsia="ko-KR"/>
        </w:rPr>
        <w:sectPr w:rsidR="00D36FA1" w:rsidRPr="00100CC8" w:rsidSect="006428EF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E51E33" w:rsidRDefault="00E51E33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u w:val="single"/>
        </w:rPr>
      </w:pPr>
    </w:p>
    <w:p w:rsidR="007662C8" w:rsidRPr="003C76C5" w:rsidRDefault="00035C2D" w:rsidP="007662C8">
      <w:pPr>
        <w:tabs>
          <w:tab w:val="left" w:pos="1134"/>
        </w:tabs>
        <w:spacing w:after="0" w:line="240" w:lineRule="auto"/>
        <w:rPr>
          <w:rFonts w:cs="Times New Roman"/>
          <w:color w:val="4F81BD" w:themeColor="accent1"/>
          <w:sz w:val="28"/>
        </w:rPr>
      </w:pPr>
      <w:r w:rsidRPr="00A65020">
        <w:rPr>
          <w:rFonts w:ascii="Times New Roman" w:hAnsi="Times New Roman" w:cs="Times New Roman"/>
          <w:sz w:val="28"/>
          <w:u w:val="single"/>
        </w:rPr>
        <w:t xml:space="preserve"> </w:t>
      </w:r>
      <w:r w:rsidR="00D36FA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13 января 2025</w:t>
      </w:r>
      <w:r w:rsidR="00591876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D36FA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</w:t>
      </w:r>
      <w:r w:rsidR="00D36FA1">
        <w:rPr>
          <w:rFonts w:ascii="Times New Roman" w:hAnsi="Times New Roman" w:cs="Times New Roman"/>
          <w:sz w:val="28"/>
        </w:rPr>
        <w:t>прошла беседа о</w:t>
      </w:r>
      <w:r w:rsidR="007662C8" w:rsidRPr="007662C8">
        <w:rPr>
          <w:rFonts w:ascii="Times New Roman" w:hAnsi="Times New Roman" w:cs="Times New Roman"/>
          <w:sz w:val="28"/>
        </w:rPr>
        <w:t xml:space="preserve"> </w:t>
      </w:r>
      <w:r w:rsidR="00D36FA1">
        <w:rPr>
          <w:rFonts w:ascii="Times New Roman" w:hAnsi="Times New Roman" w:cs="Times New Roman"/>
          <w:sz w:val="28"/>
        </w:rPr>
        <w:t>«Дне</w:t>
      </w:r>
      <w:r w:rsidR="007662C8" w:rsidRPr="007662C8">
        <w:rPr>
          <w:rFonts w:ascii="Times New Roman" w:hAnsi="Times New Roman" w:cs="Times New Roman"/>
          <w:sz w:val="28"/>
        </w:rPr>
        <w:t xml:space="preserve"> </w:t>
      </w:r>
      <w:r w:rsidR="00D36FA1">
        <w:rPr>
          <w:rFonts w:ascii="Times New Roman" w:hAnsi="Times New Roman" w:cs="Times New Roman"/>
          <w:sz w:val="28"/>
        </w:rPr>
        <w:t xml:space="preserve">Российской печати», </w:t>
      </w:r>
      <w:r w:rsidR="007662C8" w:rsidRPr="007662C8">
        <w:rPr>
          <w:rFonts w:ascii="Times New Roman" w:hAnsi="Times New Roman" w:cs="Times New Roman"/>
          <w:sz w:val="28"/>
        </w:rPr>
        <w:t>профессиональном празднике тех, кто создает печатные издания – газеты и журналы: журналистов, редакторов, корреспондентов, верстальщиков. Благодаря их работе до читателей доходят последние новости.</w:t>
      </w:r>
    </w:p>
    <w:p w:rsidR="007662C8" w:rsidRDefault="007662C8" w:rsidP="007662C8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662C8" w:rsidRDefault="007662C8" w:rsidP="00D36FA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28900" cy="1666875"/>
            <wp:effectExtent l="0" t="0" r="0" b="9525"/>
            <wp:docPr id="8" name="Рисунок 8" descr="C:\Users\Admin\Desktop\u85jRTe2Q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85jRTe2Q8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1A" w:rsidRDefault="000E691A" w:rsidP="002E18D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E51E33" w:rsidRDefault="00E51E33" w:rsidP="00035C2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2E18DE" w:rsidRDefault="002E18DE" w:rsidP="00D36FA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20</w:t>
      </w:r>
      <w:r w:rsidR="00A910AB">
        <w:rPr>
          <w:rFonts w:ascii="Times New Roman" w:hAnsi="Times New Roman" w:cs="Times New Roman"/>
          <w:b/>
          <w:sz w:val="24"/>
          <w:u w:val="single"/>
        </w:rPr>
        <w:t xml:space="preserve"> янва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ря 2025</w:t>
      </w:r>
      <w:r w:rsidR="00035C2D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D36FA1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2E18D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мы погрузились в захватывающую тему – «День студента». Студенчество – это один из самых интересных и насыщенных этапов жизни, когда каждый молодой человек ощущает вкус свободы, новых знаний и ярких знакомств.</w:t>
      </w:r>
      <w:r w:rsidR="00D36FA1">
        <w:rPr>
          <w:rFonts w:ascii="Times New Roman" w:hAnsi="Times New Roman" w:cs="Times New Roman"/>
          <w:b/>
          <w:sz w:val="28"/>
        </w:rPr>
        <w:t xml:space="preserve">  </w:t>
      </w:r>
      <w:r w:rsidR="00D36FA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Этот разговор привёл нас к важной мысли</w:t>
      </w:r>
      <w:r w:rsidRPr="002E18D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«Студенты – это будущее страны». </w:t>
      </w:r>
    </w:p>
    <w:p w:rsidR="002E18DE" w:rsidRDefault="002E18DE" w:rsidP="002E18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2E18DE" w:rsidRDefault="002E18DE" w:rsidP="002E18D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4F66A5" w:rsidRDefault="002E18DE" w:rsidP="00D36FA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1762125" cy="2171700"/>
            <wp:effectExtent l="0" t="0" r="9525" b="0"/>
            <wp:docPr id="13" name="Рисунок 13" descr="C:\Users\Admin\Desktop\cf60K9ozY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f60K9ozY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5A6" w:rsidRPr="00035C2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</w:p>
    <w:p w:rsidR="001720F1" w:rsidRDefault="001720F1" w:rsidP="00035C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E1AAC" w:rsidRDefault="00D36FA1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27 янва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ря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4D5841"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- </w:t>
      </w:r>
      <w:r w:rsidR="00F07A9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</w:t>
      </w:r>
      <w:r w:rsidR="00F07A9A"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анятие посвящено проведению в нашей стране Года защитника Отечества.</w:t>
      </w:r>
      <w:r w:rsidR="00F07A9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</w:t>
      </w:r>
      <w:r w:rsidR="00F07A9A"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ам напомнили о традициях празднования дней воинской славы России, великих сражениях прошлого, определивших </w:t>
      </w:r>
    </w:p>
    <w:p w:rsidR="004D5841" w:rsidRDefault="00F07A9A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судьбу нашей страны, и о людях, которые с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воими усилиями приближали победу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E6799A" w:rsidRDefault="00E6799A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6799A" w:rsidRDefault="00E6799A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6799A" w:rsidRDefault="00E6799A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4D5841" w:rsidRDefault="004D5841" w:rsidP="00F07A9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9C3508D" wp14:editId="24F5D7BD">
            <wp:extent cx="2505075" cy="1743075"/>
            <wp:effectExtent l="0" t="0" r="9525" b="9525"/>
            <wp:docPr id="14" name="Рисунок 14" descr="C:\Users\Admin\Desktop\1Rzoa-8dN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Rzoa-8dNK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41" w:rsidRDefault="004D5841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6305A6" w:rsidRDefault="00F07A9A" w:rsidP="00E6799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3 февраля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мы </w:t>
      </w:r>
      <w:r w:rsidR="006305A6" w:rsidRPr="00630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отправились в увлекательное путешествие в один из самых уникальных и загадочных регионов нашей планеты - Арктику – таинственный регион, полный первозданной суровой красоты; сокровищницу уникального природного и культурного наследия России.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305A6" w:rsidRPr="00630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Выбор темы для разговора неслучаен –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305A6" w:rsidRPr="006305A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2025 году отмечается 500-летие с начала истории освоения Россией Северного морского пути.</w:t>
      </w:r>
    </w:p>
    <w:p w:rsidR="006305A6" w:rsidRDefault="006305A6" w:rsidP="006305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F07A9A" w:rsidRDefault="00F07A9A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17 янва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ря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5308BE" w:rsidRPr="00F07A9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прошло занятие, посвященное вопросу: "Что значит служить Отечеству?" Это событие было приурочено к 280-летию со дня рождения великого российского адмирала Фёдора Ушакова.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Особый интерес у нас</w:t>
      </w:r>
      <w:r w:rsidR="005308BE" w:rsidRPr="00F07A9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вызвал видеоролик, рассказывающий о боевых достижениях Ушакова, его стратегическом гении и непоколебимой преданности Родине. </w:t>
      </w:r>
    </w:p>
    <w:p w:rsidR="00AE1AAC" w:rsidRDefault="00AE1AAC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5308BE" w:rsidRDefault="005308BE" w:rsidP="00F07A9A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42F7A1F" wp14:editId="1C6CCD6F">
            <wp:extent cx="1790700" cy="2238375"/>
            <wp:effectExtent l="0" t="0" r="0" b="9525"/>
            <wp:docPr id="28" name="Рисунок 28" descr="C:\Users\Admin\Desktop\teR5--bf6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eR5--bf6F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BE" w:rsidRDefault="005308BE" w:rsidP="004D5841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08BE" w:rsidRDefault="005308BE" w:rsidP="004D584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4D5841" w:rsidRDefault="004D5841" w:rsidP="00F07A9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A6985" w:rsidRPr="00052CC4" w:rsidRDefault="00052CC4" w:rsidP="003A6985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24 февраля 2025 года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3A6985"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 w:rsidR="003A6985" w:rsidRPr="00052CC4">
        <w:rPr>
          <w:rFonts w:ascii="Times New Roman" w:hAnsi="Times New Roman" w:cs="Times New Roman"/>
          <w:color w:val="2C2D2E"/>
          <w:sz w:val="28"/>
          <w:szCs w:val="23"/>
          <w:shd w:val="clear" w:color="auto" w:fill="FFFFFF"/>
        </w:rPr>
        <w:t>беседовали о Родине. О том месте, где мы с вами живем, где нас окружают близкие и любимые люди, о месте, с которым мы связаны историей, культурой, языком, биографиями наших предков. Мы называем это место малой родиной. Но в сердце каждого она занимает совсем не малое место. На протяжении всей жизни человек чувствует связь со своей малой родиной, потому что любит ее. А если любит, то желает ей благополучия и процветания.</w:t>
      </w:r>
    </w:p>
    <w:p w:rsidR="00B0785A" w:rsidRDefault="00B0785A" w:rsidP="00B0785A">
      <w:pPr>
        <w:spacing w:after="0" w:line="240" w:lineRule="auto"/>
        <w:jc w:val="both"/>
        <w:rPr>
          <w:color w:val="2C2D2E"/>
          <w:sz w:val="23"/>
          <w:szCs w:val="23"/>
          <w:shd w:val="clear" w:color="auto" w:fill="FFFFFF"/>
        </w:rPr>
      </w:pPr>
    </w:p>
    <w:p w:rsidR="00E6799A" w:rsidRDefault="00E6799A" w:rsidP="00A97531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</w:p>
    <w:p w:rsidR="00E6799A" w:rsidRDefault="00E6799A" w:rsidP="00A97531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</w:p>
    <w:p w:rsidR="00E6799A" w:rsidRDefault="00E6799A" w:rsidP="00A97531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</w:p>
    <w:p w:rsidR="00E6799A" w:rsidRDefault="00E6799A" w:rsidP="00A97531">
      <w:pPr>
        <w:spacing w:after="0" w:line="240" w:lineRule="auto"/>
        <w:jc w:val="both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</w:p>
    <w:p w:rsidR="00A97531" w:rsidRPr="00052CC4" w:rsidRDefault="00052CC4" w:rsidP="00A97531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3 марта 2025 года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 </w:t>
      </w:r>
      <w:r w:rsidRPr="00A97531">
        <w:rPr>
          <w:color w:val="2C2D2E"/>
          <w:sz w:val="23"/>
          <w:szCs w:val="23"/>
          <w:shd w:val="clear" w:color="auto" w:fill="FFFFFF"/>
        </w:rPr>
        <w:t xml:space="preserve"> </w:t>
      </w: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прошло занятие, </w:t>
      </w:r>
      <w:r w:rsidR="00A97531"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посвящённое 8 марта! </w:t>
      </w: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</w:t>
      </w:r>
      <w:r w:rsidR="00A97531"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ы углубились в историю праздника, который чествует женщин по всему миру. Обсудили значимость женщин и их вклад в развитие общества, обнаружив множество примеров замечательных дам из разных сфер — от науки до искусства.</w:t>
      </w:r>
    </w:p>
    <w:p w:rsidR="00A97531" w:rsidRPr="00052CC4" w:rsidRDefault="00A97531" w:rsidP="00A97531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Мы посмотрели интервью с Оксаной </w:t>
      </w:r>
      <w:proofErr w:type="spellStart"/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Гарнаевой</w:t>
      </w:r>
      <w:proofErr w:type="spellEnd"/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председательницей благотворительного фонда «Русская береза», и это дало нам пищу для размышлений </w:t>
      </w:r>
      <w:r w:rsidR="00E6799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 том, как важно </w:t>
      </w: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беречь самых родных, любимых.</w:t>
      </w:r>
    </w:p>
    <w:p w:rsidR="00A97531" w:rsidRPr="00052CC4" w:rsidRDefault="00A97531" w:rsidP="00A97531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завершение занятия мы обсудили, как будем поздравлять наших мам и бабушек с наступающим праздником. Каждому из нас важно выразить свои чувства и поблагодарить этих удивительных женщин за всё, что они делают.</w:t>
      </w:r>
    </w:p>
    <w:p w:rsidR="00A97531" w:rsidRDefault="00A97531" w:rsidP="00A97531">
      <w:pPr>
        <w:spacing w:after="0" w:line="240" w:lineRule="auto"/>
        <w:jc w:val="both"/>
        <w:rPr>
          <w:color w:val="2C2D2E"/>
          <w:sz w:val="23"/>
          <w:szCs w:val="23"/>
          <w:shd w:val="clear" w:color="auto" w:fill="FFFFFF"/>
        </w:rPr>
      </w:pPr>
    </w:p>
    <w:p w:rsidR="00A97531" w:rsidRDefault="00A97531" w:rsidP="00052CC4">
      <w:pPr>
        <w:spacing w:after="0" w:line="240" w:lineRule="auto"/>
        <w:jc w:val="center"/>
        <w:rPr>
          <w:color w:val="2C2D2E"/>
          <w:sz w:val="23"/>
          <w:szCs w:val="23"/>
          <w:shd w:val="clear" w:color="auto" w:fill="FFFFFF"/>
        </w:rPr>
      </w:pPr>
      <w:r>
        <w:rPr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228850" cy="1685925"/>
            <wp:effectExtent l="0" t="0" r="0" b="9525"/>
            <wp:docPr id="73" name="Рисунок 73" descr="C:\Users\Admin\Desktop\uOTrltpAoXvoX--T8OvTBNeBP71TCMu74IHw3BqbxLDYzlnBNAx1DEjnA9VArescGqkbDDZlvANTdiv-bP3yec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uOTrltpAoXvoX--T8OvTBNeBP71TCMu74IHw3BqbxLDYzlnBNAx1DEjnA9VArescGqkbDDZlvANTdiv-bP3yecZ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9A" w:rsidRDefault="00E6799A" w:rsidP="00052CC4">
      <w:pPr>
        <w:spacing w:after="0" w:line="240" w:lineRule="auto"/>
        <w:jc w:val="center"/>
        <w:rPr>
          <w:color w:val="2C2D2E"/>
          <w:sz w:val="23"/>
          <w:szCs w:val="23"/>
          <w:shd w:val="clear" w:color="auto" w:fill="FFFFFF"/>
        </w:rPr>
      </w:pPr>
    </w:p>
    <w:p w:rsidR="00B0785A" w:rsidRDefault="00B0785A" w:rsidP="00B0785A">
      <w:pPr>
        <w:spacing w:after="0" w:line="240" w:lineRule="auto"/>
        <w:jc w:val="both"/>
        <w:rPr>
          <w:color w:val="2C2D2E"/>
          <w:sz w:val="23"/>
          <w:szCs w:val="23"/>
          <w:shd w:val="clear" w:color="auto" w:fill="FFFFFF"/>
        </w:rPr>
      </w:pPr>
    </w:p>
    <w:p w:rsidR="00B0785A" w:rsidRPr="00052CC4" w:rsidRDefault="00052CC4" w:rsidP="003A6985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10 марта 2025 года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 </w:t>
      </w:r>
      <w:r w:rsidRPr="00A97531">
        <w:rPr>
          <w:color w:val="2C2D2E"/>
          <w:sz w:val="23"/>
          <w:szCs w:val="23"/>
          <w:shd w:val="clear" w:color="auto" w:fill="FFFFFF"/>
        </w:rPr>
        <w:t xml:space="preserve"> </w:t>
      </w: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прошёл урок, </w:t>
      </w:r>
      <w:r w:rsidR="00B0785A"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посвященный теме: «Массовый спорт в России».</w:t>
      </w:r>
      <w:r w:rsidR="00AE1AA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На </w:t>
      </w: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занятии обсудили, что такое массовый спорт. </w:t>
      </w:r>
      <w:r w:rsidR="00AE1AA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Обсудили спорт</w:t>
      </w:r>
      <w:r w:rsidR="00B0785A"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для здоровья, хорошего настроени</w:t>
      </w:r>
      <w:r w:rsidR="00AE1AA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я, развития силы воли и </w:t>
      </w:r>
      <w:r w:rsidR="00B0785A"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командного духа.</w:t>
      </w: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B0785A"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Вспомнили разные виды спорта – от футбола и хоккея до плавания, легкой атлетики и шахмат.</w:t>
      </w:r>
      <w:r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Обсудили</w:t>
      </w:r>
      <w:r w:rsidR="00B0785A" w:rsidRPr="00052C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как спортивные соревнования и тренировки помогут завести новых друзей и стать частью команды.</w:t>
      </w:r>
    </w:p>
    <w:p w:rsidR="00B0785A" w:rsidRDefault="00B0785A" w:rsidP="003A6985">
      <w:pPr>
        <w:spacing w:after="0" w:line="240" w:lineRule="auto"/>
        <w:jc w:val="both"/>
        <w:rPr>
          <w:color w:val="2C2D2E"/>
          <w:sz w:val="23"/>
          <w:szCs w:val="23"/>
          <w:shd w:val="clear" w:color="auto" w:fill="FFFFFF"/>
        </w:rPr>
      </w:pPr>
    </w:p>
    <w:p w:rsidR="00B0785A" w:rsidRDefault="00B0785A" w:rsidP="00052CC4">
      <w:pPr>
        <w:spacing w:after="0" w:line="240" w:lineRule="auto"/>
        <w:jc w:val="center"/>
        <w:rPr>
          <w:color w:val="2C2D2E"/>
          <w:sz w:val="23"/>
          <w:szCs w:val="23"/>
          <w:shd w:val="clear" w:color="auto" w:fill="FFFFFF"/>
        </w:rPr>
      </w:pPr>
      <w:r>
        <w:rPr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800350" cy="1676400"/>
            <wp:effectExtent l="0" t="0" r="0" b="0"/>
            <wp:docPr id="65" name="Рисунок 65" descr="C:\Users\Admin\Desktop\oPA6ShsWi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oPA6ShsWiW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9A" w:rsidRDefault="00E6799A" w:rsidP="003A6985">
      <w:pPr>
        <w:spacing w:after="0" w:line="240" w:lineRule="auto"/>
        <w:jc w:val="both"/>
        <w:rPr>
          <w:color w:val="2C2D2E"/>
          <w:sz w:val="23"/>
          <w:szCs w:val="23"/>
          <w:shd w:val="clear" w:color="auto" w:fill="FFFFFF"/>
        </w:rPr>
      </w:pPr>
    </w:p>
    <w:p w:rsidR="00AE1AAC" w:rsidRDefault="00AE1AAC" w:rsidP="00052CC4">
      <w:pPr>
        <w:spacing w:after="0" w:line="240" w:lineRule="auto"/>
      </w:pPr>
    </w:p>
    <w:p w:rsidR="00AE1AAC" w:rsidRDefault="00AE1AAC" w:rsidP="00052CC4">
      <w:pPr>
        <w:spacing w:after="0" w:line="240" w:lineRule="auto"/>
      </w:pPr>
    </w:p>
    <w:p w:rsidR="00CE55DD" w:rsidRDefault="00052CC4" w:rsidP="00052C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t xml:space="preserve"> </w:t>
      </w:r>
      <w:r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10 марта 2025 года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 </w:t>
      </w:r>
      <w:r w:rsidR="00CE55DD" w:rsidRPr="00052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состоялось занятие, посвящённое Дню воссоединения Крыма и Севастополя с Россией.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внимание</w:t>
      </w:r>
      <w:r w:rsidR="00CE55DD" w:rsidRPr="00052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уделено юбилейной дате – 100-летию легендарного лагеря Артек. Этот лагерь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E55DD" w:rsidRPr="00052C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символ всей страны, где поколения детей учатся дружбе, саморазвитию и самореализации. Наше занятие было наполнено разнообразными активностями: мы использовали видеофрагменты и презентации, а также участвовали в интерактивных заданиях. </w:t>
      </w:r>
    </w:p>
    <w:p w:rsidR="00E6799A" w:rsidRDefault="00E6799A" w:rsidP="00052C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99A" w:rsidRPr="00052CC4" w:rsidRDefault="00E6799A" w:rsidP="00052C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1AAC" w:rsidRDefault="00AE1AAC" w:rsidP="00E6799A">
      <w:pPr>
        <w:tabs>
          <w:tab w:val="left" w:pos="1134"/>
        </w:tabs>
        <w:spacing w:after="0" w:line="240" w:lineRule="auto"/>
        <w:rPr>
          <w:rFonts w:ascii="Times New Roman" w:eastAsia="Batang" w:hAnsi="Times New Roman" w:cs="Times New Roman"/>
          <w:i/>
          <w:color w:val="0070C0"/>
          <w:sz w:val="32"/>
          <w:szCs w:val="32"/>
          <w:lang w:eastAsia="ko-KR"/>
        </w:rPr>
      </w:pPr>
    </w:p>
    <w:p w:rsidR="00395923" w:rsidRPr="00AE1AAC" w:rsidRDefault="00AE1AAC" w:rsidP="0039592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u w:val="single"/>
        </w:rPr>
      </w:pPr>
      <w:r w:rsidRPr="00AE1AAC">
        <w:rPr>
          <w:rFonts w:ascii="Times New Roman" w:eastAsia="Batang" w:hAnsi="Times New Roman" w:cs="Times New Roman"/>
          <w:i/>
          <w:color w:val="0070C0"/>
          <w:sz w:val="32"/>
          <w:szCs w:val="32"/>
          <w:lang w:eastAsia="ko-KR"/>
        </w:rPr>
        <w:t>Россия – мои горизонты</w:t>
      </w:r>
    </w:p>
    <w:p w:rsidR="00834F12" w:rsidRDefault="00834F12" w:rsidP="004807C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761333" w:rsidRDefault="00395923" w:rsidP="004807C7">
      <w:pPr>
        <w:tabs>
          <w:tab w:val="left" w:pos="1134"/>
        </w:tabs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17 января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761333"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погрузились в увлекательный мир науки и образования!</w:t>
      </w:r>
      <w:r w:rsidRPr="00B730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1333"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 начался с темы "Росс</w:t>
      </w:r>
      <w:r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умная: наука и образование"</w:t>
      </w:r>
      <w:proofErr w:type="gramStart"/>
      <w:r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1333"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познакомились с профессиями </w:t>
      </w:r>
      <w:r w:rsidR="00E6799A"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науки и образова</w:t>
      </w:r>
      <w:r w:rsidR="00E67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</w:t>
      </w:r>
      <w:r w:rsidR="00761333"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каждый мог примерить на себя различные роли — от исследователя до преподавателя. </w:t>
      </w:r>
      <w:r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761333"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частие</w:t>
      </w:r>
      <w:r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науке и образовании — это </w:t>
      </w:r>
      <w:r w:rsidR="00761333" w:rsidRPr="00B7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шанс изменить мир к лучшему.</w:t>
      </w:r>
      <w:r w:rsidR="0076133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395923" w:rsidRDefault="00395923" w:rsidP="004807C7">
      <w:pPr>
        <w:tabs>
          <w:tab w:val="left" w:pos="1134"/>
        </w:tabs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61333" w:rsidRDefault="00761333" w:rsidP="0039592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2EFB6291" wp14:editId="7D012EF6">
            <wp:extent cx="1714500" cy="2162175"/>
            <wp:effectExtent l="0" t="0" r="0" b="9525"/>
            <wp:docPr id="47" name="Рисунок 47" descr="C:\Users\Admin\Desktop\mo6uoE_ixshaAEHL12D-8yAhyISFbKSD4kxmJqhVTIyqVszdmaK6POpdue_8oF0sWftriHebpv6sIn5VCnkSED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o6uoE_ixshaAEHL12D-8yAhyISFbKSD4kxmJqhVTIyqVszdmaK6POpdue_8oF0sWftriHebpv6sIn5VCnkSED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0E" w:rsidRDefault="00B7300E" w:rsidP="0039592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E6799A" w:rsidRDefault="00E6799A" w:rsidP="0039592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7300E" w:rsidRDefault="00B7300E" w:rsidP="00B7300E">
      <w:pPr>
        <w:tabs>
          <w:tab w:val="left" w:pos="1110"/>
        </w:tabs>
        <w:rPr>
          <w:rFonts w:ascii="Times New Roman" w:eastAsia="Batang" w:hAnsi="Times New Roman" w:cs="Times New Roman"/>
          <w:sz w:val="28"/>
          <w:szCs w:val="32"/>
          <w:lang w:eastAsia="ko-KR"/>
        </w:rPr>
      </w:pPr>
      <w:r>
        <w:rPr>
          <w:rFonts w:ascii="Times New Roman" w:hAnsi="Times New Roman" w:cs="Times New Roman"/>
          <w:b/>
          <w:sz w:val="24"/>
          <w:u w:val="single"/>
        </w:rPr>
        <w:t>23 января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>прошло</w:t>
      </w:r>
      <w:r w:rsidRPr="00D0701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занятие </w:t>
      </w:r>
      <w:r w:rsidRPr="00D0701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«Россия индустриальная: добыча и переработка».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 Мы </w:t>
      </w:r>
      <w:r w:rsidRPr="00D07013">
        <w:rPr>
          <w:rFonts w:ascii="Times New Roman" w:eastAsia="Batang" w:hAnsi="Times New Roman" w:cs="Times New Roman"/>
          <w:sz w:val="28"/>
          <w:szCs w:val="32"/>
          <w:lang w:eastAsia="ko-KR"/>
        </w:rPr>
        <w:t>узнали о добыче и переработке полезных ископаемых</w:t>
      </w:r>
      <w:r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 и </w:t>
      </w:r>
      <w:r w:rsidRPr="00D07013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познакомились с современными технологиями, которые помогают добывать и перерабатывать ресурсы, </w:t>
      </w:r>
      <w:r w:rsidR="00E6799A">
        <w:rPr>
          <w:rFonts w:ascii="Times New Roman" w:eastAsia="Batang" w:hAnsi="Times New Roman" w:cs="Times New Roman"/>
          <w:sz w:val="28"/>
          <w:szCs w:val="32"/>
          <w:lang w:eastAsia="ko-KR"/>
        </w:rPr>
        <w:t xml:space="preserve">о трудностях, которые </w:t>
      </w:r>
      <w:r w:rsidRPr="00D07013">
        <w:rPr>
          <w:rFonts w:ascii="Times New Roman" w:eastAsia="Batang" w:hAnsi="Times New Roman" w:cs="Times New Roman"/>
          <w:sz w:val="28"/>
          <w:szCs w:val="32"/>
          <w:lang w:eastAsia="ko-KR"/>
        </w:rPr>
        <w:t>стоят перед этой отраслью.</w:t>
      </w:r>
    </w:p>
    <w:p w:rsidR="00E6799A" w:rsidRDefault="00B7300E" w:rsidP="00E6799A">
      <w:pPr>
        <w:tabs>
          <w:tab w:val="left" w:pos="1110"/>
        </w:tabs>
        <w:jc w:val="center"/>
        <w:rPr>
          <w:rFonts w:ascii="Times New Roman" w:eastAsia="Batang" w:hAnsi="Times New Roman" w:cs="Times New Roman"/>
          <w:sz w:val="28"/>
          <w:szCs w:val="32"/>
          <w:lang w:eastAsia="ko-KR"/>
        </w:rPr>
      </w:pPr>
      <w:r>
        <w:rPr>
          <w:rFonts w:ascii="Times New Roman" w:eastAsia="Batang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1E17172" wp14:editId="20CA137C">
            <wp:extent cx="2066925" cy="2249805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00E" w:rsidRDefault="00B7300E" w:rsidP="00AE1AAC">
      <w:pPr>
        <w:tabs>
          <w:tab w:val="left" w:pos="111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br/>
      </w:r>
      <w:r>
        <w:rPr>
          <w:rFonts w:ascii="Times New Roman" w:hAnsi="Times New Roman" w:cs="Times New Roman"/>
          <w:b/>
          <w:sz w:val="24"/>
          <w:u w:val="single"/>
        </w:rPr>
        <w:t>30 января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26552B"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</w:t>
      </w:r>
      <w:r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занятие «Россия индустриальная: лёгкая промышленность».</w:t>
      </w:r>
      <w:r w:rsidR="00AE1A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552B"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узнали, что лёгкая промышленность — это не только одежда, но и обувь, аксессуары, книги… и многое другое.</w:t>
      </w:r>
      <w:r w:rsidR="0026552B" w:rsidRPr="0026552B">
        <w:rPr>
          <w:rFonts w:ascii="Times New Roman" w:hAnsi="Times New Roman" w:cs="Times New Roman"/>
          <w:color w:val="000000"/>
          <w:sz w:val="28"/>
          <w:szCs w:val="28"/>
        </w:rPr>
        <w:t xml:space="preserve">  З</w:t>
      </w:r>
      <w:r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привычными веща</w:t>
      </w:r>
      <w:r w:rsidR="0026552B"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ми, которые окружают нас, стоит </w:t>
      </w:r>
      <w:r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 многих людей.</w:t>
      </w:r>
      <w:r w:rsidR="0026552B" w:rsidRPr="00265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55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Лёгкая промышленность — это мир, где фантазия встречается с мастерством, а руки создают настоящие шедевры!</w:t>
      </w:r>
    </w:p>
    <w:p w:rsidR="00E6799A" w:rsidRDefault="00E6799A" w:rsidP="00AE1AAC">
      <w:pPr>
        <w:tabs>
          <w:tab w:val="left" w:pos="111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99A" w:rsidRPr="00AE1AAC" w:rsidRDefault="00E6799A" w:rsidP="00AE1AAC">
      <w:pPr>
        <w:tabs>
          <w:tab w:val="left" w:pos="1110"/>
        </w:tabs>
        <w:rPr>
          <w:rFonts w:ascii="Times New Roman" w:eastAsia="Batang" w:hAnsi="Times New Roman" w:cs="Times New Roman"/>
          <w:sz w:val="28"/>
          <w:szCs w:val="32"/>
          <w:lang w:eastAsia="ko-KR"/>
        </w:rPr>
      </w:pPr>
    </w:p>
    <w:p w:rsidR="00B7300E" w:rsidRDefault="00B7300E" w:rsidP="0026552B">
      <w:pPr>
        <w:tabs>
          <w:tab w:val="left" w:pos="1110"/>
        </w:tabs>
        <w:jc w:val="center"/>
        <w:rPr>
          <w:rFonts w:ascii="Times New Roman" w:eastAsia="Batang" w:hAnsi="Times New Roman" w:cs="Times New Roman"/>
          <w:sz w:val="28"/>
          <w:szCs w:val="32"/>
          <w:lang w:eastAsia="ko-KR"/>
        </w:rPr>
      </w:pPr>
      <w:r>
        <w:rPr>
          <w:rFonts w:ascii="Times New Roman" w:eastAsia="Batang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4E202565" wp14:editId="424770AD">
            <wp:extent cx="1885950" cy="17335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AAC" w:rsidRDefault="00AE1AAC" w:rsidP="00AA066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A0661" w:rsidRPr="005577CA" w:rsidRDefault="005577CA" w:rsidP="00AA0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u w:val="single"/>
        </w:rPr>
        <w:t>6 февраля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r w:rsidR="00AA0661" w:rsidRPr="005577C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мы погрузились в увлекательный мир науки и образования!  Мы познакомились с профессиями сфер, где каждый мог примерить на себя различные роли — от исследователя до преподавателя</w:t>
      </w:r>
      <w:r w:rsidR="00E6799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Мы</w:t>
      </w:r>
      <w:r w:rsidR="00AA0661" w:rsidRPr="005577C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узнали, чем занимаются настоящие эксперты каждый день. </w:t>
      </w:r>
    </w:p>
    <w:p w:rsidR="00AA0661" w:rsidRPr="005577CA" w:rsidRDefault="00AA0661" w:rsidP="00AA0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577C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Наука и образование открывают множество возможностей для реализации ваших самых смелых идей и интересов.</w:t>
      </w:r>
    </w:p>
    <w:p w:rsidR="00B7300E" w:rsidRDefault="00B7300E" w:rsidP="00B7300E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E1AAC" w:rsidRDefault="00AE1AAC" w:rsidP="004807C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5308BE" w:rsidRPr="00AE1AAC" w:rsidRDefault="00395923" w:rsidP="004807C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13 февраля 2025 года </w:t>
      </w:r>
      <w:r w:rsidRPr="00395923">
        <w:rPr>
          <w:rFonts w:ascii="Times New Roman" w:hAnsi="Times New Roman" w:cs="Times New Roman"/>
          <w:b/>
          <w:sz w:val="24"/>
        </w:rPr>
        <w:t xml:space="preserve"> </w:t>
      </w:r>
      <w:r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ема занятия - "Комфортная среда". Мы на этот раз ско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нцентрировались на профессии 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диспетчера регистрации в аэропорту!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диспетчера регистрации в аэропорту оказалась не такой простой, как может показаться на первый взгляд. Вот некоторые моме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нты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Организация и координация: как управлять всем процессом регистрации.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Необходимость быть многоязычным и многозадачным.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Любовь к авиации и людям - основа профессионального удовлетворения.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7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Возможно, кто-то вдохновился 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выбор </w:t>
      </w:r>
      <w:r w:rsidR="00E67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этого </w:t>
      </w:r>
      <w:r w:rsidR="005308BE" w:rsidRPr="00395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профессионального пути!</w:t>
      </w:r>
    </w:p>
    <w:p w:rsidR="005308BE" w:rsidRDefault="005308BE" w:rsidP="004807C7">
      <w:pPr>
        <w:tabs>
          <w:tab w:val="left" w:pos="1134"/>
        </w:tabs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308BE" w:rsidRDefault="005308BE" w:rsidP="0039592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49BA86A5" wp14:editId="13CC5411">
            <wp:extent cx="1838325" cy="1828800"/>
            <wp:effectExtent l="0" t="0" r="9525" b="0"/>
            <wp:docPr id="35" name="Рисунок 35" descr="C:\Users\Admin\Desktop\e5ESuQWir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5ESuQWir3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61" w:rsidRDefault="00AA0661" w:rsidP="0039592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786BC1" w:rsidRDefault="00AA0661" w:rsidP="00AA06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  <w:sectPr w:rsidR="00786BC1" w:rsidSect="00786BC1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  <w:r w:rsidRPr="00AA06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</w:r>
      <w:r w:rsidR="005577CA">
        <w:rPr>
          <w:rFonts w:ascii="Times New Roman" w:hAnsi="Times New Roman" w:cs="Times New Roman"/>
          <w:b/>
          <w:sz w:val="24"/>
          <w:u w:val="single"/>
        </w:rPr>
        <w:t>20 февраля</w:t>
      </w:r>
      <w:r w:rsidR="005577CA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="005577CA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Pr="00AA06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  <w:r w:rsidR="005577CA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</w:t>
      </w:r>
      <w:r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 очередном занятии мы открыли завесу над миром индустриальной России и погрузились в удивительный процесс развития тяжёлой промышленности и машиностроения. Человек больше не является главной физической силой, но остаётся главным мозгом нашей индустрии. </w:t>
      </w:r>
      <w:r w:rsidR="005577CA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Мы </w:t>
      </w:r>
      <w:r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 удовольствием посмотрели познавательный видеоролик и узнали, как современные технологии трансформируют тяжёлую промышленность, превращая производство в невероятное технологическое приключение</w:t>
      </w:r>
      <w:r w:rsid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AA0661" w:rsidRPr="00AA0661" w:rsidRDefault="00AA0661" w:rsidP="00AA06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AA06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lastRenderedPageBreak/>
        <w:t>. </w:t>
      </w:r>
    </w:p>
    <w:p w:rsidR="003A6985" w:rsidRDefault="003A6985" w:rsidP="003A6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  <w:sectPr w:rsidR="003A6985" w:rsidSect="00A7623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num="2" w:space="708"/>
          <w:docGrid w:linePitch="360"/>
        </w:sectPr>
      </w:pPr>
    </w:p>
    <w:p w:rsidR="00A57720" w:rsidRDefault="00A57720" w:rsidP="003A698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57720" w:rsidRDefault="00A57720" w:rsidP="003A698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3A6985" w:rsidRPr="00786BC1" w:rsidRDefault="00786BC1" w:rsidP="003A6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u w:val="single"/>
        </w:rPr>
        <w:t>28 февраля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3A6985" w:rsidRPr="003A6985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</w:t>
      </w:r>
      <w:r w:rsidR="003A6985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было совершено увлекательное путешествие в мир, </w:t>
      </w:r>
      <w:r w:rsidR="00A577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военно-промышленного</w:t>
      </w:r>
      <w:r w:rsidR="003A6985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комплекс</w:t>
      </w:r>
      <w:r w:rsidR="00A577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</w:t>
      </w:r>
      <w:r w:rsidR="003A6985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(ВПК). </w:t>
      </w:r>
      <w:r w:rsidR="00AE1AA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A6985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Вместе мы узнали о важнейшей роли, которую ВПК играет в обеспечении нашей армии современным вооружением</w:t>
      </w:r>
      <w:r w:rsidR="00A577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 Э</w:t>
      </w:r>
      <w:r w:rsidR="003A6985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то огромные предприятия, на которых трудятся сотни тысяч специалистов. </w:t>
      </w:r>
      <w:r w:rsidR="00A57720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A6985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Теперь мы по-настоящему понимаем, насколько масштабен и значим этот сектор для нашей страны.</w:t>
      </w:r>
    </w:p>
    <w:p w:rsidR="00786BC1" w:rsidRDefault="00786BC1" w:rsidP="00182FCB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786BC1" w:rsidRDefault="00182FCB" w:rsidP="00182F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t>6 марта</w:t>
      </w:r>
      <w:r w:rsidR="00786BC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="00786BC1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786BC1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786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окунулись в мир технологии и инноваций!</w:t>
      </w:r>
      <w:r w:rsidR="00786BC1" w:rsidRPr="00786B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6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 шёл об одной из ключевых профессий в промышленности, которая охватывает судостроение, машиностроение и многие другие сферы нашей экономики. Да-да, речь об инженере-технологе! Именно эти профессионалы умеют анализировать вопросы, сопоставлять факты и находить правильные решения. Сегодняшний практический урок был невероятно увлекательным: мы разгадывали кроссворды, смотрели познавательные видеоролики, разбирали формулу выбора профессии и выполняли интересные задачи!</w:t>
      </w:r>
    </w:p>
    <w:p w:rsidR="00AE1AAC" w:rsidRDefault="00AE1AAC" w:rsidP="00182F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1AAC" w:rsidRPr="00786BC1" w:rsidRDefault="00AE1AAC" w:rsidP="00182F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2FCB" w:rsidRDefault="00182FCB" w:rsidP="00786BC1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1828800" cy="1676400"/>
            <wp:effectExtent l="0" t="0" r="0" b="0"/>
            <wp:docPr id="72" name="Рисунок 72" descr="C:\Users\Admin\Desktop\9R1xDFI2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R1xDFI2bc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CB" w:rsidRDefault="00182FCB" w:rsidP="00182F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182FCB" w:rsidRDefault="00182FCB" w:rsidP="00182F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1E4A20" w:rsidRPr="00786BC1" w:rsidRDefault="001E4A20" w:rsidP="00786BC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A20">
        <w:rPr>
          <w:rFonts w:ascii="Times New Roman" w:hAnsi="Times New Roman" w:cs="Times New Roman"/>
          <w:b/>
          <w:sz w:val="24"/>
          <w:u w:val="single"/>
        </w:rPr>
        <w:t>13 марта</w:t>
      </w:r>
      <w:r w:rsidR="00786BC1">
        <w:rPr>
          <w:rFonts w:ascii="Times New Roman" w:hAnsi="Times New Roman" w:cs="Times New Roman"/>
          <w:b/>
          <w:sz w:val="24"/>
          <w:u w:val="single"/>
        </w:rPr>
        <w:t xml:space="preserve"> 2025 года</w:t>
      </w:r>
      <w:r w:rsidRPr="001E4A20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786BC1">
        <w:rPr>
          <w:rFonts w:ascii="Times New Roman" w:hAnsi="Times New Roman" w:cs="Times New Roman"/>
          <w:sz w:val="28"/>
          <w:szCs w:val="28"/>
        </w:rPr>
        <w:t>на внеурочном занятии "Россия - мои горизонты" разговор шёл о технологиях и инновациях. Мы погрузились в удивительный мир искусственного интеллекта, умных устройств и гаджетов. Узнали, кто стоит за их созданием: талантливые разработчики игр, сетевые инженеры, наладчики, операторы связи и многие другие специалисты, благодаря которым наш цифровой мир становится лучше.</w:t>
      </w:r>
      <w:r w:rsidR="00786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A20" w:rsidRPr="00786BC1" w:rsidRDefault="001E4A20" w:rsidP="001E4A2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4A20" w:rsidRDefault="001E4A20" w:rsidP="00786BC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1771650" cy="1552575"/>
            <wp:effectExtent l="0" t="0" r="0" b="9525"/>
            <wp:docPr id="64" name="Рисунок 64" descr="C:\Users\Admin\Desktop\s3mrIzHg7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3mrIzHg7i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85" w:rsidRDefault="003A6985" w:rsidP="004807C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57720" w:rsidRDefault="00A57720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57720" w:rsidRDefault="00A57720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57720" w:rsidRDefault="00A57720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57720" w:rsidRDefault="00A57720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57720" w:rsidRDefault="00A57720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CE55DD" w:rsidRPr="00786BC1" w:rsidRDefault="00CE55DD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55DD">
        <w:rPr>
          <w:rFonts w:ascii="Times New Roman" w:hAnsi="Times New Roman" w:cs="Times New Roman"/>
          <w:b/>
          <w:sz w:val="24"/>
          <w:u w:val="single"/>
        </w:rPr>
        <w:t>20 марта</w:t>
      </w:r>
      <w:r w:rsidR="00786BC1">
        <w:rPr>
          <w:rFonts w:ascii="Times New Roman" w:hAnsi="Times New Roman" w:cs="Times New Roman"/>
          <w:b/>
          <w:sz w:val="24"/>
          <w:u w:val="single"/>
        </w:rPr>
        <w:t xml:space="preserve"> 2025 года</w:t>
      </w:r>
      <w:r w:rsidRPr="00CE55DD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786BC1">
        <w:rPr>
          <w:rFonts w:ascii="Times New Roman" w:hAnsi="Times New Roman" w:cs="Times New Roman"/>
          <w:sz w:val="28"/>
          <w:szCs w:val="28"/>
        </w:rPr>
        <w:t xml:space="preserve"> </w:t>
      </w:r>
      <w:r w:rsidRPr="00786BC1">
        <w:rPr>
          <w:rFonts w:ascii="Times New Roman" w:hAnsi="Times New Roman" w:cs="Times New Roman"/>
          <w:sz w:val="28"/>
          <w:szCs w:val="28"/>
        </w:rPr>
        <w:t>мы погрузились в мир строительства и архитектуры.</w:t>
      </w:r>
    </w:p>
    <w:p w:rsidR="00CE55DD" w:rsidRPr="00786BC1" w:rsidRDefault="00CE55DD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BC1">
        <w:rPr>
          <w:rFonts w:ascii="Times New Roman" w:hAnsi="Times New Roman" w:cs="Times New Roman"/>
          <w:sz w:val="28"/>
          <w:szCs w:val="28"/>
        </w:rPr>
        <w:t>Познакомились с профессиями, которые стоят за созданием нашей инфраструктуры. Узнали, кто превращает мечты в реальность, какие современные технологии преображают наши города и какие идеи помогут сформировать облик городов будущего.</w:t>
      </w:r>
    </w:p>
    <w:p w:rsidR="003A6985" w:rsidRPr="00786BC1" w:rsidRDefault="00CE55DD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BC1">
        <w:rPr>
          <w:rFonts w:ascii="Times New Roman" w:hAnsi="Times New Roman" w:cs="Times New Roman"/>
          <w:sz w:val="28"/>
          <w:szCs w:val="28"/>
        </w:rPr>
        <w:t>Вместе с новыми технологиями мы можем менять облик не только нашего посёлка или города, но и всей страны. Давайте строить будущее вместе!</w:t>
      </w:r>
    </w:p>
    <w:p w:rsidR="00CE55DD" w:rsidRDefault="00CE55DD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CE55DD" w:rsidRDefault="00CE55DD" w:rsidP="00CE55D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CE55DD" w:rsidRDefault="00CE55DD" w:rsidP="00786BC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  <w:sectPr w:rsidR="00CE55DD" w:rsidSect="003A698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1885950" cy="1476375"/>
            <wp:effectExtent l="0" t="0" r="0" b="9525"/>
            <wp:docPr id="55" name="Рисунок 55" descr="C:\Users\Admin\Desktop\JBFdXVpi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JBFdXVpiWX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85" w:rsidRDefault="00A57720" w:rsidP="00A5772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_____________________________________________________________________________</w:t>
      </w:r>
    </w:p>
    <w:p w:rsidR="00AE1AAC" w:rsidRDefault="00AE1AAC" w:rsidP="00AE1AA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</w:pPr>
    </w:p>
    <w:p w:rsidR="00AE1AAC" w:rsidRDefault="00AE1AAC" w:rsidP="00AE1A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ectPr w:rsidR="00AE1AAC" w:rsidSect="001720F1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  <w:r w:rsidRPr="005577CA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24 января 2025 года</w:t>
      </w:r>
      <w:r w:rsidRPr="005577C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прошла лыжная эстафет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 среди </w:t>
      </w:r>
      <w:proofErr w:type="gram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обучающихся</w:t>
      </w:r>
      <w:proofErr w:type="gramEnd"/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посвящённая откр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ытию года Защитника Отечества. 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Все участники честно и с азартом боролись за победу, болельщики активно поддерживали своих одноклассников.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лыжной эстафете спортсмены показали свою технику владения различными лыжными ходами, быстроту, ловкость, а также взаимовыручку и умение соревноваться в команде.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участники, и болельщики получили огромный заряд бодрости и положительных эмоций!</w:t>
      </w:r>
    </w:p>
    <w:p w:rsidR="00AE1AAC" w:rsidRDefault="00AE1AAC" w:rsidP="00AE1A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E1AAC" w:rsidRDefault="00AE1AAC" w:rsidP="00AE1A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sectPr w:rsidR="00AE1AAC" w:rsidSect="00A7623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num="2" w:space="708"/>
          <w:docGrid w:linePitch="360"/>
        </w:sectPr>
      </w:pPr>
    </w:p>
    <w:p w:rsidR="00AE1AAC" w:rsidRDefault="00AE1AAC" w:rsidP="00AE1AA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 xml:space="preserve">У нас </w:t>
      </w:r>
      <w:r w:rsidR="00A5772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классе 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прошёл библиотечный урок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 блокадном Ленинграде. Елена Викторовна сначала</w:t>
      </w:r>
      <w:r w:rsidR="003B146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поясн</w:t>
      </w:r>
      <w:r w:rsidR="003B146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ила</w:t>
      </w:r>
      <w:r w:rsidR="00A5772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что такое "блокада". М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ы 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поняли, что Ленинград в годы войны на долгое время оказался в замкнутом врагом кольце практически без продовольствия, медикаментов и тепла. Особое внимание было акцентировано на детях, которые, хоть и переживали голод и холод, но отчаянно защищали город, предотвращая пожары и работая на заводах, чтобы поставлять оружие на фронт. Вера в победу, выдержка и любовь к родному г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ороду помогли</w:t>
      </w:r>
      <w:r w:rsidR="00A5772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его жителям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дождаться снятия блокады. Вновь подтверждается героизм советского народа, который привёл нас к Победе над фашизмом.</w:t>
      </w:r>
    </w:p>
    <w:p w:rsidR="00A57720" w:rsidRDefault="00A57720" w:rsidP="00A5772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D49682B" wp14:editId="342E1FE6">
            <wp:extent cx="1771650" cy="1828800"/>
            <wp:effectExtent l="0" t="0" r="0" b="0"/>
            <wp:docPr id="2" name="Рисунок 2" descr="C:\Users\Admin\Desktop\soUfGlxIOWl_JqS-aQDviQMPVf6SyqjetdEhosjPi9pTJ4l05np3Sq59IlVdlxZvwL9PynFy6pe_cDVZL1q3Tn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oUfGlxIOWl_JqS-aQDviQMPVf6SyqjetdEhosjPi9pTJ4l05np3Sq59IlVdlxZvwL9PynFy6pe_cDVZL1q3Tnh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AC" w:rsidRDefault="00AE1AAC" w:rsidP="00A5772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834F12" w:rsidRDefault="00834F12" w:rsidP="004807C7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  <w:sectPr w:rsidR="00834F12" w:rsidSect="00AE1AAC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AE1AAC" w:rsidRDefault="00AE1AAC" w:rsidP="00A57720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sectPr w:rsidR="00AE1AAC" w:rsidSect="00AE1AAC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</w:p>
    <w:p w:rsidR="003B146A" w:rsidRDefault="003B146A" w:rsidP="0026552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26552B" w:rsidRPr="00BB0CE0" w:rsidRDefault="0026552B" w:rsidP="00A5772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26552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29 января 2025 года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состоялся музейный Урок мужества «Блокадных д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етей просветлённые лица».  Мы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узнали живые истории людей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переживших горе</w:t>
      </w: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26552B" w:rsidRDefault="0026552B" w:rsidP="002655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BB0CE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Мы помним и гордимся подвигом нашего народа! О славной гордости и вечной памяти прозвучало стихотворени</w:t>
      </w:r>
      <w:r w:rsidR="0070545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 «Девятое Мая»  Белоусова Архипа.</w:t>
      </w:r>
    </w:p>
    <w:p w:rsidR="00786BC1" w:rsidRPr="00BB0CE0" w:rsidRDefault="00786BC1" w:rsidP="0026552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70545C" w:rsidRPr="00786BC1" w:rsidRDefault="0026552B" w:rsidP="00786BC1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 wp14:anchorId="2FF6AD38" wp14:editId="25600DF8">
            <wp:extent cx="2247900" cy="16954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35" cy="1695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661" w:rsidRDefault="00AA0661" w:rsidP="00AA066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AA0661" w:rsidRDefault="00AA0661" w:rsidP="00AA0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u w:val="single"/>
        </w:rPr>
        <w:t>2 феврал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я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</w:t>
      </w:r>
      <w:r w:rsidRPr="00AA066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>года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AA06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мы посмотрели фильм "Стихи войны и мира". Поэты - военкоры рассказывают в своих стихах истории мужества, героизма, испытаний, выпавших на долю жителей Донбасса и воинов-героев. Новое время породило новые имена: Семён </w:t>
      </w:r>
      <w:proofErr w:type="spellStart"/>
      <w:r w:rsidRPr="00AA06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Пегов</w:t>
      </w:r>
      <w:proofErr w:type="spellEnd"/>
      <w:r w:rsidRPr="00AA06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Мария Ватутина, Дмитрий Молдавский. Стихи военкоров вошли в новую концертную программу, подготовленную совместно с Московским симфоническим оркестром. С ней музыканты выступили в госпиталях, в семейном центре и драмтеатре Луганска. Музыка и проникновенные строки о стойкости и силе стали большим подарком для солдат и жителей Донбасса.</w:t>
      </w:r>
    </w:p>
    <w:p w:rsidR="00A57720" w:rsidRDefault="00A57720" w:rsidP="00AA0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A0661" w:rsidRPr="00A57720" w:rsidRDefault="00A57720" w:rsidP="00A577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7720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A295F8" wp14:editId="2A60380B">
            <wp:extent cx="1755775" cy="1792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720" w:rsidRPr="00AA0661" w:rsidRDefault="00A57720" w:rsidP="00A577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AA0661" w:rsidRPr="00786BC1" w:rsidRDefault="00786BC1" w:rsidP="00AA06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u w:val="single"/>
        </w:rPr>
        <w:t>13 февраля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был о</w:t>
      </w:r>
      <w:r w:rsidR="00AA0661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чередной просмотр фильма в рамках проекта </w:t>
      </w:r>
      <w:proofErr w:type="gramStart"/>
      <w:r w:rsidR="00AA0661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-к</w:t>
      </w:r>
      <w:proofErr w:type="gramEnd"/>
      <w:r w:rsidR="00AA0661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инофести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валя «Время наших героев»</w:t>
      </w:r>
      <w:r w:rsidR="00AA0661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Ф</w:t>
      </w:r>
      <w:r w:rsidR="00AA0661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иль</w:t>
      </w:r>
      <w:r w:rsidR="00A5772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 "Материнское сердце". В нём</w:t>
      </w:r>
      <w:r w:rsidR="00AA0661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рассказывается о матери, чей сын погиб, спасая товарищей в боях за Мариуполь. В её сердце — боль от потери сына и в то же время гордость за него. Ольга — мать Эдуарда Дьяконова, Героя России. Администрация Мариуполя решила назвать его именем новый сквер, котор</w:t>
      </w:r>
      <w:r w:rsid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ый обустраивают в центре города</w:t>
      </w:r>
      <w:r w:rsidR="00AA0661" w:rsidRPr="00786BC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Фильм рассказывает о детстве Эдуарда, о его мечтах и планах на будущее, некоторые из которых сбылись лишь после его смерти: мать побывала на озере Байкал, куда они хотели съездить вдвоём. </w:t>
      </w:r>
    </w:p>
    <w:p w:rsidR="00AA0661" w:rsidRPr="00260A87" w:rsidRDefault="00AA0661" w:rsidP="00260A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3B146A" w:rsidRDefault="003B146A" w:rsidP="00260A87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3A26FB" w:rsidRDefault="003A26FB" w:rsidP="00260A87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FD095A" w:rsidRDefault="00FD095A" w:rsidP="003B146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0777A0" w:rsidRPr="003B146A" w:rsidRDefault="003A6985" w:rsidP="003B146A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sectPr w:rsidR="000777A0" w:rsidRPr="003B146A" w:rsidSect="000777A0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u w:val="single"/>
        </w:rPr>
        <w:t>21</w:t>
      </w:r>
      <w:r w:rsidR="000777A0">
        <w:rPr>
          <w:rFonts w:ascii="Times New Roman" w:hAnsi="Times New Roman" w:cs="Times New Roman"/>
          <w:b/>
          <w:sz w:val="24"/>
          <w:u w:val="single"/>
        </w:rPr>
        <w:t xml:space="preserve"> феврал</w:t>
      </w:r>
      <w:r w:rsidR="004807C7" w:rsidRPr="00CE4B51">
        <w:rPr>
          <w:rFonts w:ascii="Times New Roman" w:hAnsi="Times New Roman" w:cs="Times New Roman"/>
          <w:b/>
          <w:sz w:val="24"/>
          <w:u w:val="single"/>
        </w:rPr>
        <w:t>я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="004807C7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260A87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</w:t>
      </w:r>
      <w:r w:rsidRPr="003B146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мы отмечаем Всемирный день экскурсовода. В этот день для учащихся 5-6 классов был проведён музейный Урок Мужества, посвящённый Году защитника Отечества, установленного в честь празднования 80-летия Победы в Великой Отечественной войне.</w:t>
      </w:r>
      <w:r w:rsidR="00260A87" w:rsidRPr="003B14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B146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Экскурсовод школьного музея, Белоусов Архип, познакомил ребят со стендом «Год защитника Отечества». </w:t>
      </w:r>
      <w:r w:rsidR="003B146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3B146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Сегодня, когда наши воины выполняют свой долг в зоне специальной военной операции, мы не могли не вспомнить наших земляков и выпускников школы. Вы - наша гордость! </w:t>
      </w:r>
    </w:p>
    <w:p w:rsidR="000777A0" w:rsidRDefault="000777A0" w:rsidP="000777A0">
      <w:pPr>
        <w:spacing w:after="0" w:line="240" w:lineRule="auto"/>
        <w:rPr>
          <w:rFonts w:ascii="Times New Roman" w:eastAsia="Batang" w:hAnsi="Times New Roman" w:cs="Times New Roman"/>
          <w:b/>
          <w:i/>
          <w:sz w:val="36"/>
          <w:szCs w:val="32"/>
          <w:u w:val="single"/>
          <w:lang w:eastAsia="ko-KR"/>
        </w:rPr>
        <w:sectPr w:rsidR="000777A0" w:rsidSect="00A76235">
          <w:type w:val="continuous"/>
          <w:pgSz w:w="11906" w:h="16838"/>
          <w:pgMar w:top="142" w:right="1701" w:bottom="1134" w:left="850" w:header="708" w:footer="708" w:gutter="0"/>
          <w:pgBorders w:offsetFrom="page">
            <w:top w:val="mapPins" w:sz="17" w:space="24" w:color="auto"/>
            <w:left w:val="mapPins" w:sz="17" w:space="24" w:color="auto"/>
            <w:bottom w:val="mapPins" w:sz="17" w:space="24" w:color="auto"/>
            <w:right w:val="mapPins" w:sz="17" w:space="24" w:color="auto"/>
          </w:pgBorders>
          <w:cols w:num="2" w:space="708"/>
          <w:docGrid w:linePitch="360"/>
        </w:sectPr>
      </w:pPr>
    </w:p>
    <w:p w:rsidR="003A6985" w:rsidRPr="00260A87" w:rsidRDefault="002F1014" w:rsidP="00260A8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22 феврал</w:t>
      </w:r>
      <w:r w:rsidR="004807C7" w:rsidRPr="00CE4B51">
        <w:rPr>
          <w:rFonts w:ascii="Times New Roman" w:hAnsi="Times New Roman" w:cs="Times New Roman"/>
          <w:b/>
          <w:sz w:val="24"/>
          <w:u w:val="single"/>
        </w:rPr>
        <w:t>я</w:t>
      </w:r>
      <w:r w:rsidR="003A6985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="004807C7"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="00260A87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="00260A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прошла</w:t>
      </w:r>
      <w:r w:rsidR="00260A87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="00260A87" w:rsidRPr="00260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оенно</w:t>
      </w:r>
      <w:proofErr w:type="spellEnd"/>
      <w:r w:rsidR="00260A87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- спортивная игра "Зарница".</w:t>
      </w:r>
      <w:r w:rsidR="00260A87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260A87" w:rsidRPr="00260A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Она </w:t>
      </w:r>
      <w:r w:rsid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состояла из двух этапов</w:t>
      </w:r>
      <w:r w:rsidR="00FD09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3A6985" w:rsidRDefault="00FD095A" w:rsidP="003A6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1. 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КОНКУРС СМОТРА И ПЕСНИ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Он 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позволил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показать</w:t>
      </w:r>
      <w:proofErr w:type="spellEnd"/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 навыки ст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роевой подготовки и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исполнения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песни. Мы постарались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показать самые положительные качества – ответственность, умение выпол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нять команды, маршировать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а также исполнять строе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вую песню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 Наш класс занял</w:t>
      </w:r>
      <w:r w:rsid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II место.</w:t>
      </w:r>
    </w:p>
    <w:p w:rsidR="00FD095A" w:rsidRDefault="00FD095A" w:rsidP="003A6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FD095A" w:rsidRDefault="00FD095A" w:rsidP="00FD0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2247900" cy="1381125"/>
            <wp:effectExtent l="0" t="0" r="0" b="9525"/>
            <wp:docPr id="4" name="Рисунок 4" descr="C:\Users\Admin\Desktop\OllLIsOTdwZVS7TUb73jYZJkpVS50ZHiiC3GN1qwxmYMXvZYx7gKv60zesAgCSnjFrGjLnaWb0pS9K4GiwN-AK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llLIsOTdwZVS7TUb73jYZJkpVS50ZHiiC3GN1qwxmYMXvZYx7gKv60zesAgCSnjFrGjLnaWb0pS9K4GiwN-AKb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5A" w:rsidRPr="00260A87" w:rsidRDefault="00FD095A" w:rsidP="00FD0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3A6985" w:rsidRPr="003B146A" w:rsidRDefault="00FD095A" w:rsidP="003A69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2. 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МАРШРУТНАЯ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ИГРА.</w:t>
      </w:r>
      <w:r w:rsidR="00260A87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У</w:t>
      </w:r>
      <w:r w:rsidR="003A6985"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частники  разделились на три команды. </w:t>
      </w:r>
    </w:p>
    <w:p w:rsidR="003A6985" w:rsidRPr="00260A87" w:rsidRDefault="003A6985" w:rsidP="003A6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 каждом этапе находились</w:t>
      </w:r>
      <w:r w:rsidR="00FD09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учителя, которые сообщали</w:t>
      </w:r>
      <w:r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задание, отмечали правильность его выполнения.  Каждый из участников поним</w:t>
      </w:r>
      <w:r w:rsidR="003B146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ал, что сегодня действительно </w:t>
      </w:r>
      <w:r w:rsidRPr="00260A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"Один за всех, и все за одного". Все команды прошли этапы очень достойно. В маршрутной игре победу одержала команда «Пограничники». </w:t>
      </w:r>
    </w:p>
    <w:p w:rsidR="00086E7A" w:rsidRDefault="00086E7A" w:rsidP="00E8546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B0785A" w:rsidRPr="00260A87" w:rsidRDefault="00260A87" w:rsidP="00B0785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4"/>
          <w:u w:val="single"/>
        </w:rPr>
        <w:t>7 марта</w:t>
      </w:r>
      <w:r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2025</w:t>
      </w:r>
      <w:r w:rsidRPr="00CE4B51">
        <w:rPr>
          <w:rFonts w:ascii="Times New Roman" w:hAnsi="Times New Roman" w:cs="Times New Roman"/>
          <w:b/>
          <w:color w:val="000000"/>
          <w:sz w:val="24"/>
          <w:szCs w:val="20"/>
          <w:u w:val="single"/>
          <w:shd w:val="clear" w:color="auto" w:fill="FFFFFF"/>
        </w:rPr>
        <w:t xml:space="preserve"> года</w:t>
      </w:r>
      <w:r w:rsidRPr="004D584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B0785A" w:rsidRPr="00260A87">
        <w:rPr>
          <w:rFonts w:ascii="Times New Roman" w:hAnsi="Times New Roman" w:cs="Times New Roman"/>
          <w:sz w:val="28"/>
        </w:rPr>
        <w:t>в нашей школе состоялась увлекательная конкурсная программа "Мисс Ве</w:t>
      </w:r>
      <w:r w:rsidRPr="00260A87">
        <w:rPr>
          <w:rFonts w:ascii="Times New Roman" w:hAnsi="Times New Roman" w:cs="Times New Roman"/>
          <w:sz w:val="28"/>
        </w:rPr>
        <w:t>сна"</w:t>
      </w:r>
      <w:r w:rsidR="00B0785A" w:rsidRPr="00260A87">
        <w:rPr>
          <w:rFonts w:ascii="Times New Roman" w:hAnsi="Times New Roman" w:cs="Times New Roman"/>
          <w:sz w:val="28"/>
        </w:rPr>
        <w:t>. Девушки продемонстрировали свои таланты, находчивость, креативность и чувство юмора, участвуя в различных конкурсах и заданиях, чтобы доказать, что лучше и краше их нет. По итогам программы</w:t>
      </w:r>
      <w:r w:rsidRPr="00260A87">
        <w:rPr>
          <w:rFonts w:ascii="Times New Roman" w:hAnsi="Times New Roman" w:cs="Times New Roman"/>
          <w:sz w:val="28"/>
        </w:rPr>
        <w:t xml:space="preserve"> </w:t>
      </w:r>
      <w:r w:rsidRPr="00260A87">
        <w:rPr>
          <w:rFonts w:ascii="Times New Roman" w:hAnsi="Times New Roman" w:cs="Times New Roman"/>
          <w:sz w:val="28"/>
          <w:lang w:val="en-US"/>
        </w:rPr>
        <w:t>III</w:t>
      </w:r>
      <w:r w:rsidRPr="00260A87">
        <w:rPr>
          <w:rFonts w:ascii="Times New Roman" w:hAnsi="Times New Roman" w:cs="Times New Roman"/>
          <w:sz w:val="28"/>
        </w:rPr>
        <w:t xml:space="preserve"> место заняла ученица нашего класса Михеева Вика</w:t>
      </w:r>
      <w:r w:rsidR="00B0785A" w:rsidRPr="00260A87">
        <w:rPr>
          <w:rFonts w:ascii="Times New Roman" w:hAnsi="Times New Roman" w:cs="Times New Roman"/>
          <w:sz w:val="28"/>
        </w:rPr>
        <w:t>.</w:t>
      </w:r>
    </w:p>
    <w:p w:rsidR="00B0785A" w:rsidRDefault="00B0785A" w:rsidP="00B0785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34F12" w:rsidRPr="00FD095A" w:rsidRDefault="00FD095A" w:rsidP="00FD095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cs="Segoe UI Symbol"/>
          <w:noProof/>
          <w:sz w:val="28"/>
          <w:lang w:eastAsia="ru-RU"/>
        </w:rPr>
        <w:drawing>
          <wp:inline distT="0" distB="0" distL="0" distR="0" wp14:anchorId="7839005D" wp14:editId="3DCFDEF1">
            <wp:extent cx="2686050" cy="1790700"/>
            <wp:effectExtent l="0" t="0" r="0" b="0"/>
            <wp:docPr id="66" name="Рисунок 66" descr="C:\Users\Admin\Desktop\hr4vZ3XF5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r4vZ3XF5K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F12" w:rsidRPr="00FD095A" w:rsidSect="00E744F0">
      <w:type w:val="continuous"/>
      <w:pgSz w:w="11906" w:h="16838"/>
      <w:pgMar w:top="142" w:right="1701" w:bottom="993" w:left="850" w:header="708" w:footer="708" w:gutter="0"/>
      <w:pgBorders w:offsetFrom="page">
        <w:top w:val="mapPins" w:sz="17" w:space="24" w:color="auto"/>
        <w:left w:val="mapPins" w:sz="17" w:space="24" w:color="auto"/>
        <w:bottom w:val="mapPins" w:sz="17" w:space="24" w:color="auto"/>
        <w:right w:val="mapPin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🍁" style="width:12pt;height:12pt;visibility:visible;mso-wrap-style:square" o:bullet="t">
        <v:imagedata r:id="rId1" o:title="🍁"/>
      </v:shape>
    </w:pict>
  </w:numPicBullet>
  <w:abstractNum w:abstractNumId="0">
    <w:nsid w:val="15E65A01"/>
    <w:multiLevelType w:val="hybridMultilevel"/>
    <w:tmpl w:val="36D85B24"/>
    <w:lvl w:ilvl="0" w:tplc="F19A69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B87E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00A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C01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24D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DC6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36B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06AF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4C8E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084E12"/>
    <w:multiLevelType w:val="hybridMultilevel"/>
    <w:tmpl w:val="D540B982"/>
    <w:lvl w:ilvl="0" w:tplc="AB988938">
      <w:start w:val="1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72807105"/>
    <w:multiLevelType w:val="hybridMultilevel"/>
    <w:tmpl w:val="78B2E10C"/>
    <w:lvl w:ilvl="0" w:tplc="1F926A88">
      <w:start w:val="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13A"/>
    <w:rsid w:val="00007C9A"/>
    <w:rsid w:val="00013D82"/>
    <w:rsid w:val="00033A2B"/>
    <w:rsid w:val="00035C2D"/>
    <w:rsid w:val="00041808"/>
    <w:rsid w:val="00052CC4"/>
    <w:rsid w:val="000576BC"/>
    <w:rsid w:val="000777A0"/>
    <w:rsid w:val="00086E7A"/>
    <w:rsid w:val="000876FE"/>
    <w:rsid w:val="000A2A1D"/>
    <w:rsid w:val="000A5D20"/>
    <w:rsid w:val="000D42D4"/>
    <w:rsid w:val="000E691A"/>
    <w:rsid w:val="00100CC8"/>
    <w:rsid w:val="00126960"/>
    <w:rsid w:val="00130DD7"/>
    <w:rsid w:val="00133141"/>
    <w:rsid w:val="001720F1"/>
    <w:rsid w:val="00182FCB"/>
    <w:rsid w:val="0018426C"/>
    <w:rsid w:val="001845AF"/>
    <w:rsid w:val="00196DE4"/>
    <w:rsid w:val="001B5C37"/>
    <w:rsid w:val="001E4A20"/>
    <w:rsid w:val="001E664E"/>
    <w:rsid w:val="0020413A"/>
    <w:rsid w:val="00250AA8"/>
    <w:rsid w:val="00260A87"/>
    <w:rsid w:val="0026552B"/>
    <w:rsid w:val="002A7696"/>
    <w:rsid w:val="002B3808"/>
    <w:rsid w:val="002B7DD6"/>
    <w:rsid w:val="002C7B03"/>
    <w:rsid w:val="002D2875"/>
    <w:rsid w:val="002E18DE"/>
    <w:rsid w:val="002F01EC"/>
    <w:rsid w:val="002F1014"/>
    <w:rsid w:val="002F36EB"/>
    <w:rsid w:val="00310C10"/>
    <w:rsid w:val="0033383F"/>
    <w:rsid w:val="00390D4B"/>
    <w:rsid w:val="00395923"/>
    <w:rsid w:val="003A26FB"/>
    <w:rsid w:val="003A6985"/>
    <w:rsid w:val="003B146A"/>
    <w:rsid w:val="003C76C5"/>
    <w:rsid w:val="00416D98"/>
    <w:rsid w:val="00454818"/>
    <w:rsid w:val="004807C7"/>
    <w:rsid w:val="00482A24"/>
    <w:rsid w:val="004C2542"/>
    <w:rsid w:val="004D5841"/>
    <w:rsid w:val="004E017F"/>
    <w:rsid w:val="004F66A5"/>
    <w:rsid w:val="004F772D"/>
    <w:rsid w:val="0052373E"/>
    <w:rsid w:val="00526B0B"/>
    <w:rsid w:val="005308BE"/>
    <w:rsid w:val="00530CC1"/>
    <w:rsid w:val="005411A1"/>
    <w:rsid w:val="00554A6C"/>
    <w:rsid w:val="005577CA"/>
    <w:rsid w:val="0056513C"/>
    <w:rsid w:val="00590D49"/>
    <w:rsid w:val="00591876"/>
    <w:rsid w:val="005C79A0"/>
    <w:rsid w:val="00613C34"/>
    <w:rsid w:val="006305A6"/>
    <w:rsid w:val="00632A17"/>
    <w:rsid w:val="00632CDF"/>
    <w:rsid w:val="006428EF"/>
    <w:rsid w:val="0065690A"/>
    <w:rsid w:val="006605AF"/>
    <w:rsid w:val="006A72D5"/>
    <w:rsid w:val="006C2062"/>
    <w:rsid w:val="006D45F9"/>
    <w:rsid w:val="006E4C01"/>
    <w:rsid w:val="0070545C"/>
    <w:rsid w:val="00727CCB"/>
    <w:rsid w:val="0074388E"/>
    <w:rsid w:val="00761333"/>
    <w:rsid w:val="007662C8"/>
    <w:rsid w:val="00771423"/>
    <w:rsid w:val="00786BC1"/>
    <w:rsid w:val="00791212"/>
    <w:rsid w:val="007A7DB7"/>
    <w:rsid w:val="007D49C2"/>
    <w:rsid w:val="00825688"/>
    <w:rsid w:val="00827CBF"/>
    <w:rsid w:val="00834F12"/>
    <w:rsid w:val="00850FF6"/>
    <w:rsid w:val="0087054A"/>
    <w:rsid w:val="00894868"/>
    <w:rsid w:val="008A4631"/>
    <w:rsid w:val="008B15F5"/>
    <w:rsid w:val="008B7BEF"/>
    <w:rsid w:val="00967121"/>
    <w:rsid w:val="00980E7C"/>
    <w:rsid w:val="00987B91"/>
    <w:rsid w:val="00987E9D"/>
    <w:rsid w:val="009A7780"/>
    <w:rsid w:val="00A41DB8"/>
    <w:rsid w:val="00A57720"/>
    <w:rsid w:val="00A65020"/>
    <w:rsid w:val="00A76235"/>
    <w:rsid w:val="00A910AB"/>
    <w:rsid w:val="00A97531"/>
    <w:rsid w:val="00AA0661"/>
    <w:rsid w:val="00AE1AAC"/>
    <w:rsid w:val="00B06768"/>
    <w:rsid w:val="00B0785A"/>
    <w:rsid w:val="00B35722"/>
    <w:rsid w:val="00B632DC"/>
    <w:rsid w:val="00B71FAF"/>
    <w:rsid w:val="00B7300E"/>
    <w:rsid w:val="00B75444"/>
    <w:rsid w:val="00BB0CE0"/>
    <w:rsid w:val="00BC36A8"/>
    <w:rsid w:val="00BC4648"/>
    <w:rsid w:val="00BD6B8F"/>
    <w:rsid w:val="00BE4E37"/>
    <w:rsid w:val="00BF573F"/>
    <w:rsid w:val="00BF6330"/>
    <w:rsid w:val="00C05C3F"/>
    <w:rsid w:val="00C25EEE"/>
    <w:rsid w:val="00C55DC0"/>
    <w:rsid w:val="00C56FDB"/>
    <w:rsid w:val="00C851C1"/>
    <w:rsid w:val="00CE4B51"/>
    <w:rsid w:val="00CE4D17"/>
    <w:rsid w:val="00CE55DD"/>
    <w:rsid w:val="00D07013"/>
    <w:rsid w:val="00D135A6"/>
    <w:rsid w:val="00D36FA1"/>
    <w:rsid w:val="00DC4BD6"/>
    <w:rsid w:val="00E01996"/>
    <w:rsid w:val="00E221F8"/>
    <w:rsid w:val="00E35596"/>
    <w:rsid w:val="00E51E33"/>
    <w:rsid w:val="00E6799A"/>
    <w:rsid w:val="00E744F0"/>
    <w:rsid w:val="00E8546C"/>
    <w:rsid w:val="00EA4AAC"/>
    <w:rsid w:val="00EC5DA8"/>
    <w:rsid w:val="00ED0B79"/>
    <w:rsid w:val="00F07A9A"/>
    <w:rsid w:val="00F5113E"/>
    <w:rsid w:val="00FC189F"/>
    <w:rsid w:val="00FC34BF"/>
    <w:rsid w:val="00FC35FB"/>
    <w:rsid w:val="00FD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EC"/>
  </w:style>
  <w:style w:type="paragraph" w:styleId="1">
    <w:name w:val="heading 1"/>
    <w:basedOn w:val="a"/>
    <w:next w:val="a"/>
    <w:link w:val="10"/>
    <w:uiPriority w:val="9"/>
    <w:qFormat/>
    <w:rsid w:val="00FC3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34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1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3C34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613C34"/>
  </w:style>
  <w:style w:type="character" w:styleId="a6">
    <w:name w:val="Strong"/>
    <w:basedOn w:val="a0"/>
    <w:uiPriority w:val="22"/>
    <w:qFormat/>
    <w:rsid w:val="00727CCB"/>
    <w:rPr>
      <w:b/>
      <w:bCs/>
    </w:rPr>
  </w:style>
  <w:style w:type="character" w:styleId="a7">
    <w:name w:val="Hyperlink"/>
    <w:basedOn w:val="a0"/>
    <w:uiPriority w:val="99"/>
    <w:semiHidden/>
    <w:unhideWhenUsed/>
    <w:rsid w:val="00B06768"/>
    <w:rPr>
      <w:color w:val="0000FF"/>
      <w:u w:val="single"/>
    </w:rPr>
  </w:style>
  <w:style w:type="paragraph" w:styleId="a8">
    <w:name w:val="Title"/>
    <w:basedOn w:val="a"/>
    <w:next w:val="a"/>
    <w:link w:val="a9"/>
    <w:uiPriority w:val="10"/>
    <w:qFormat/>
    <w:rsid w:val="00FC34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C34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C3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Book Title"/>
    <w:basedOn w:val="a0"/>
    <w:uiPriority w:val="33"/>
    <w:qFormat/>
    <w:rsid w:val="00FC34BF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rsid w:val="00FC34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5918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EC"/>
  </w:style>
  <w:style w:type="paragraph" w:styleId="1">
    <w:name w:val="heading 1"/>
    <w:basedOn w:val="a"/>
    <w:next w:val="a"/>
    <w:link w:val="10"/>
    <w:uiPriority w:val="9"/>
    <w:qFormat/>
    <w:rsid w:val="00FC3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34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13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13C34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613C34"/>
  </w:style>
  <w:style w:type="character" w:styleId="a6">
    <w:name w:val="Strong"/>
    <w:basedOn w:val="a0"/>
    <w:uiPriority w:val="22"/>
    <w:qFormat/>
    <w:rsid w:val="00727CCB"/>
    <w:rPr>
      <w:b/>
      <w:bCs/>
    </w:rPr>
  </w:style>
  <w:style w:type="character" w:styleId="a7">
    <w:name w:val="Hyperlink"/>
    <w:basedOn w:val="a0"/>
    <w:uiPriority w:val="99"/>
    <w:semiHidden/>
    <w:unhideWhenUsed/>
    <w:rsid w:val="00B06768"/>
    <w:rPr>
      <w:color w:val="0000FF"/>
      <w:u w:val="single"/>
    </w:rPr>
  </w:style>
  <w:style w:type="paragraph" w:styleId="a8">
    <w:name w:val="Title"/>
    <w:basedOn w:val="a"/>
    <w:next w:val="a"/>
    <w:link w:val="a9"/>
    <w:uiPriority w:val="10"/>
    <w:qFormat/>
    <w:rsid w:val="00FC34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C34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FC3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Book Title"/>
    <w:basedOn w:val="a0"/>
    <w:uiPriority w:val="33"/>
    <w:qFormat/>
    <w:rsid w:val="00FC34BF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rsid w:val="00FC34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5918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5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</Pages>
  <Words>1803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81</cp:revision>
  <dcterms:created xsi:type="dcterms:W3CDTF">2017-05-21T08:07:00Z</dcterms:created>
  <dcterms:modified xsi:type="dcterms:W3CDTF">2025-03-29T13:52:00Z</dcterms:modified>
</cp:coreProperties>
</file>