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3A" w:rsidRDefault="0020413A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olor w:val="FFC000"/>
          <w:spacing w:val="10"/>
          <w:kern w:val="24"/>
          <w:sz w:val="32"/>
          <w:szCs w:val="64"/>
          <w:lang w:eastAsia="ko-KR"/>
        </w:rPr>
      </w:pPr>
    </w:p>
    <w:p w:rsidR="006D45F9" w:rsidRDefault="006D45F9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olor w:val="FFC000"/>
          <w:spacing w:val="10"/>
          <w:kern w:val="24"/>
          <w:sz w:val="32"/>
          <w:szCs w:val="64"/>
          <w:lang w:eastAsia="ko-KR"/>
        </w:rPr>
      </w:pPr>
    </w:p>
    <w:p w:rsidR="006428EF" w:rsidRDefault="006428EF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spacing w:val="10"/>
          <w:kern w:val="24"/>
          <w:sz w:val="32"/>
          <w:szCs w:val="64"/>
          <w:lang w:eastAsia="ko-KR"/>
        </w:rPr>
        <w:sectPr w:rsidR="006428EF" w:rsidSect="0066747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A76235" w:rsidRDefault="00A76235" w:rsidP="00E51E33">
      <w:pPr>
        <w:pStyle w:val="2"/>
        <w:rPr>
          <w:rFonts w:ascii="Times New Roman" w:eastAsia="+mj-ea" w:hAnsi="Times New Roman" w:cs="Times New Roman"/>
          <w:color w:val="00B050"/>
          <w:sz w:val="32"/>
          <w:lang w:eastAsia="ko-KR"/>
        </w:rPr>
      </w:pPr>
    </w:p>
    <w:p w:rsidR="00627D74" w:rsidRPr="00627D74" w:rsidRDefault="00591876" w:rsidP="00627D74">
      <w:pPr>
        <w:pStyle w:val="2"/>
        <w:jc w:val="center"/>
        <w:rPr>
          <w:rFonts w:ascii="Times New Roman" w:eastAsia="+mj-ea" w:hAnsi="Times New Roman" w:cs="Times New Roman"/>
          <w:color w:val="00B050"/>
          <w:sz w:val="32"/>
          <w:lang w:eastAsia="ko-KR"/>
        </w:rPr>
      </w:pPr>
      <w:r w:rsidRPr="00591876">
        <w:rPr>
          <w:rFonts w:ascii="Times New Roman" w:eastAsia="+mj-ea" w:hAnsi="Times New Roman" w:cs="Times New Roman"/>
          <w:color w:val="00B050"/>
          <w:sz w:val="32"/>
          <w:lang w:eastAsia="ko-KR"/>
        </w:rPr>
        <w:t xml:space="preserve">Хронология событий </w:t>
      </w:r>
      <w:r w:rsidRPr="00591876">
        <w:rPr>
          <w:rFonts w:ascii="Times New Roman" w:eastAsia="+mj-ea" w:hAnsi="Times New Roman" w:cs="Times New Roman"/>
          <w:color w:val="00B050"/>
          <w:sz w:val="32"/>
          <w:lang w:val="en-US" w:eastAsia="ko-KR"/>
        </w:rPr>
        <w:t>I</w:t>
      </w:r>
      <w:r w:rsidR="00AA21A2">
        <w:rPr>
          <w:rFonts w:ascii="Times New Roman" w:eastAsia="+mj-ea" w:hAnsi="Times New Roman" w:cs="Times New Roman"/>
          <w:color w:val="00B050"/>
          <w:sz w:val="32"/>
          <w:lang w:val="en-US" w:eastAsia="ko-KR"/>
        </w:rPr>
        <w:t>V</w:t>
      </w:r>
      <w:r w:rsidRPr="00A65020">
        <w:rPr>
          <w:rFonts w:ascii="Times New Roman" w:eastAsia="+mj-ea" w:hAnsi="Times New Roman" w:cs="Times New Roman"/>
          <w:color w:val="00B050"/>
          <w:sz w:val="32"/>
          <w:lang w:eastAsia="ko-KR"/>
        </w:rPr>
        <w:t xml:space="preserve"> </w:t>
      </w:r>
      <w:r w:rsidRPr="00591876">
        <w:rPr>
          <w:rFonts w:ascii="Times New Roman" w:eastAsia="+mj-ea" w:hAnsi="Times New Roman" w:cs="Times New Roman"/>
          <w:color w:val="00B050"/>
          <w:sz w:val="32"/>
          <w:lang w:eastAsia="ko-KR"/>
        </w:rPr>
        <w:t>четверти</w:t>
      </w:r>
    </w:p>
    <w:p w:rsidR="00F07232" w:rsidRPr="00F07232" w:rsidRDefault="00AA065B" w:rsidP="00F07232">
      <w:pPr>
        <w:rPr>
          <w:rFonts w:ascii="Times New Roman" w:hAnsi="Times New Roman" w:cs="Times New Roman"/>
          <w:b/>
          <w:sz w:val="28"/>
          <w:u w:val="single"/>
          <w:lang w:eastAsia="ko-KR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 апреля 2025</w:t>
      </w:r>
      <w:r w:rsidR="00F07232"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641115" w:rsidRPr="00F07232" w:rsidRDefault="00641115" w:rsidP="006411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23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Сегодня в рамках проекта "Разговоры о важном" было проведено внеурочное занятие "Россия – здоровая держава"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где </w:t>
      </w:r>
      <w:r w:rsid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шла </w:t>
      </w:r>
      <w:r w:rsidR="0062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здоровье является главной ценностью, позволяет человеку 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реализоваться в профессии. Здоровье</w:t>
      </w:r>
      <w:r w:rsidR="0062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не только 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человека, но и для всей нации.</w:t>
      </w:r>
    </w:p>
    <w:p w:rsidR="00641115" w:rsidRPr="00641115" w:rsidRDefault="00641115" w:rsidP="00641115">
      <w:pPr>
        <w:jc w:val="center"/>
        <w:rPr>
          <w:lang w:eastAsia="ko-KR"/>
        </w:rPr>
      </w:pPr>
      <w:r>
        <w:rPr>
          <w:noProof/>
          <w:lang w:eastAsia="ru-RU"/>
        </w:rPr>
        <w:drawing>
          <wp:inline distT="0" distB="0" distL="0" distR="0">
            <wp:extent cx="1990725" cy="2457450"/>
            <wp:effectExtent l="19050" t="0" r="9525" b="0"/>
            <wp:docPr id="52" name="Рисунок 52" descr="C:\Users\Admin\Desktop\7l6GKkcF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7l6GKkcFb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5B" w:rsidRDefault="00BB361F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7</w:t>
      </w:r>
      <w:r w:rsid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</w:t>
      </w:r>
      <w:r w:rsidR="00AA065B" w:rsidRP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AA065B" w:rsidRDefault="00AA065B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День единения народов России и Белоруссии.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gramStart"/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Сегодня в 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рамках «Разговоров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 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важном» мы окунулись в историю и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культуру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России и Белоруссии.</w:t>
      </w:r>
      <w:proofErr w:type="gramEnd"/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Мы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узнали, что объединяет нас с белорусским народом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Обсудили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сторические события, связывающие наши народы: совместные усилия в Великой Отечественной войне и создание Союзного государства.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 также уделили внимание подвигу белорус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ов в ВОВ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который является примером мужества и героизма.</w:t>
      </w:r>
    </w:p>
    <w:p w:rsid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 менее интересным было обсуждение сотрудничества между российскими и белорусскими детскими и молодежными организациями. Сегодняшняя встреча стала настоящим шагом к объединению и взаимопониманию. </w:t>
      </w:r>
    </w:p>
    <w:p w:rsidR="00BB361F" w:rsidRPr="00AA065B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AA065B" w:rsidRPr="00BB361F" w:rsidRDefault="00BB361F" w:rsidP="00BB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BB361F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2085975" cy="1952625"/>
            <wp:effectExtent l="19050" t="0" r="9525" b="0"/>
            <wp:docPr id="15" name="Рисунок 17" descr="C:\Users\Admin\Desktop\MOybVAJ-e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MOybVAJ-ep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5B" w:rsidRDefault="00AA065B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AA065B" w:rsidRDefault="00AA065B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bookmarkStart w:id="0" w:name="_GoBack"/>
      <w:bookmarkEnd w:id="0"/>
    </w:p>
    <w:p w:rsidR="00AA065B" w:rsidRDefault="00AA065B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AA065B" w:rsidRPr="00BB361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14</w:t>
      </w:r>
      <w:r w:rsidR="00AA065B" w:rsidRP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 года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="00AA065B"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в нашей школе состоялось очередное занятие в рамках проекта «Разговоры о </w:t>
      </w:r>
      <w:proofErr w:type="gramStart"/>
      <w:r w:rsidR="00AA065B"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важном</w:t>
      </w:r>
      <w:proofErr w:type="gramEnd"/>
      <w:r w:rsidR="00AA065B"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», посвященное теме «Гражданская авиация в России».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ходе занятия мы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 только беседовали с учителем, но и погрузились в мир гражданской авиации благодаря просмотру интересных видеороликов с участием действующих пилотов.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Интерактивные задания и игры позволили школьникам ещё глубже изучить особенности воздушного транспорта.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Благодаря этому уроку, обучающиеся получили полное представление об истории и значении развития гражданской авиации в нашей стране, а также осознали важность и значимость труда людей, работающих в этой сфере. Они узнали о сложностях и захватывающих моментах профессии пилота, диспетчера и других специалистов.</w:t>
      </w:r>
    </w:p>
    <w:p w:rsid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 надеемся, что полученные знания вдохновят наших ребят на новые открытия и достижения, а кого-то даже на профессию пилота!</w:t>
      </w:r>
    </w:p>
    <w:p w:rsidR="00BB361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BB361F" w:rsidRPr="00AA065B" w:rsidRDefault="00BB361F" w:rsidP="00BB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drawing>
          <wp:inline distT="0" distB="0" distL="0" distR="0">
            <wp:extent cx="1743075" cy="2066925"/>
            <wp:effectExtent l="19050" t="0" r="9525" b="0"/>
            <wp:docPr id="16" name="Рисунок 9" descr="C:\Users\Admin\Desktop\R1SXkcIFN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R1SXkcIFN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5B" w:rsidRDefault="00AA065B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AA065B" w:rsidRPr="004729C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14</w:t>
      </w:r>
      <w:r w:rsidRP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 года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- </w:t>
      </w:r>
      <w:r w:rsidR="00AA065B" w:rsidRPr="004729CF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«Разговоры о </w:t>
      </w:r>
      <w:proofErr w:type="gramStart"/>
      <w:r w:rsidR="00AA065B" w:rsidRPr="004729CF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важном</w:t>
      </w:r>
      <w:proofErr w:type="gramEnd"/>
      <w:r w:rsidR="00AA065B" w:rsidRPr="004729CF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»: «Медицина России».</w:t>
      </w:r>
    </w:p>
    <w:p w:rsidR="00AA065B" w:rsidRPr="00AA065B" w:rsidRDefault="004729C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занятии мы</w:t>
      </w:r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беседовали о российской медицине. Наш первый контакт с миром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это рука врача, который принимает нас на свет. Поэтому с медициной мы встречаемся с самого рождения и взаимодействуем регулярно. Ведь медицина это про заботу и здоровье. Когда люди здоровы, они могут больше учиться, работать, наслаждаться жизнью, заботиться о своих семь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ях и приносить пользу обществу. </w:t>
      </w:r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рамках занятий ребята также узнали, что: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-Медицина</w:t>
      </w:r>
      <w:r w:rsidR="004729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залог сохранения здоровья и обеспечения будущего нации.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-Развитие медицины</w:t>
      </w:r>
      <w:r w:rsidR="004729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один из приоритетов государственной политики Российской Федерации. 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-Российская медицина сегодня</w:t>
      </w:r>
      <w:r w:rsidR="004729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это квалифицированные специалисты, доступные медицинские услуги, современное оборудование и высокий уровень заботы о населении.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-Профессия врача</w:t>
      </w:r>
      <w:r w:rsidR="004729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это служение людям, гуманизм, милосердие, огромный труд и ответственность.</w:t>
      </w:r>
    </w:p>
    <w:p w:rsidR="00BB361F" w:rsidRDefault="004729C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</w:t>
      </w:r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просмотрели видеоролики: «</w:t>
      </w:r>
      <w:proofErr w:type="spellStart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Видеоанонс</w:t>
      </w:r>
      <w:proofErr w:type="spellEnd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 Алексея </w:t>
      </w:r>
      <w:proofErr w:type="spellStart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Онежена</w:t>
      </w:r>
      <w:proofErr w:type="spellEnd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», «Говорим о </w:t>
      </w:r>
      <w:proofErr w:type="gramStart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важном</w:t>
      </w:r>
      <w:proofErr w:type="gramEnd"/>
      <w:r w:rsidR="00AA065B"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Леонидом Рошалем», «Путешествие в историю российской медицины: от травников до великих врачей», «Фрагмент из</w:t>
      </w:r>
      <w:r w:rsidR="00BB361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BB361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BB361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BB361F" w:rsidRDefault="00BB361F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видеофильма</w:t>
      </w:r>
      <w:r w:rsidR="004729C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«Россия XXI век. Медицина», а также выполнили интерактивное задание «Правда или вымысел».</w:t>
      </w:r>
    </w:p>
    <w:p w:rsidR="00AA065B" w:rsidRPr="00AA065B" w:rsidRDefault="00AA065B" w:rsidP="00AA06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Улучшения качества медицинской помощи приводит к снижению заболеваемости, увеличению продолжительности и повышению качества жизни людей. Это в свою очередь, улучшает экономическое состояние страны, повышает производительность труда, и способствует социальному благополучию.</w:t>
      </w:r>
    </w:p>
    <w:p w:rsidR="00CE754F" w:rsidRDefault="00CE754F" w:rsidP="00CE7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E754F" w:rsidRPr="00BB361F" w:rsidRDefault="00BB361F" w:rsidP="00CE7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21</w:t>
      </w:r>
      <w:r w:rsidRP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 года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</w:t>
      </w:r>
      <w:r w:rsidR="00DD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осле линейки мы пошли</w:t>
      </w:r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внеурочные занятия «Разговоры о </w:t>
      </w:r>
      <w:proofErr w:type="gramStart"/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важном</w:t>
      </w:r>
      <w:proofErr w:type="gramEnd"/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»: </w:t>
      </w:r>
      <w:r w:rsidR="00CE754F" w:rsidRPr="00CE754F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Успех – это просто!</w:t>
      </w:r>
    </w:p>
    <w:p w:rsidR="00CE754F" w:rsidRPr="00CE754F" w:rsidRDefault="00DD50CB" w:rsidP="00CE7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з</w:t>
      </w:r>
      <w:r w:rsid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анятии «Разговоры о важном» мы узнали, что такое успех!</w:t>
      </w:r>
      <w:proofErr w:type="gramEnd"/>
      <w:r w:rsid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</w:t>
      </w:r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осмотрели интересный видеоролик с Алексеем </w:t>
      </w:r>
      <w:proofErr w:type="spellStart"/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Онежиным</w:t>
      </w:r>
      <w:proofErr w:type="spellEnd"/>
      <w:r w:rsid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рассказали, кто из взрослых нас</w:t>
      </w:r>
      <w:r w:rsidR="00CE754F"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вдохновляет. А ещё, работая в командах, разгадали интересные ребусы про успех – все справились, молодцы!</w:t>
      </w:r>
    </w:p>
    <w:p w:rsidR="004729CF" w:rsidRDefault="00CE754F" w:rsidP="00CE7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</w:t>
      </w:r>
      <w:r w:rsidRPr="00CE75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поняли, что успех – это результат общих стараний и труда! А вы знаете, что всё начинается с малого шага? Делайте свои маленькие дела каждый день – и увидите, как много вы достигните!</w:t>
      </w:r>
    </w:p>
    <w:p w:rsidR="005566C9" w:rsidRDefault="005566C9" w:rsidP="00556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729CF" w:rsidRDefault="005566C9" w:rsidP="00556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566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drawing>
          <wp:inline distT="0" distB="0" distL="0" distR="0">
            <wp:extent cx="1762125" cy="1733550"/>
            <wp:effectExtent l="19050" t="0" r="9525" b="0"/>
            <wp:docPr id="20" name="Рисунок 3" descr="C:\Users\Admin\Desktop\ZulbQjKfs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ulbQjKfs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C9" w:rsidRDefault="005566C9" w:rsidP="00556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B064C5" w:rsidRPr="00B064C5" w:rsidRDefault="00DD50CB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28 </w:t>
      </w:r>
      <w:r w:rsidRPr="00AA065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 года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</w:t>
      </w:r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тро понедельника в школе традиционно началось </w:t>
      </w:r>
      <w:proofErr w:type="gramStart"/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proofErr w:type="gramEnd"/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линейки, на которой состоялась церемония поднятия флага и исполнение гимна Российской Федерации. Право поднять флаг было предоставлено </w:t>
      </w:r>
      <w:r w:rsid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нашему однокласснику, п</w:t>
      </w:r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ризёру конкурса школьных музеев Костромской области, </w:t>
      </w:r>
      <w:proofErr w:type="gramStart"/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свящённом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80-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летию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Победы в ВОВ</w:t>
      </w:r>
      <w:r w:rsidR="00B064C5"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Белоусову Архипу.</w:t>
      </w:r>
    </w:p>
    <w:p w:rsidR="00B064C5" w:rsidRPr="00B064C5" w:rsidRDefault="00B064C5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gramStart"/>
      <w:r w:rsidRPr="00B064C5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Сегодня на занятии «Разговоры о важном» мы исследовали мир движения и командной работы!</w:t>
      </w:r>
      <w:proofErr w:type="gramEnd"/>
      <w:r w:rsidRPr="00B064C5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Началось всё с просмотра видеоролика о «Первой всероссийской премии «Раз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», а затем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посмотрели анонс с Алексеем </w:t>
      </w:r>
      <w:proofErr w:type="spellStart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Онеженым</w:t>
      </w:r>
      <w:proofErr w:type="spellEnd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который настроил их на активную работу.</w:t>
      </w:r>
    </w:p>
    <w:p w:rsidR="00B064C5" w:rsidRPr="00B064C5" w:rsidRDefault="00B064C5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Затем мы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углубились в смысл фразы «Жизнь – это движение», обсудив, как важно не стоять на месте и постоянно развиваться.</w:t>
      </w:r>
    </w:p>
    <w:p w:rsidR="00B064C5" w:rsidRPr="00B064C5" w:rsidRDefault="00B064C5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Ролик «Друзья в Движе</w:t>
      </w:r>
      <w:r w:rsidR="00DD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нии» вдохновил нас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размышления о ценности дружбы и поддержки в коллективе.</w:t>
      </w:r>
    </w:p>
    <w:p w:rsidR="00B064C5" w:rsidRPr="00B064C5" w:rsidRDefault="00B064C5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Также 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разобрали несколько практических ситуаций, как научиться </w:t>
      </w:r>
      <w:proofErr w:type="gramStart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эффективно</w:t>
      </w:r>
      <w:proofErr w:type="gramEnd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взаимодействовать в команде и находить решения в сложных обстоятельствах.</w:t>
      </w:r>
      <w:r w:rsidR="005566C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Изучили Афишу проектов Движения</w:t>
      </w:r>
      <w:proofErr w:type="gramStart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</w:t>
      </w:r>
      <w:proofErr w:type="gramEnd"/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ервых, рассматривая возможности для участия в интересных и полезных инициативах.</w:t>
      </w:r>
    </w:p>
    <w:p w:rsidR="005566C9" w:rsidRDefault="005566C9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566C9" w:rsidRDefault="005566C9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566C9" w:rsidRDefault="005566C9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729CF" w:rsidRDefault="00B064C5" w:rsidP="00B064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Все </w:t>
      </w:r>
      <w:r w:rsidRPr="00B064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пришли к пониманию, что «Движение первых» предоставляет платформу для реализации инициатив и помощи другим. В заключение школьники делились своими идеями о том, как они могут стать частью этого движения и внести свой вклад в развитие школы и общества.</w:t>
      </w:r>
    </w:p>
    <w:p w:rsidR="004729CF" w:rsidRDefault="004729CF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D50CB" w:rsidRDefault="00DD50CB" w:rsidP="002D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0C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4</w:t>
      </w:r>
      <w:r w:rsidR="002D4EC8" w:rsidRPr="00DD50C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апреля 2025</w:t>
      </w:r>
      <w:r w:rsidR="00F07232" w:rsidRPr="00DD50C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  <w:r w:rsidR="002D4EC8" w:rsidRPr="002D4EC8">
        <w:rPr>
          <w:rFonts w:ascii="Times New Roman" w:eastAsia="Times New Roman" w:hAnsi="Times New Roman" w:cs="Times New Roman"/>
          <w:color w:val="4F81BD" w:themeColor="accent1"/>
          <w:sz w:val="28"/>
          <w:szCs w:val="20"/>
          <w:lang w:eastAsia="ru-RU"/>
        </w:rPr>
        <w:t xml:space="preserve"> прошло интересное занятие "Россия - мои горизонты". Темой встречи стала: «Россия социальная: сервис и туризм». </w:t>
      </w:r>
      <w:r w:rsidR="002D4EC8"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погрузились в удивительный мир туризма и сервиса, узнав, что туризм — это не просто перемещение из точки</w:t>
      </w:r>
      <w:proofErr w:type="gramStart"/>
      <w:r w:rsidR="002D4EC8"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  <w:r w:rsidR="002D4EC8"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точку Б, а целая мощная индустрия. Это </w:t>
      </w:r>
    </w:p>
    <w:p w:rsidR="002D4EC8" w:rsidRPr="00DD50CB" w:rsidRDefault="002D4EC8" w:rsidP="002D4E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гостиницы, экскурсионные бюро, транспортные компании и многое другое! Сервис превращает путешествие в удовольствие: удобное бронирование, дружелюбные гиды и вежливый персонал в отелях — всё это делает наш отдых комфортнее. Но за этим стоит колоссальная работа. Сегодня мы:</w:t>
      </w:r>
    </w:p>
    <w:p w:rsidR="002D4EC8" w:rsidRPr="002D4EC8" w:rsidRDefault="002D4EC8" w:rsidP="002D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Начали с видеоролика, который открыл нам основы сектора туризма и сервиса.</w:t>
      </w:r>
      <w:r w:rsidR="00DD50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Поиграли в игру, изучая профессии специалистов, работающих в индустрии.</w:t>
      </w:r>
    </w:p>
    <w:p w:rsidR="002D4EC8" w:rsidRPr="002D4EC8" w:rsidRDefault="002D4EC8" w:rsidP="002D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Провели оживленные обсуждения и соревнования.</w:t>
      </w:r>
    </w:p>
    <w:p w:rsidR="002D4EC8" w:rsidRPr="002D4EC8" w:rsidRDefault="002D4EC8" w:rsidP="002D4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узнали, что специалисты этой отрасли развивают экономику России, а также какие навыки им важны для успеха. </w:t>
      </w:r>
    </w:p>
    <w:p w:rsidR="000E3637" w:rsidRDefault="000E3637" w:rsidP="000E363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50CB" w:rsidRDefault="00DD50CB" w:rsidP="000E363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D50CB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771650" cy="1876425"/>
            <wp:effectExtent l="19050" t="0" r="0" b="0"/>
            <wp:docPr id="18" name="Рисунок 11" descr="C:\Users\Admin\Desktop\oCcqObNpb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oCcqObNpbw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37" w:rsidRDefault="000E3637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E3637" w:rsidRDefault="000E3637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065B" w:rsidRPr="00DD50CB" w:rsidRDefault="00DD50CB" w:rsidP="00AA065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11</w:t>
      </w:r>
      <w:r w:rsidR="00CE0385"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2025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A065B" w:rsidRPr="00AA065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прошло очередное </w:t>
      </w:r>
      <w:proofErr w:type="spellStart"/>
      <w:r w:rsidR="00AA065B" w:rsidRPr="00AA065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профориентационное</w:t>
      </w:r>
      <w:proofErr w:type="spellEnd"/>
      <w:r w:rsidR="00AA065B" w:rsidRPr="00AA065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занятие «Россия — мои горизонты». Мы продолжаем знакомиться с самой актуальной для каждого ученика темой — формулой выбора профессии. И сегодняшняя встреча была посвящена удивительной и востребованной специальности — профессии гида-экскурсовода!</w:t>
      </w:r>
    </w:p>
    <w:p w:rsidR="00DD50CB" w:rsidRDefault="00AA065B" w:rsidP="00DD50CB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Когда мы отправляемся в путешествие, именно гиды-экскурсоводы открывают для нас города, природу и традиции, помогают увидеть детали, которыми мы бы сами никогда не заинтересовались. </w:t>
      </w:r>
    </w:p>
    <w:p w:rsidR="00AA065B" w:rsidRPr="00AA065B" w:rsidRDefault="00AA065B" w:rsidP="00AA065B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Сегодня мы вместе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>посмотрели тематические видеоролики и открыли для себя особенности профессии,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>«побывали» в отеле, где экскурсоводы часто начинают своё знакомство с группой,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>попробовали решить профессиональную задачу и стать настоящим гидом хотя бы на один урок.</w:t>
      </w:r>
    </w:p>
    <w:p w:rsidR="00AA065B" w:rsidRDefault="00AA065B" w:rsidP="00AA065B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>Особенным гостем встречи стала Кристина Ежкова, гид-экскурсовод по Горному Алтаю. Она рассказала, почему хороший маршрут — это не только набор фактов, а ж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ивое приключение и впечатление!</w:t>
      </w:r>
    </w:p>
    <w:p w:rsidR="004729CF" w:rsidRDefault="004729CF" w:rsidP="00AA065B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5566C9" w:rsidRDefault="005566C9" w:rsidP="004729C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566C9" w:rsidRDefault="005566C9" w:rsidP="004729C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4729CF" w:rsidRPr="00DD50CB" w:rsidRDefault="00DD50CB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18</w:t>
      </w: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апрел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2025 года</w:t>
      </w:r>
      <w:r w:rsidR="004729CF" w:rsidRPr="004729CF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на занятии «Россия — мои горизонты» речь шла о науке, которая меняет наше будущее уже сейчас! Тема занятия: «Россия аграрная: животноводство, селекция, генетика и генетические технологии».</w:t>
      </w:r>
    </w:p>
    <w:p w:rsidR="004729CF" w:rsidRPr="004729CF" w:rsidRDefault="004729CF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Началось всё с просмотров видеороликов — мы вместе </w:t>
      </w:r>
      <w:proofErr w:type="spellStart"/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узнали</w:t>
      </w:r>
      <w:proofErr w:type="gramStart"/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>,к</w:t>
      </w:r>
      <w:proofErr w:type="gramEnd"/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ак</w:t>
      </w:r>
      <w:proofErr w:type="spellEnd"/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традиции животноводства сочетаются с инновационными решениями;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</w:t>
      </w: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ак ученые в области селекции и генетики создают новые породы животных;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</w:t>
      </w: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ак современные технологии улучшают качество и доступность продуктов питания.</w:t>
      </w:r>
    </w:p>
    <w:p w:rsidR="004729CF" w:rsidRPr="004729CF" w:rsidRDefault="004729CF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Мы </w:t>
      </w:r>
      <w:r w:rsidR="00DD50CB">
        <w:rPr>
          <w:rFonts w:ascii="Times New Roman" w:hAnsi="Times New Roman" w:cs="Times New Roman"/>
          <w:sz w:val="28"/>
          <w:szCs w:val="20"/>
          <w:shd w:val="clear" w:color="auto" w:fill="FFFFFF"/>
        </w:rPr>
        <w:t>в</w:t>
      </w: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ыполняли реальные задания, связанные с профессиями в этих важнейших отраслях. Мы вместе убедились: генетики, зоотехники, ветеринары преобразуют сельское хозяйство и делают нашу жизнь лучше.</w:t>
      </w:r>
    </w:p>
    <w:p w:rsidR="004729CF" w:rsidRPr="004729CF" w:rsidRDefault="004729CF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Такие знания помогают взглянуть на привычные продукты — молоко, сыр, мясо — с новой стороны и оценить, какой труд стоит за качественным и безопасным продуктом на нашем столе.</w:t>
      </w:r>
    </w:p>
    <w:p w:rsidR="004729CF" w:rsidRDefault="004729CF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729CF">
        <w:rPr>
          <w:rFonts w:ascii="Times New Roman" w:hAnsi="Times New Roman" w:cs="Times New Roman"/>
          <w:sz w:val="28"/>
          <w:szCs w:val="20"/>
          <w:shd w:val="clear" w:color="auto" w:fill="FFFFFF"/>
        </w:rPr>
        <w:t>Давайте вместе открывать горизонты новых знаний!</w:t>
      </w:r>
    </w:p>
    <w:p w:rsidR="00DD50CB" w:rsidRDefault="00DD50CB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DD50CB" w:rsidRDefault="00DD50CB" w:rsidP="00DD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D50CB">
        <w:rPr>
          <w:rFonts w:ascii="Times New Roman" w:hAnsi="Times New Roman" w:cs="Times New Roman"/>
          <w:sz w:val="28"/>
          <w:szCs w:val="20"/>
          <w:shd w:val="clear" w:color="auto" w:fill="FFFFFF"/>
        </w:rPr>
        <w:drawing>
          <wp:inline distT="0" distB="0" distL="0" distR="0">
            <wp:extent cx="1790700" cy="1828800"/>
            <wp:effectExtent l="19050" t="0" r="0" b="0"/>
            <wp:docPr id="19" name="Рисунок 7" descr="C:\Users\Admin\Desktop\vR07kzX57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vR07kzX57_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CB" w:rsidRDefault="00DD50CB" w:rsidP="004729CF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3A4ACD" w:rsidRPr="00DD50CB" w:rsidRDefault="00DD50CB" w:rsidP="003A4ACD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25 </w:t>
      </w: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апрел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2025 года</w:t>
      </w:r>
      <w:r w:rsidR="003A4ACD" w:rsidRPr="003A4ACD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прошло очередное </w:t>
      </w:r>
      <w:proofErr w:type="spellStart"/>
      <w:r w:rsidR="003A4ACD" w:rsidRPr="003A4ACD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профориентационное</w:t>
      </w:r>
      <w:proofErr w:type="spellEnd"/>
      <w:r w:rsidR="003A4ACD" w:rsidRPr="003A4ACD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 xml:space="preserve"> занятие в рамках проекта «Россия — мои горизонты»! На этот раз мы продолжили знакомство с формулой выбора профессии и подробно изучили такую важную и интересную профессию, как таможенный инспектор.</w:t>
      </w:r>
    </w:p>
    <w:p w:rsidR="003A4ACD" w:rsidRPr="003A4ACD" w:rsidRDefault="00DD50CB" w:rsidP="003A4ACD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Мы</w:t>
      </w:r>
      <w:r w:rsidR="003A4ACD" w:rsidRPr="003A4AC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узнали, чем занимается таможенный инспектор, в чём заключаются его основные задачи, как проходит рабочий день этого специалиста и какие качества необходимы для успешной работы на таможне. Мы вместе разобрали все элементы формулы выбора профессии именно на примере этой специальности.</w:t>
      </w:r>
    </w:p>
    <w:p w:rsidR="003A4ACD" w:rsidRPr="003A4ACD" w:rsidRDefault="003A4ACD" w:rsidP="003A4ACD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3A4ACD">
        <w:rPr>
          <w:rFonts w:ascii="Times New Roman" w:hAnsi="Times New Roman" w:cs="Times New Roman"/>
          <w:sz w:val="28"/>
          <w:szCs w:val="20"/>
          <w:shd w:val="clear" w:color="auto" w:fill="FFFFFF"/>
        </w:rPr>
        <w:t>В прак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тической части занятия </w:t>
      </w:r>
      <w:r w:rsidRPr="003A4AC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сами попробовал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 поработать на «таможне». О</w:t>
      </w:r>
      <w:r w:rsidRPr="003A4ACD">
        <w:rPr>
          <w:rFonts w:ascii="Times New Roman" w:hAnsi="Times New Roman" w:cs="Times New Roman"/>
          <w:sz w:val="28"/>
          <w:szCs w:val="20"/>
          <w:shd w:val="clear" w:color="auto" w:fill="FFFFFF"/>
        </w:rPr>
        <w:t>бсуждали и разрабатывали свой способ проверки товаров: как выстроить процесс, на что обратить особое внимание, как действовать по шагам, чтобы быть внимательным и не пропустить ничего важного.</w:t>
      </w:r>
    </w:p>
    <w:p w:rsidR="003A4ACD" w:rsidRDefault="003A4ACD" w:rsidP="003A4ACD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 течение занятия </w:t>
      </w:r>
      <w:r w:rsidRPr="003A4ACD">
        <w:rPr>
          <w:rFonts w:ascii="Times New Roman" w:hAnsi="Times New Roman" w:cs="Times New Roman"/>
          <w:sz w:val="28"/>
          <w:szCs w:val="20"/>
          <w:shd w:val="clear" w:color="auto" w:fill="FFFFFF"/>
        </w:rPr>
        <w:t>посмотрели интересные видеоролики о работе на таможне и попробовали свои силы в практических и интерактивных заданиях. Благодаря этому погрузились в реальные рабочие задачи таможенного инспектора и примерили на себя эту ответственную профессию!</w:t>
      </w:r>
    </w:p>
    <w:p w:rsidR="004729CF" w:rsidRDefault="004729CF" w:rsidP="00AA065B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E86347" w:rsidRPr="00DD50CB" w:rsidRDefault="00DD50CB" w:rsidP="00E86347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23 мая 2025 года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E86347" w:rsidRPr="00E86347"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  <w:t>в нашей школе прошло заключительное занятие по проекту «Россия — мои горизонты»!</w:t>
      </w:r>
    </w:p>
    <w:p w:rsidR="00E86347" w:rsidRPr="00E86347" w:rsidRDefault="00E86347" w:rsidP="00E86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863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сегодняшнем занятии мы не просто подвели итоги учебного года — мы устроили настоящее путешествие внутрь себя: взглянули на свои мечты, цели и маленькие победы.</w:t>
      </w:r>
    </w:p>
    <w:p w:rsidR="00DD50CB" w:rsidRDefault="00E86347" w:rsidP="00E86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863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Вместе мы вспомнили, с какими надеждами и планами входили в этот год, о чём мечтали и к чему стремились. Кто-то покорил намеченные вершины, кто-то изменил маршрут, а кто-то нашёл новые ориентиры. Это нормально — ведь каждый из нас растёт и развивается своим уникальным темпом.</w:t>
      </w:r>
      <w:r w:rsidR="00DD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E863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Год был непростым, но каждый из нас проявил настойчивость, любопытство, заботу о </w:t>
      </w:r>
    </w:p>
    <w:p w:rsidR="00E86347" w:rsidRPr="00E86347" w:rsidRDefault="00E86347" w:rsidP="00E86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863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себе и о своих мечтах. Кто-то сделал первый шаг к большому выбору, кто-то понял, к чему лежит его душа, а кто-то просто стал более внимательным к себе и окружающим. И это — огромная ценность!</w:t>
      </w:r>
    </w:p>
    <w:p w:rsidR="00CE0385" w:rsidRPr="00E86347" w:rsidRDefault="00E86347" w:rsidP="00E863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863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Впереди у вас лето — время отдыха, новых впечатлений и вдохновения. Пусть всё, чему вы научились в этом году, станет крепким фундаментом для будущих успехов. Мечтайте, планируйте, двигайтесь вперёд — всё обязательно получится, ведь у вас уже есть невероятный опыт и поддержка!</w:t>
      </w:r>
    </w:p>
    <w:p w:rsidR="00515604" w:rsidRDefault="00515604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15604" w:rsidRDefault="00515604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AA065B" w:rsidRPr="00DD50CB" w:rsidRDefault="00CE0385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CE0385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18 апреля 2024 года</w:t>
      </w:r>
      <w:r w:rsidR="00DD50C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="00AA065B" w:rsidRPr="00AA065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</w:t>
      </w:r>
      <w:r w:rsidR="00DD50C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в </w:t>
      </w:r>
      <w:r w:rsidR="00AA065B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рамках «Весенней недели добра»  </w:t>
      </w:r>
      <w:r w:rsidR="00AA065B"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мы совместно с классным руководителем </w:t>
      </w:r>
      <w:proofErr w:type="spellStart"/>
      <w:r w:rsidR="00AA065B"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>Галбур</w:t>
      </w:r>
      <w:proofErr w:type="spellEnd"/>
      <w:r w:rsidR="00AA065B" w:rsidRPr="00AA065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О. Ю. провели уборку на площади у Памятника воинам - односельчанам, погибшим в годы Великой Отечественной войны. Мы понимаем важность сохранения исторической памяти и бережного отношения к местам, имеющим большое значение для нашего поселка и страны.</w:t>
      </w:r>
    </w:p>
    <w:p w:rsidR="00CE0385" w:rsidRDefault="00CE0385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E0385" w:rsidRPr="00CE0385" w:rsidRDefault="00515604" w:rsidP="00CE0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1800225" cy="2228850"/>
            <wp:effectExtent l="19050" t="0" r="9525" b="0"/>
            <wp:docPr id="4" name="Рисунок 4" descr="C:\Users\Admin\Desktop\mYPmVaH24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mYPmVaH24U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85" w:rsidRDefault="00CE0385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627D74" w:rsidRDefault="00627D74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5566C9" w:rsidRDefault="005566C9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D926AC" w:rsidRPr="00CE4B51" w:rsidRDefault="00D926AC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20</w:t>
      </w:r>
      <w:r w:rsidRPr="00BF633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апреля  2024</w:t>
      </w:r>
      <w:r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2D4EC8" w:rsidRPr="002D4EC8" w:rsidRDefault="002D4EC8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</w:pPr>
      <w:r w:rsidRPr="002D4EC8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Ура! Подведены итоги XVIII ежегодного международного игрового конкурса по английскому языку «</w:t>
      </w:r>
      <w:proofErr w:type="spellStart"/>
      <w:r w:rsidRPr="002D4EC8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British</w:t>
      </w:r>
      <w:proofErr w:type="spellEnd"/>
      <w:r w:rsidRPr="002D4EC8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 xml:space="preserve"> </w:t>
      </w:r>
      <w:proofErr w:type="spellStart"/>
      <w:r w:rsidRPr="002D4EC8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Bulldog</w:t>
      </w:r>
      <w:proofErr w:type="spellEnd"/>
      <w:r w:rsidRPr="002D4EC8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», который состоялся 11  декабря 2024 года.</w:t>
      </w:r>
    </w:p>
    <w:p w:rsidR="005566C9" w:rsidRDefault="002D4EC8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Конкурс «Британский Бульдог» («</w:t>
      </w:r>
      <w:proofErr w:type="spellStart"/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British</w:t>
      </w:r>
      <w:proofErr w:type="spellEnd"/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</w:t>
      </w:r>
      <w:proofErr w:type="spellStart"/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Bulldog</w:t>
      </w:r>
      <w:proofErr w:type="spellEnd"/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») проводится с 2007 года и уже успел стать одним из самых популярных среди школьников.</w:t>
      </w:r>
    </w:p>
    <w:p w:rsidR="005566C9" w:rsidRDefault="005566C9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</w:p>
    <w:p w:rsidR="005566C9" w:rsidRDefault="005566C9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</w:p>
    <w:p w:rsidR="005566C9" w:rsidRDefault="005566C9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</w:p>
    <w:p w:rsidR="00AA065B" w:rsidRPr="00AA065B" w:rsidRDefault="002D4EC8" w:rsidP="002D4EC8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Организаторы конкурса — «Институт продуктивного обучения» (Санкт-Петербург) и «</w:t>
      </w:r>
      <w:proofErr w:type="spellStart"/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Britis</w:t>
      </w:r>
      <w:r w:rsidR="00AA065B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h</w:t>
      </w:r>
      <w:proofErr w:type="spellEnd"/>
      <w:r w:rsidR="00AA065B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</w:t>
      </w:r>
      <w:proofErr w:type="spellStart"/>
      <w:r w:rsidR="00AA065B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Institutes</w:t>
      </w:r>
      <w:proofErr w:type="spellEnd"/>
      <w:r w:rsidR="00AA065B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» (Великобритания).</w:t>
      </w:r>
    </w:p>
    <w:p w:rsidR="005566C9" w:rsidRPr="005566C9" w:rsidRDefault="00AA065B" w:rsidP="0020413A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  <w:r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4 учащихся нашего класса</w:t>
      </w:r>
      <w:r w:rsidR="002D4EC8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стали участниками данного конкурса и показали достойные результаты. Все победители и участники награждены призами от центрального оргкомитета игрового  конкурса «</w:t>
      </w:r>
      <w:proofErr w:type="spellStart"/>
      <w:r w:rsidR="002D4EC8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British</w:t>
      </w:r>
      <w:proofErr w:type="spellEnd"/>
      <w:r w:rsidR="002D4EC8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</w:t>
      </w:r>
      <w:proofErr w:type="spellStart"/>
      <w:r w:rsidR="002D4EC8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Bulldog</w:t>
      </w:r>
      <w:proofErr w:type="spellEnd"/>
      <w:r w:rsidR="002D4EC8" w:rsidRPr="00AA065B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».</w:t>
      </w:r>
    </w:p>
    <w:p w:rsidR="005566C9" w:rsidRDefault="005566C9" w:rsidP="0020413A">
      <w:pPr>
        <w:spacing w:after="0" w:line="240" w:lineRule="auto"/>
        <w:rPr>
          <w:rFonts w:eastAsia="+mj-ea" w:cs="Segoe UI Symbol"/>
          <w:bCs/>
          <w:iCs/>
          <w:spacing w:val="10"/>
          <w:kern w:val="24"/>
          <w:sz w:val="28"/>
          <w:szCs w:val="64"/>
          <w:lang w:eastAsia="ko-KR"/>
        </w:rPr>
      </w:pPr>
    </w:p>
    <w:p w:rsidR="00D926AC" w:rsidRPr="00D926AC" w:rsidRDefault="00B1570C" w:rsidP="00D926AC">
      <w:pPr>
        <w:spacing w:after="0" w:line="240" w:lineRule="auto"/>
        <w:jc w:val="center"/>
        <w:rPr>
          <w:rFonts w:eastAsia="+mj-ea" w:cs="Times New Roman"/>
          <w:bCs/>
          <w:iCs/>
          <w:spacing w:val="10"/>
          <w:kern w:val="24"/>
          <w:sz w:val="28"/>
          <w:szCs w:val="64"/>
          <w:lang w:eastAsia="ko-KR"/>
        </w:rPr>
        <w:sectPr w:rsidR="00D926AC" w:rsidRPr="00D926AC" w:rsidSect="006428EF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eastAsia="+mj-ea" w:cs="Times New Roman"/>
          <w:bCs/>
          <w:iCs/>
          <w:noProof/>
          <w:spacing w:val="10"/>
          <w:kern w:val="24"/>
          <w:sz w:val="28"/>
          <w:szCs w:val="64"/>
          <w:lang w:eastAsia="ru-RU"/>
        </w:rPr>
        <w:drawing>
          <wp:inline distT="0" distB="0" distL="0" distR="0">
            <wp:extent cx="2476500" cy="1828800"/>
            <wp:effectExtent l="19050" t="0" r="0" b="0"/>
            <wp:docPr id="10" name="Рисунок 10" descr="C:\Users\Admin\Desktop\AHf7--bfw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AHf7--bfw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35" w:rsidRDefault="00A76235" w:rsidP="00A650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E86347" w:rsidRDefault="00E86347" w:rsidP="00A65020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E86347" w:rsidSect="00627D74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5566C9" w:rsidRDefault="00D926AC" w:rsidP="00A65020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</w:t>
      </w:r>
    </w:p>
    <w:p w:rsidR="00E86347" w:rsidRPr="005566C9" w:rsidRDefault="00D926AC" w:rsidP="00E863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D926AC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22 апреля 2024 года</w:t>
      </w:r>
      <w:r w:rsidR="005566C9" w:rsidRPr="005566C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E86347" w:rsidRPr="00E86347">
        <w:rPr>
          <w:rFonts w:ascii="Times New Roman" w:hAnsi="Times New Roman" w:cs="Times New Roman"/>
          <w:noProof/>
          <w:color w:val="0070C0"/>
          <w:sz w:val="28"/>
          <w:szCs w:val="20"/>
          <w:shd w:val="clear" w:color="auto" w:fill="FFFFFF"/>
          <w:lang w:eastAsia="ru-RU"/>
        </w:rPr>
        <w:t xml:space="preserve">в нашей школе прошел конкурс чтецов, посвященный 80-летию Победы в Великой Отечественной войне и Году защитника Отечества. </w:t>
      </w:r>
      <w:r w:rsidR="00E86347" w:rsidRPr="00E8634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>Конкурсанты читали стихи о войне, о подвигах советских солдат и о любви к Родине, о героях - участниках СВО, о всех переживших и переживающих это страшное время.</w:t>
      </w:r>
      <w:r w:rsidR="00E8634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От нашего класса выступили Белоусов Арх</w:t>
      </w:r>
      <w:r w:rsidR="005566C9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>ип и Михеева Вика, заняв почётные первые места</w:t>
      </w:r>
      <w:r w:rsidR="00E8634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.  </w:t>
      </w:r>
      <w:r w:rsidR="00E86347" w:rsidRPr="00E8634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>Компетентное жюри в составе: Мельниковой Л. Л.- директора СДК, Шиповой Т. А. - корреспондента районной газеты "Парфеньевский вестник" и Поповой И. В. - замдиректора по УВР оценивало не только выразительность чтения, артистизм и эмоциональность, но и глубину понимания темы.</w:t>
      </w:r>
    </w:p>
    <w:p w:rsidR="00627D74" w:rsidRDefault="00E86347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  <w:r w:rsidRPr="00E8634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>Мероприятие оставило глубокий след в сердцах всех участников, напомнив важность сохранения памяти о тех, кто отстоял нашу страну в тяжелые времена и те, кто сейчас сражается с нацизмом, продолжая дело своих дедов и прадедов.</w:t>
      </w: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sectPr w:rsidR="005566C9" w:rsidSect="00E86347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AF1802" w:rsidRDefault="00AF1802" w:rsidP="005566C9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876425" cy="2333625"/>
            <wp:effectExtent l="19050" t="0" r="9525" b="0"/>
            <wp:docPr id="1" name="Рисунок 1" descr="C:\Users\Admin\Desktop\oLMHBOXJ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LMHBOXJl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02" w:rsidRDefault="00AF1802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AF1802" w:rsidRDefault="00AF1802" w:rsidP="005566C9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885950" cy="2510180"/>
            <wp:effectExtent l="19050" t="0" r="0" b="0"/>
            <wp:docPr id="2" name="Рисунок 2" descr="C:\Users\Admin\Desktop\DqrfwlHk3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qrfwlHk3V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7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sectPr w:rsidR="005566C9" w:rsidSect="005566C9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AF1802" w:rsidRDefault="00AF1802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5566C9" w:rsidRDefault="005566C9" w:rsidP="00E86347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1720F1" w:rsidRDefault="001720F1" w:rsidP="00035C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1720F1" w:rsidSect="00E86347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1720F1" w:rsidRDefault="001720F1" w:rsidP="00035C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1720F1" w:rsidSect="00D74134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CE754F" w:rsidRPr="005566C9" w:rsidRDefault="00E014A2" w:rsidP="00CE75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sectPr w:rsidR="00CE754F" w:rsidRPr="005566C9" w:rsidSect="0018426C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6 ма</w:t>
      </w:r>
      <w:r w:rsidR="0018426C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  <w:r w:rsidR="005566C9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="005566C9" w:rsidRPr="005566C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CE754F" w:rsidRPr="00CE754F">
        <w:rPr>
          <w:rFonts w:ascii="Times New Roman" w:hAnsi="Times New Roman" w:cs="Times New Roman"/>
          <w:color w:val="0070C0"/>
          <w:sz w:val="28"/>
          <w:szCs w:val="23"/>
          <w:shd w:val="clear" w:color="auto" w:fill="FFFFFF"/>
        </w:rPr>
        <w:t xml:space="preserve">прошел фестиваль инсценированной военной песни среди обучающихся 1 -10 классов «Песни Победы», 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приуроченный к 80-летию Победы в Великой Отечественной войне и году Защитника  Отечества. 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</w:rPr>
        <w:br/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Этот  фестиваль ещё раз напомнил нам о героизме и мужестве нашего народа, о том, как важно сохранять память о подвиге наших предков.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</w:rPr>
        <w:br/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Ребята исполнили самые известные военные песни, которые стали символами стойкости и надежды в трудные времена. Каждое выступление было наполнено искренностью и уважением к истории, что трогало сердца всех присутствующих.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</w:rPr>
        <w:br/>
      </w:r>
      <w:r w:rsid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Мы благодарим всех зрителей за поддержку, 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музыкального руководи</w:t>
      </w:r>
      <w:r w:rsid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теля Мельникову Л. Л. и</w:t>
      </w:r>
      <w:proofErr w:type="gramStart"/>
      <w:r w:rsid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,</w:t>
      </w:r>
      <w:proofErr w:type="gramEnd"/>
      <w:r w:rsid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конечно, нашего классного руководителя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.</w:t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</w:rPr>
        <w:br/>
      </w:r>
      <w:r w:rsidR="00CE754F" w:rsidRPr="00CE754F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Давайте вместе продолжать отмечать и помнить о Великой Победе, передавая эту память следующим поколениям через музыку!</w:t>
      </w:r>
    </w:p>
    <w:p w:rsidR="000777A0" w:rsidRPr="00133141" w:rsidRDefault="000777A0" w:rsidP="00133141">
      <w:pPr>
        <w:spacing w:after="0" w:line="240" w:lineRule="auto"/>
        <w:rPr>
          <w:rFonts w:ascii="Times New Roman" w:eastAsia="Batang" w:hAnsi="Times New Roman" w:cs="Times New Roman"/>
          <w:b/>
          <w:i/>
          <w:sz w:val="28"/>
          <w:szCs w:val="32"/>
          <w:lang w:eastAsia="ko-KR"/>
        </w:rPr>
        <w:sectPr w:rsidR="000777A0" w:rsidRPr="00133141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  <w:sectPr w:rsidR="000777A0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4807C7" w:rsidRDefault="005566C9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13</w:t>
      </w:r>
      <w:r w:rsidR="00F4174E">
        <w:rPr>
          <w:rFonts w:ascii="Times New Roman" w:hAnsi="Times New Roman" w:cs="Times New Roman"/>
          <w:b/>
          <w:sz w:val="24"/>
          <w:u w:val="single"/>
        </w:rPr>
        <w:t xml:space="preserve"> ма</w:t>
      </w:r>
      <w:r w:rsidR="004807C7" w:rsidRPr="00CE4B51">
        <w:rPr>
          <w:rFonts w:ascii="Times New Roman" w:hAnsi="Times New Roman" w:cs="Times New Roman"/>
          <w:b/>
          <w:sz w:val="24"/>
          <w:u w:val="single"/>
        </w:rPr>
        <w:t>я</w:t>
      </w:r>
      <w:r w:rsidR="000777A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sectPr w:rsidR="000777A0" w:rsidSect="000777A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0777A0" w:rsidRDefault="000777A0" w:rsidP="000777A0">
      <w:pPr>
        <w:spacing w:after="0" w:line="240" w:lineRule="auto"/>
        <w:rPr>
          <w:rFonts w:ascii="Times New Roman" w:eastAsia="Batang" w:hAnsi="Times New Roman" w:cs="Times New Roman"/>
          <w:b/>
          <w:i/>
          <w:sz w:val="36"/>
          <w:szCs w:val="32"/>
          <w:u w:val="single"/>
          <w:lang w:eastAsia="ko-KR"/>
        </w:rPr>
        <w:sectPr w:rsidR="000777A0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006660" w:rsidRPr="00006660" w:rsidRDefault="00006660" w:rsidP="00006660">
      <w:pPr>
        <w:spacing w:after="0" w:line="240" w:lineRule="auto"/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</w:pPr>
      <w:r w:rsidRPr="00006660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lastRenderedPageBreak/>
        <w:t>В рамках мероприятий, посвящённых 80-летию Великой Победы, для учащихся нашей школы на базе Никол</w:t>
      </w:r>
      <w:proofErr w:type="gramStart"/>
      <w:r w:rsidRPr="00006660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t>о-</w:t>
      </w:r>
      <w:proofErr w:type="gramEnd"/>
      <w:r w:rsidRPr="00006660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t xml:space="preserve"> </w:t>
      </w:r>
      <w:proofErr w:type="spellStart"/>
      <w:r w:rsidRPr="00006660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t>Поломского</w:t>
      </w:r>
      <w:proofErr w:type="spellEnd"/>
      <w:r w:rsidRPr="00006660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t xml:space="preserve"> сельского дома культуры прошёл Урок Мужества "Память, одетая в гранит".</w:t>
      </w:r>
    </w:p>
    <w:p w:rsidR="00006660" w:rsidRPr="00006660" w:rsidRDefault="00006660" w:rsidP="00006660">
      <w:pPr>
        <w:spacing w:after="0" w:line="240" w:lineRule="auto"/>
        <w:rPr>
          <w:rFonts w:ascii="Times New Roman" w:eastAsia="Batang" w:hAnsi="Times New Roman" w:cs="Times New Roman"/>
          <w:sz w:val="28"/>
          <w:szCs w:val="32"/>
          <w:lang w:eastAsia="ko-KR"/>
        </w:rPr>
      </w:pPr>
      <w:r w:rsidRPr="00006660">
        <w:rPr>
          <w:rFonts w:ascii="Times New Roman" w:eastAsia="Batang" w:hAnsi="Times New Roman" w:cs="Times New Roman"/>
          <w:sz w:val="28"/>
          <w:szCs w:val="32"/>
          <w:lang w:eastAsia="ko-KR"/>
        </w:rPr>
        <w:t>Мероприятие было посвящено важной теме – сохранению памяти о героизме предков, отдавших свою жизнь за свободу и независимость нашей страны, о детях - героях, о тружениках тыла, их подвигах во время Великой Отечественной войны. А памятники и мемориалы напоминают нам о мужестве и героизме советских солдат, сражавшихся против фашистов.</w:t>
      </w:r>
    </w:p>
    <w:p w:rsidR="00006660" w:rsidRPr="00006660" w:rsidRDefault="00006660" w:rsidP="00006660">
      <w:pPr>
        <w:spacing w:after="0" w:line="240" w:lineRule="auto"/>
        <w:rPr>
          <w:rFonts w:ascii="Times New Roman" w:eastAsia="Batang" w:hAnsi="Times New Roman" w:cs="Times New Roman"/>
          <w:sz w:val="28"/>
          <w:szCs w:val="32"/>
          <w:lang w:eastAsia="ko-KR"/>
        </w:rPr>
      </w:pPr>
      <w:r w:rsidRPr="00006660">
        <w:rPr>
          <w:rFonts w:ascii="Times New Roman" w:eastAsia="Batang" w:hAnsi="Times New Roman" w:cs="Times New Roman"/>
          <w:sz w:val="28"/>
          <w:szCs w:val="32"/>
          <w:lang w:eastAsia="ko-KR"/>
        </w:rPr>
        <w:t>Этот Урок Мужества стал напоминанием о том, как важно сохранить память о подвигах наших предков и передать эту память следующим поколениям. Пусть память о Великой Победе живёт в сердцах каждого из нас!</w:t>
      </w:r>
    </w:p>
    <w:p w:rsidR="00006660" w:rsidRDefault="00006660" w:rsidP="00F4174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32"/>
          <w:lang w:eastAsia="ko-KR"/>
        </w:rPr>
      </w:pPr>
    </w:p>
    <w:p w:rsidR="00F4174E" w:rsidRDefault="00F4174E" w:rsidP="005566C9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  <w:sectPr w:rsidR="00F4174E" w:rsidSect="000777A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573700" w:rsidRPr="005566C9" w:rsidRDefault="00573700" w:rsidP="001331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573700" w:rsidRPr="005566C9" w:rsidSect="00573700">
          <w:type w:val="continuous"/>
          <w:pgSz w:w="11906" w:h="16838"/>
          <w:pgMar w:top="142" w:right="1701" w:bottom="993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AF0C45" w:rsidRPr="00AF0C45" w:rsidRDefault="008249DD" w:rsidP="005566C9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lastRenderedPageBreak/>
        <w:t>Ура!!!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>Скоро лето, каникулы и долгожданный отдых!!!</w:t>
      </w:r>
    </w:p>
    <w:p w:rsidR="00AF0C45" w:rsidRDefault="00AF0C45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>Нам есть, чем гордиться:</w:t>
      </w:r>
    </w:p>
    <w:p w:rsidR="00AF0C45" w:rsidRDefault="00AF0C45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F0C45">
        <w:rPr>
          <w:rFonts w:ascii="Times New Roman" w:hAnsi="Times New Roman" w:cs="Times New Roman"/>
          <w:b/>
          <w:color w:val="FF0000"/>
          <w:sz w:val="32"/>
        </w:rPr>
        <w:t xml:space="preserve">лучший ученик класса по достижениям – 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F0C45">
        <w:rPr>
          <w:rFonts w:ascii="Times New Roman" w:hAnsi="Times New Roman" w:cs="Times New Roman"/>
          <w:b/>
          <w:color w:val="FF0000"/>
          <w:sz w:val="32"/>
        </w:rPr>
        <w:t>Белоусов Архип,</w:t>
      </w:r>
    </w:p>
    <w:p w:rsidR="00AF0C45" w:rsidRPr="00AF0C45" w:rsidRDefault="005566C9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отличники</w:t>
      </w:r>
      <w:r w:rsidR="008249DD" w:rsidRPr="00AF0C45">
        <w:rPr>
          <w:rFonts w:ascii="Times New Roman" w:hAnsi="Times New Roman" w:cs="Times New Roman"/>
          <w:b/>
          <w:color w:val="FF0000"/>
          <w:sz w:val="32"/>
        </w:rPr>
        <w:t xml:space="preserve"> – </w:t>
      </w:r>
    </w:p>
    <w:p w:rsidR="008249DD" w:rsidRPr="00AF0C45" w:rsidRDefault="005566C9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Белоусов Архип, </w:t>
      </w:r>
      <w:proofErr w:type="spellStart"/>
      <w:r w:rsidR="008249DD" w:rsidRPr="00AF0C45">
        <w:rPr>
          <w:rFonts w:ascii="Times New Roman" w:hAnsi="Times New Roman" w:cs="Times New Roman"/>
          <w:b/>
          <w:color w:val="FF0000"/>
          <w:sz w:val="32"/>
        </w:rPr>
        <w:t>Марушина</w:t>
      </w:r>
      <w:proofErr w:type="spellEnd"/>
      <w:r w:rsidR="008249DD" w:rsidRPr="00AF0C45">
        <w:rPr>
          <w:rFonts w:ascii="Times New Roman" w:hAnsi="Times New Roman" w:cs="Times New Roman"/>
          <w:b/>
          <w:color w:val="FF0000"/>
          <w:sz w:val="32"/>
        </w:rPr>
        <w:t xml:space="preserve"> Ева.</w:t>
      </w:r>
    </w:p>
    <w:p w:rsidR="008249DD" w:rsidRPr="008249DD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 xml:space="preserve">Мы надеемся, что лето наше пройдёт </w:t>
      </w:r>
    </w:p>
    <w:p w:rsidR="008249DD" w:rsidRPr="00AF0C45" w:rsidRDefault="008249DD" w:rsidP="005566C9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>интересно, увлекательно и безопасно.</w:t>
      </w:r>
    </w:p>
    <w:p w:rsidR="00130DD7" w:rsidRPr="005566C9" w:rsidRDefault="005566C9" w:rsidP="005566C9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</w:rPr>
        <w:t>До встречи в 7</w:t>
      </w:r>
      <w:r w:rsidR="008249DD" w:rsidRPr="00AF0C45">
        <w:rPr>
          <w:rFonts w:ascii="Times New Roman" w:hAnsi="Times New Roman" w:cs="Times New Roman"/>
          <w:b/>
          <w:color w:val="4F81BD" w:themeColor="accent1"/>
          <w:sz w:val="32"/>
        </w:rPr>
        <w:t xml:space="preserve"> классе!!!</w:t>
      </w:r>
    </w:p>
    <w:sectPr w:rsidR="00130DD7" w:rsidRPr="005566C9" w:rsidSect="00E744F0">
      <w:type w:val="continuous"/>
      <w:pgSz w:w="11906" w:h="16838"/>
      <w:pgMar w:top="142" w:right="1701" w:bottom="993" w:left="850" w:header="708" w:footer="708" w:gutter="0"/>
      <w:pgBorders w:offsetFrom="page">
        <w:top w:val="mapPins" w:sz="17" w:space="24" w:color="auto"/>
        <w:left w:val="mapPins" w:sz="17" w:space="24" w:color="auto"/>
        <w:bottom w:val="mapPins" w:sz="17" w:space="24" w:color="auto"/>
        <w:right w:val="mapPin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🍁" style="width:12pt;height:12pt;visibility:visible;mso-wrap-style:square" o:bullet="t">
        <v:imagedata r:id="rId1" o:title="🍁"/>
      </v:shape>
    </w:pict>
  </w:numPicBullet>
  <w:abstractNum w:abstractNumId="0">
    <w:nsid w:val="15E65A01"/>
    <w:multiLevelType w:val="hybridMultilevel"/>
    <w:tmpl w:val="36D85B24"/>
    <w:lvl w:ilvl="0" w:tplc="F19A6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87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0A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01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4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C6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6B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C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084E12"/>
    <w:multiLevelType w:val="hybridMultilevel"/>
    <w:tmpl w:val="D540B982"/>
    <w:lvl w:ilvl="0" w:tplc="AB98893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2807105"/>
    <w:multiLevelType w:val="hybridMultilevel"/>
    <w:tmpl w:val="78B2E10C"/>
    <w:lvl w:ilvl="0" w:tplc="1F926A8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13A"/>
    <w:rsid w:val="00006660"/>
    <w:rsid w:val="00007C9A"/>
    <w:rsid w:val="00013D82"/>
    <w:rsid w:val="00033A2B"/>
    <w:rsid w:val="00035C2D"/>
    <w:rsid w:val="00041808"/>
    <w:rsid w:val="000576BC"/>
    <w:rsid w:val="000777A0"/>
    <w:rsid w:val="00086E7A"/>
    <w:rsid w:val="000876FE"/>
    <w:rsid w:val="000A2A1D"/>
    <w:rsid w:val="000A5D20"/>
    <w:rsid w:val="000C120B"/>
    <w:rsid w:val="000D42D4"/>
    <w:rsid w:val="000E3637"/>
    <w:rsid w:val="000E691A"/>
    <w:rsid w:val="00100CC8"/>
    <w:rsid w:val="00126960"/>
    <w:rsid w:val="00130DD7"/>
    <w:rsid w:val="00133141"/>
    <w:rsid w:val="001720F1"/>
    <w:rsid w:val="0018426C"/>
    <w:rsid w:val="001845AF"/>
    <w:rsid w:val="00196DE4"/>
    <w:rsid w:val="001B5C37"/>
    <w:rsid w:val="001E664E"/>
    <w:rsid w:val="0020413A"/>
    <w:rsid w:val="00250AA8"/>
    <w:rsid w:val="00286DDE"/>
    <w:rsid w:val="002A7696"/>
    <w:rsid w:val="002B3808"/>
    <w:rsid w:val="002B7DD6"/>
    <w:rsid w:val="002C7B03"/>
    <w:rsid w:val="002D2875"/>
    <w:rsid w:val="002D4EC8"/>
    <w:rsid w:val="002F01EC"/>
    <w:rsid w:val="002F1014"/>
    <w:rsid w:val="00310C10"/>
    <w:rsid w:val="0033383F"/>
    <w:rsid w:val="00390D4B"/>
    <w:rsid w:val="003A4ACD"/>
    <w:rsid w:val="003D4714"/>
    <w:rsid w:val="00416D98"/>
    <w:rsid w:val="00444943"/>
    <w:rsid w:val="00454818"/>
    <w:rsid w:val="004729CF"/>
    <w:rsid w:val="004807C7"/>
    <w:rsid w:val="00482A24"/>
    <w:rsid w:val="004C2542"/>
    <w:rsid w:val="004C716D"/>
    <w:rsid w:val="004E017F"/>
    <w:rsid w:val="004F22D8"/>
    <w:rsid w:val="004F66A5"/>
    <w:rsid w:val="004F772D"/>
    <w:rsid w:val="00515604"/>
    <w:rsid w:val="0052373E"/>
    <w:rsid w:val="00526B0B"/>
    <w:rsid w:val="00530CC1"/>
    <w:rsid w:val="005411A1"/>
    <w:rsid w:val="00546701"/>
    <w:rsid w:val="00554A6C"/>
    <w:rsid w:val="005566C9"/>
    <w:rsid w:val="0056513C"/>
    <w:rsid w:val="00573700"/>
    <w:rsid w:val="00590D49"/>
    <w:rsid w:val="00591876"/>
    <w:rsid w:val="005C79A0"/>
    <w:rsid w:val="00613C34"/>
    <w:rsid w:val="00627D74"/>
    <w:rsid w:val="00632A17"/>
    <w:rsid w:val="00632CDF"/>
    <w:rsid w:val="00641115"/>
    <w:rsid w:val="006428EF"/>
    <w:rsid w:val="0065690A"/>
    <w:rsid w:val="006605AF"/>
    <w:rsid w:val="006A72D5"/>
    <w:rsid w:val="006C2062"/>
    <w:rsid w:val="006D45F9"/>
    <w:rsid w:val="006E4C01"/>
    <w:rsid w:val="00727CCB"/>
    <w:rsid w:val="0074388E"/>
    <w:rsid w:val="00771423"/>
    <w:rsid w:val="00791212"/>
    <w:rsid w:val="007A7DB7"/>
    <w:rsid w:val="007D49C2"/>
    <w:rsid w:val="007E3E9A"/>
    <w:rsid w:val="008249DD"/>
    <w:rsid w:val="00825688"/>
    <w:rsid w:val="00827CBF"/>
    <w:rsid w:val="00837C35"/>
    <w:rsid w:val="00843C53"/>
    <w:rsid w:val="00850FF6"/>
    <w:rsid w:val="0087054A"/>
    <w:rsid w:val="00894868"/>
    <w:rsid w:val="008A4631"/>
    <w:rsid w:val="008B15F5"/>
    <w:rsid w:val="008B7BEF"/>
    <w:rsid w:val="00967121"/>
    <w:rsid w:val="00980E7C"/>
    <w:rsid w:val="00987B91"/>
    <w:rsid w:val="00987E9D"/>
    <w:rsid w:val="009A7780"/>
    <w:rsid w:val="00A03143"/>
    <w:rsid w:val="00A41DB8"/>
    <w:rsid w:val="00A65020"/>
    <w:rsid w:val="00A76235"/>
    <w:rsid w:val="00A910AB"/>
    <w:rsid w:val="00AA065B"/>
    <w:rsid w:val="00AA21A2"/>
    <w:rsid w:val="00AC03D6"/>
    <w:rsid w:val="00AF0C45"/>
    <w:rsid w:val="00AF1802"/>
    <w:rsid w:val="00B064C5"/>
    <w:rsid w:val="00B06768"/>
    <w:rsid w:val="00B1570C"/>
    <w:rsid w:val="00B35722"/>
    <w:rsid w:val="00B632DC"/>
    <w:rsid w:val="00B6741E"/>
    <w:rsid w:val="00B71FAF"/>
    <w:rsid w:val="00B75444"/>
    <w:rsid w:val="00BB361F"/>
    <w:rsid w:val="00BC36A8"/>
    <w:rsid w:val="00BC4648"/>
    <w:rsid w:val="00BD6B8F"/>
    <w:rsid w:val="00BE4E37"/>
    <w:rsid w:val="00BF573F"/>
    <w:rsid w:val="00BF6330"/>
    <w:rsid w:val="00C05C3F"/>
    <w:rsid w:val="00C16FE7"/>
    <w:rsid w:val="00C25EEE"/>
    <w:rsid w:val="00C55DC0"/>
    <w:rsid w:val="00C56FDB"/>
    <w:rsid w:val="00C851C1"/>
    <w:rsid w:val="00CE0385"/>
    <w:rsid w:val="00CE4B51"/>
    <w:rsid w:val="00CE4D17"/>
    <w:rsid w:val="00CE754F"/>
    <w:rsid w:val="00D135A6"/>
    <w:rsid w:val="00D74134"/>
    <w:rsid w:val="00D926AC"/>
    <w:rsid w:val="00DC4BD6"/>
    <w:rsid w:val="00DD50CB"/>
    <w:rsid w:val="00E014A2"/>
    <w:rsid w:val="00E01996"/>
    <w:rsid w:val="00E221F8"/>
    <w:rsid w:val="00E35596"/>
    <w:rsid w:val="00E51E33"/>
    <w:rsid w:val="00E744F0"/>
    <w:rsid w:val="00E8546C"/>
    <w:rsid w:val="00E86347"/>
    <w:rsid w:val="00EA4AAC"/>
    <w:rsid w:val="00EC5DA8"/>
    <w:rsid w:val="00ED0B79"/>
    <w:rsid w:val="00F07232"/>
    <w:rsid w:val="00F4174E"/>
    <w:rsid w:val="00F5113E"/>
    <w:rsid w:val="00FC189F"/>
    <w:rsid w:val="00FC34BF"/>
    <w:rsid w:val="00FC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C"/>
  </w:style>
  <w:style w:type="paragraph" w:styleId="1">
    <w:name w:val="heading 1"/>
    <w:basedOn w:val="a"/>
    <w:next w:val="a"/>
    <w:link w:val="10"/>
    <w:uiPriority w:val="9"/>
    <w:qFormat/>
    <w:rsid w:val="00FC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C34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613C34"/>
  </w:style>
  <w:style w:type="character" w:styleId="a6">
    <w:name w:val="Strong"/>
    <w:basedOn w:val="a0"/>
    <w:uiPriority w:val="22"/>
    <w:qFormat/>
    <w:rsid w:val="00727CCB"/>
    <w:rPr>
      <w:b/>
      <w:bCs/>
    </w:rPr>
  </w:style>
  <w:style w:type="character" w:styleId="a7">
    <w:name w:val="Hyperlink"/>
    <w:basedOn w:val="a0"/>
    <w:uiPriority w:val="99"/>
    <w:semiHidden/>
    <w:unhideWhenUsed/>
    <w:rsid w:val="00B0676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FC3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Book Title"/>
    <w:basedOn w:val="a0"/>
    <w:uiPriority w:val="33"/>
    <w:qFormat/>
    <w:rsid w:val="00FC34B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C3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9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C"/>
  </w:style>
  <w:style w:type="paragraph" w:styleId="1">
    <w:name w:val="heading 1"/>
    <w:basedOn w:val="a"/>
    <w:next w:val="a"/>
    <w:link w:val="10"/>
    <w:uiPriority w:val="9"/>
    <w:qFormat/>
    <w:rsid w:val="00FC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C34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613C34"/>
  </w:style>
  <w:style w:type="character" w:styleId="a6">
    <w:name w:val="Strong"/>
    <w:basedOn w:val="a0"/>
    <w:uiPriority w:val="22"/>
    <w:qFormat/>
    <w:rsid w:val="00727CCB"/>
    <w:rPr>
      <w:b/>
      <w:bCs/>
    </w:rPr>
  </w:style>
  <w:style w:type="character" w:styleId="a7">
    <w:name w:val="Hyperlink"/>
    <w:basedOn w:val="a0"/>
    <w:uiPriority w:val="99"/>
    <w:semiHidden/>
    <w:unhideWhenUsed/>
    <w:rsid w:val="00B0676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FC3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Book Title"/>
    <w:basedOn w:val="a0"/>
    <w:uiPriority w:val="33"/>
    <w:qFormat/>
    <w:rsid w:val="00FC34B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C3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91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0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56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Галбур</cp:lastModifiedBy>
  <cp:revision>84</cp:revision>
  <dcterms:created xsi:type="dcterms:W3CDTF">2017-05-21T08:07:00Z</dcterms:created>
  <dcterms:modified xsi:type="dcterms:W3CDTF">2025-05-28T07:52:00Z</dcterms:modified>
</cp:coreProperties>
</file>